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DFE99" w14:textId="77777777" w:rsidR="00E019F9" w:rsidRPr="00903DD8" w:rsidRDefault="00E019F9" w:rsidP="00E019F9">
      <w:pPr>
        <w:pStyle w:val="Heading2"/>
      </w:pPr>
      <w:r w:rsidRPr="00903DD8">
        <w:t>Minutes of the Lambley Reed Pond Group Meeting</w:t>
      </w:r>
    </w:p>
    <w:p w14:paraId="545CFE0F" w14:textId="0960F529" w:rsidR="00E019F9" w:rsidRPr="00903DD8" w:rsidRDefault="00AF0A29" w:rsidP="00AF0A29">
      <w:pPr>
        <w:pStyle w:val="Body"/>
        <w:rPr>
          <w:sz w:val="28"/>
          <w:szCs w:val="28"/>
        </w:rPr>
      </w:pPr>
      <w:r>
        <w:rPr>
          <w:b/>
          <w:bCs/>
          <w:sz w:val="28"/>
          <w:szCs w:val="28"/>
        </w:rPr>
        <w:t>On Tuesday 14</w:t>
      </w:r>
      <w:r w:rsidRPr="00AF0A29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January</w:t>
      </w:r>
      <w:r w:rsidR="007F7F9D">
        <w:rPr>
          <w:b/>
          <w:bCs/>
          <w:sz w:val="28"/>
          <w:szCs w:val="28"/>
        </w:rPr>
        <w:t xml:space="preserve"> 2025</w:t>
      </w:r>
      <w:r w:rsidR="00E019F9" w:rsidRPr="00903DD8">
        <w:rPr>
          <w:b/>
          <w:bCs/>
          <w:sz w:val="28"/>
          <w:szCs w:val="28"/>
        </w:rPr>
        <w:t xml:space="preserve"> at 7pm in Lambley Village Hall</w:t>
      </w:r>
      <w:r w:rsidR="00E019F9" w:rsidRPr="00903DD8">
        <w:rPr>
          <w:sz w:val="28"/>
          <w:szCs w:val="28"/>
        </w:rPr>
        <w:t>.</w:t>
      </w:r>
    </w:p>
    <w:p w14:paraId="0E8B746C" w14:textId="77777777" w:rsidR="00E019F9" w:rsidRPr="009B47D4" w:rsidRDefault="00E019F9" w:rsidP="00E019F9">
      <w:pPr>
        <w:pStyle w:val="Body"/>
        <w:rPr>
          <w:b/>
          <w:bCs/>
          <w:sz w:val="24"/>
          <w:szCs w:val="24"/>
        </w:rPr>
      </w:pPr>
      <w:r w:rsidRPr="009B47D4">
        <w:rPr>
          <w:b/>
          <w:bCs/>
          <w:sz w:val="24"/>
          <w:szCs w:val="24"/>
          <w:lang w:val="it-IT"/>
        </w:rPr>
        <w:t>Present</w:t>
      </w:r>
    </w:p>
    <w:p w14:paraId="16FE0716" w14:textId="784C5183" w:rsidR="00E019F9" w:rsidRPr="00903DD8" w:rsidRDefault="00E019F9" w:rsidP="00E019F9">
      <w:pPr>
        <w:pStyle w:val="Body"/>
        <w:rPr>
          <w:sz w:val="28"/>
          <w:szCs w:val="28"/>
        </w:rPr>
      </w:pPr>
      <w:r w:rsidRPr="00903DD8">
        <w:rPr>
          <w:sz w:val="28"/>
          <w:szCs w:val="28"/>
          <w:lang w:val="de-DE"/>
        </w:rPr>
        <w:t>Committee</w:t>
      </w:r>
      <w:r>
        <w:rPr>
          <w:sz w:val="28"/>
          <w:szCs w:val="28"/>
          <w:lang w:val="de-DE"/>
        </w:rPr>
        <w:t>:</w:t>
      </w:r>
      <w:r w:rsidRPr="00903DD8">
        <w:rPr>
          <w:sz w:val="28"/>
          <w:szCs w:val="28"/>
        </w:rPr>
        <w:t>,</w:t>
      </w:r>
      <w:r>
        <w:rPr>
          <w:sz w:val="28"/>
          <w:szCs w:val="28"/>
        </w:rPr>
        <w:t xml:space="preserve"> Stephen Bird (SGB) </w:t>
      </w:r>
      <w:r w:rsidR="00836217">
        <w:rPr>
          <w:sz w:val="28"/>
          <w:szCs w:val="28"/>
        </w:rPr>
        <w:t>C</w:t>
      </w:r>
      <w:r>
        <w:rPr>
          <w:sz w:val="28"/>
          <w:szCs w:val="28"/>
        </w:rPr>
        <w:t>hair, Steve Brett (SB)</w:t>
      </w:r>
      <w:r w:rsidR="00836217">
        <w:rPr>
          <w:sz w:val="28"/>
          <w:szCs w:val="28"/>
        </w:rPr>
        <w:t xml:space="preserve"> Treasurer</w:t>
      </w:r>
      <w:r>
        <w:rPr>
          <w:sz w:val="28"/>
          <w:szCs w:val="28"/>
        </w:rPr>
        <w:t xml:space="preserve">, </w:t>
      </w:r>
      <w:r w:rsidRPr="00903DD8">
        <w:rPr>
          <w:sz w:val="28"/>
          <w:szCs w:val="28"/>
        </w:rPr>
        <w:t xml:space="preserve">Ian </w:t>
      </w:r>
      <w:r w:rsidRPr="00903DD8">
        <w:rPr>
          <w:sz w:val="28"/>
          <w:szCs w:val="28"/>
          <w:lang w:val="de-DE"/>
        </w:rPr>
        <w:t xml:space="preserve">Kassell </w:t>
      </w:r>
      <w:r w:rsidRPr="00903DD8">
        <w:rPr>
          <w:sz w:val="28"/>
          <w:szCs w:val="28"/>
        </w:rPr>
        <w:t>(IK) Secretary,</w:t>
      </w:r>
      <w:r>
        <w:rPr>
          <w:sz w:val="28"/>
          <w:szCs w:val="28"/>
        </w:rPr>
        <w:t xml:space="preserve"> Karen Hayter (KAH), Christine Bridgett (CB) and </w:t>
      </w:r>
      <w:r w:rsidR="007C411B">
        <w:rPr>
          <w:sz w:val="28"/>
          <w:szCs w:val="28"/>
        </w:rPr>
        <w:t>Len Harvey (LH) wildlife advisor</w:t>
      </w:r>
      <w:r>
        <w:rPr>
          <w:sz w:val="28"/>
          <w:szCs w:val="28"/>
        </w:rPr>
        <w:t>.</w:t>
      </w:r>
    </w:p>
    <w:p w14:paraId="2A62A525" w14:textId="0AD0A890" w:rsidR="00E019F9" w:rsidRPr="008360D1" w:rsidRDefault="00E019F9" w:rsidP="00E019F9">
      <w:pPr>
        <w:pStyle w:val="Body"/>
        <w:rPr>
          <w:sz w:val="28"/>
          <w:szCs w:val="28"/>
        </w:rPr>
      </w:pPr>
      <w:r w:rsidRPr="00903DD8">
        <w:rPr>
          <w:sz w:val="28"/>
          <w:szCs w:val="28"/>
        </w:rPr>
        <w:t xml:space="preserve">Apologies for absence; </w:t>
      </w:r>
      <w:r>
        <w:rPr>
          <w:sz w:val="28"/>
          <w:szCs w:val="28"/>
        </w:rPr>
        <w:t xml:space="preserve">(GB) Gina Bajek, </w:t>
      </w:r>
      <w:r w:rsidRPr="00903DD8">
        <w:rPr>
          <w:sz w:val="28"/>
          <w:szCs w:val="28"/>
        </w:rPr>
        <w:t>Kim Hogden</w:t>
      </w:r>
      <w:r>
        <w:rPr>
          <w:sz w:val="28"/>
          <w:szCs w:val="28"/>
        </w:rPr>
        <w:t>,</w:t>
      </w:r>
      <w:r w:rsidRPr="00903DD8">
        <w:rPr>
          <w:sz w:val="28"/>
          <w:szCs w:val="28"/>
        </w:rPr>
        <w:t xml:space="preserve"> (KH)</w:t>
      </w:r>
      <w:r>
        <w:rPr>
          <w:sz w:val="28"/>
          <w:szCs w:val="28"/>
        </w:rPr>
        <w:t xml:space="preserve"> </w:t>
      </w:r>
      <w:r w:rsidR="00D64C70">
        <w:rPr>
          <w:sz w:val="28"/>
          <w:szCs w:val="28"/>
        </w:rPr>
        <w:t xml:space="preserve">Bonnie Bramwell (BB) and Sarah Rhodes (SR) </w:t>
      </w:r>
    </w:p>
    <w:p w14:paraId="2566413A" w14:textId="77777777" w:rsidR="00E019F9" w:rsidRPr="008360D1" w:rsidRDefault="00E019F9" w:rsidP="00E019F9">
      <w:pPr>
        <w:pStyle w:val="Body"/>
        <w:rPr>
          <w:sz w:val="28"/>
          <w:szCs w:val="28"/>
        </w:rPr>
      </w:pPr>
    </w:p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34"/>
        <w:gridCol w:w="8010"/>
        <w:gridCol w:w="1446"/>
      </w:tblGrid>
      <w:tr w:rsidR="00E019F9" w:rsidRPr="008360D1" w14:paraId="192A24D3" w14:textId="77777777" w:rsidTr="00DC52A0">
        <w:tc>
          <w:tcPr>
            <w:tcW w:w="1034" w:type="dxa"/>
          </w:tcPr>
          <w:p w14:paraId="5EE11E2B" w14:textId="77777777" w:rsidR="00E019F9" w:rsidRPr="002E30ED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  <w:r w:rsidRPr="002E30ED">
              <w:rPr>
                <w:b/>
                <w:bCs/>
                <w:sz w:val="24"/>
                <w:szCs w:val="24"/>
              </w:rPr>
              <w:t>Item Number</w:t>
            </w:r>
          </w:p>
        </w:tc>
        <w:tc>
          <w:tcPr>
            <w:tcW w:w="8010" w:type="dxa"/>
          </w:tcPr>
          <w:p w14:paraId="7D4F3820" w14:textId="77777777" w:rsidR="00E019F9" w:rsidRPr="008360D1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8360D1">
              <w:rPr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1446" w:type="dxa"/>
          </w:tcPr>
          <w:p w14:paraId="63292207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8360D1">
              <w:rPr>
                <w:b/>
                <w:bCs/>
                <w:sz w:val="28"/>
                <w:szCs w:val="28"/>
              </w:rPr>
              <w:t>Action</w:t>
            </w:r>
            <w:r>
              <w:rPr>
                <w:b/>
                <w:bCs/>
                <w:sz w:val="28"/>
                <w:szCs w:val="28"/>
              </w:rPr>
              <w:t xml:space="preserve"> /</w:t>
            </w:r>
          </w:p>
          <w:p w14:paraId="3C0B50DE" w14:textId="77777777" w:rsidR="00E019F9" w:rsidRPr="008360D1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8360D1">
              <w:rPr>
                <w:b/>
                <w:bCs/>
                <w:sz w:val="28"/>
                <w:szCs w:val="28"/>
              </w:rPr>
              <w:t>Date</w:t>
            </w:r>
          </w:p>
        </w:tc>
      </w:tr>
      <w:tr w:rsidR="00E019F9" w14:paraId="7FB2E002" w14:textId="77777777" w:rsidTr="00DC52A0">
        <w:tc>
          <w:tcPr>
            <w:tcW w:w="1034" w:type="dxa"/>
          </w:tcPr>
          <w:p w14:paraId="00D373C5" w14:textId="77777777" w:rsidR="00E019F9" w:rsidRPr="008B6B03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8B6B03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8010" w:type="dxa"/>
          </w:tcPr>
          <w:p w14:paraId="4B0CFA1F" w14:textId="7184A16F" w:rsidR="00E019F9" w:rsidRPr="00405A3A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405A3A">
              <w:rPr>
                <w:sz w:val="28"/>
                <w:szCs w:val="28"/>
              </w:rPr>
              <w:t>The Minutes of the last meeting</w:t>
            </w:r>
            <w:r w:rsidR="00751F3B">
              <w:rPr>
                <w:sz w:val="28"/>
                <w:szCs w:val="28"/>
              </w:rPr>
              <w:t xml:space="preserve"> dated </w:t>
            </w:r>
            <w:r w:rsidR="00612BA6">
              <w:rPr>
                <w:sz w:val="28"/>
                <w:szCs w:val="28"/>
              </w:rPr>
              <w:t>10</w:t>
            </w:r>
            <w:r w:rsidR="00612BA6" w:rsidRPr="00612BA6">
              <w:rPr>
                <w:sz w:val="28"/>
                <w:szCs w:val="28"/>
                <w:vertAlign w:val="superscript"/>
              </w:rPr>
              <w:t>th</w:t>
            </w:r>
            <w:r w:rsidR="00612BA6">
              <w:rPr>
                <w:sz w:val="28"/>
                <w:szCs w:val="28"/>
              </w:rPr>
              <w:t xml:space="preserve"> December 2024</w:t>
            </w:r>
            <w:r w:rsidRPr="00405A3A">
              <w:rPr>
                <w:sz w:val="28"/>
                <w:szCs w:val="28"/>
              </w:rPr>
              <w:t xml:space="preserve"> were accepted as a correct record</w:t>
            </w:r>
            <w:r w:rsidR="0057320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46" w:type="dxa"/>
          </w:tcPr>
          <w:p w14:paraId="4BE461E3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138C129D" w14:textId="77777777" w:rsidR="00E019F9" w:rsidRPr="009B47D4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</w:tr>
      <w:tr w:rsidR="00E019F9" w14:paraId="2C730323" w14:textId="77777777" w:rsidTr="00DC52A0">
        <w:tc>
          <w:tcPr>
            <w:tcW w:w="1034" w:type="dxa"/>
          </w:tcPr>
          <w:p w14:paraId="0C4897CD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7F45CAD" w14:textId="77777777" w:rsidR="00E019F9" w:rsidRPr="00FD71CD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FD71CD">
              <w:rPr>
                <w:b/>
                <w:bCs/>
                <w:sz w:val="28"/>
                <w:szCs w:val="28"/>
              </w:rPr>
              <w:t>2.0</w:t>
            </w:r>
          </w:p>
          <w:p w14:paraId="54944472" w14:textId="18D8908B" w:rsidR="00E019F9" w:rsidRPr="006A1364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6A1364">
              <w:rPr>
                <w:sz w:val="24"/>
                <w:szCs w:val="24"/>
              </w:rPr>
              <w:t>2.</w:t>
            </w:r>
            <w:r w:rsidR="00057FD5" w:rsidRPr="006A1364">
              <w:rPr>
                <w:sz w:val="24"/>
                <w:szCs w:val="24"/>
              </w:rPr>
              <w:t>1</w:t>
            </w:r>
          </w:p>
          <w:p w14:paraId="57129CF5" w14:textId="77777777" w:rsidR="00E019F9" w:rsidRPr="006A1364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5FF7F7D2" w14:textId="77777777" w:rsidR="00E41516" w:rsidRPr="006A1364" w:rsidRDefault="00E4151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673B3AC0" w14:textId="77777777" w:rsidR="00EA5ED3" w:rsidRPr="006A1364" w:rsidRDefault="00EA5ED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3ECB3C0B" w14:textId="77777777" w:rsidR="00A441C4" w:rsidRPr="006A1364" w:rsidRDefault="00A441C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001C5127" w14:textId="4982ED02" w:rsidR="00E019F9" w:rsidRPr="006A1364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6A1364">
              <w:rPr>
                <w:sz w:val="24"/>
                <w:szCs w:val="24"/>
              </w:rPr>
              <w:t>2.2</w:t>
            </w:r>
          </w:p>
          <w:p w14:paraId="5961F918" w14:textId="77777777" w:rsidR="00E019F9" w:rsidRPr="006A1364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1E9DE2D7" w14:textId="77F1E944" w:rsidR="00E019F9" w:rsidRPr="006A1364" w:rsidRDefault="0049304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6A1364">
              <w:rPr>
                <w:sz w:val="28"/>
                <w:szCs w:val="28"/>
              </w:rPr>
              <w:t xml:space="preserve">2.3 </w:t>
            </w:r>
          </w:p>
          <w:p w14:paraId="2A142128" w14:textId="77777777" w:rsidR="00E019F9" w:rsidRPr="006A1364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DF28559" w14:textId="77777777" w:rsidR="00845AB2" w:rsidRPr="006A1364" w:rsidRDefault="00845AB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146A8378" w14:textId="77777777" w:rsidR="00506F99" w:rsidRDefault="00506F9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6E6C6555" w14:textId="141AE062" w:rsidR="00506F99" w:rsidRDefault="0009598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14:paraId="587D604F" w14:textId="77777777" w:rsidR="00506F99" w:rsidRDefault="00506F9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4C04BC34" w14:textId="77777777" w:rsidR="00506F99" w:rsidRDefault="00506F9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753EDF32" w14:textId="77777777" w:rsidR="00506F99" w:rsidRDefault="00506F9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564C4460" w14:textId="77777777" w:rsidR="00506F99" w:rsidRDefault="00506F9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72DC14F0" w14:textId="6791A35A" w:rsidR="00845AB2" w:rsidRPr="006A1364" w:rsidRDefault="004500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6A1364">
              <w:rPr>
                <w:sz w:val="24"/>
                <w:szCs w:val="24"/>
              </w:rPr>
              <w:t>2.</w:t>
            </w:r>
            <w:r w:rsidR="00095988">
              <w:rPr>
                <w:sz w:val="24"/>
                <w:szCs w:val="24"/>
              </w:rPr>
              <w:t>5</w:t>
            </w:r>
          </w:p>
          <w:p w14:paraId="51EF0D63" w14:textId="77777777" w:rsidR="00845AB2" w:rsidRPr="006A1364" w:rsidRDefault="00845AB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16E88B17" w14:textId="77777777" w:rsidR="00845AB2" w:rsidRPr="006A1364" w:rsidRDefault="00845AB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164E8A17" w14:textId="77777777" w:rsidR="00F415E8" w:rsidRDefault="00F415E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  <w:p w14:paraId="214D017B" w14:textId="77777777" w:rsidR="009E3A73" w:rsidRDefault="009E3A7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  <w:p w14:paraId="531F93E0" w14:textId="77777777" w:rsidR="009E3A73" w:rsidRDefault="009E3A7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  <w:p w14:paraId="20A68853" w14:textId="77777777" w:rsidR="009E3A73" w:rsidRDefault="009E3A7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  <w:p w14:paraId="6148C735" w14:textId="7D78DC40" w:rsidR="00E019F9" w:rsidRPr="00076120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  <w:r w:rsidRPr="00076120">
              <w:rPr>
                <w:b/>
                <w:bCs/>
                <w:sz w:val="24"/>
                <w:szCs w:val="24"/>
              </w:rPr>
              <w:t>3.0</w:t>
            </w:r>
          </w:p>
          <w:p w14:paraId="400F27A0" w14:textId="77777777" w:rsidR="00E019F9" w:rsidRPr="006A1364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6A1364">
              <w:rPr>
                <w:sz w:val="24"/>
                <w:szCs w:val="24"/>
              </w:rPr>
              <w:t>3.1</w:t>
            </w:r>
          </w:p>
          <w:p w14:paraId="20700A21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05416823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944B984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C8DDCA4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9563156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AAF54BB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23F5111" w14:textId="77777777" w:rsidR="00A51921" w:rsidRDefault="00A5192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CC575C0" w14:textId="77777777" w:rsidR="00A51921" w:rsidRDefault="00A5192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3527562" w14:textId="0215E381" w:rsidR="00E019F9" w:rsidRDefault="0098567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  <w:p w14:paraId="4D6DF636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E8B45A5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3E222110" w14:textId="6BF1A37C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D8320C7" w14:textId="3F6EA60A" w:rsidR="00193A23" w:rsidRPr="00500267" w:rsidRDefault="00812E9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  <w:p w14:paraId="3E5B2653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9DA0AE1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53CE1EE0" w14:textId="77777777" w:rsidR="00740B3F" w:rsidRDefault="00740B3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1646518" w14:textId="3BAF6BFA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</w:t>
            </w:r>
          </w:p>
          <w:p w14:paraId="13873193" w14:textId="1D8ABCF6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  <w:p w14:paraId="44857E70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05064B4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7343B50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9D43172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D4BAC71" w14:textId="77777777" w:rsidR="0063214D" w:rsidRDefault="0063214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BE5F372" w14:textId="77777777" w:rsidR="00311762" w:rsidRDefault="0031176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FCAA8A0" w14:textId="77777777" w:rsidR="00311762" w:rsidRDefault="0031176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65D0E18" w14:textId="2FB938F4" w:rsidR="00E019F9" w:rsidRPr="00500267" w:rsidRDefault="00A9416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</w:t>
            </w:r>
          </w:p>
          <w:p w14:paraId="2AF289C2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359BA58E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F2AF667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59A49CBB" w14:textId="77777777" w:rsidR="003D4ECD" w:rsidRDefault="003D4EC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040D90D6" w14:textId="58A5546C" w:rsidR="00E019F9" w:rsidRPr="00277C20" w:rsidRDefault="00DA22F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  <w:p w14:paraId="177A10A6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0DD7EE8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C5A5284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01C4954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835D7E8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AEF0F79" w14:textId="77777777" w:rsidR="00E31296" w:rsidRDefault="00E3129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EDCAEAD" w14:textId="77777777" w:rsidR="00E31296" w:rsidRDefault="00E3129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42598FF" w14:textId="77777777" w:rsidR="006C75CD" w:rsidRDefault="006C75C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2EBA2A6" w14:textId="73E7F16B" w:rsidR="00E31296" w:rsidRDefault="0097472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</w:t>
            </w:r>
          </w:p>
          <w:p w14:paraId="27C47348" w14:textId="12DC893B" w:rsidR="00E31296" w:rsidRDefault="00EE7E6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  <w:p w14:paraId="01B0C660" w14:textId="77777777" w:rsidR="00E31296" w:rsidRDefault="00E3129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AE68E96" w14:textId="77777777" w:rsidR="00E31296" w:rsidRDefault="00E3129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86308AD" w14:textId="77777777" w:rsidR="00E31296" w:rsidRDefault="00E3129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7CB3F42" w14:textId="77777777" w:rsidR="00E31296" w:rsidRDefault="00E3129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24BE44D" w14:textId="77777777" w:rsidR="00E31296" w:rsidRDefault="00E3129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A3D7CC3" w14:textId="77777777" w:rsidR="006C75CD" w:rsidRDefault="006C75C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4A8C88F" w14:textId="7A5AD8D6" w:rsidR="00E019F9" w:rsidRPr="00500267" w:rsidRDefault="0097472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EE7E62">
              <w:rPr>
                <w:sz w:val="28"/>
                <w:szCs w:val="28"/>
              </w:rPr>
              <w:t>2</w:t>
            </w:r>
          </w:p>
          <w:p w14:paraId="7A22DFAD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6EBE5DD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679459B" w14:textId="77777777" w:rsidR="005B7506" w:rsidRDefault="005B750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2826A55" w14:textId="55703508" w:rsidR="00E019F9" w:rsidRPr="00500267" w:rsidRDefault="0094076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B55F6">
              <w:rPr>
                <w:sz w:val="28"/>
                <w:szCs w:val="28"/>
              </w:rPr>
              <w:t>.0</w:t>
            </w:r>
          </w:p>
          <w:p w14:paraId="2409376B" w14:textId="361C81DD" w:rsidR="00E019F9" w:rsidRPr="00500267" w:rsidRDefault="0094076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D4ECD">
              <w:rPr>
                <w:sz w:val="28"/>
                <w:szCs w:val="28"/>
              </w:rPr>
              <w:t>.1</w:t>
            </w:r>
          </w:p>
          <w:p w14:paraId="109FC416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C324D04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0C1882B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4E55CC9" w14:textId="77777777" w:rsidR="00B36CA8" w:rsidRDefault="00B36CA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B919ACE" w14:textId="4C31C5D8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BECD216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7447C91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B1E154E" w14:textId="2CA8EE5D" w:rsidR="00E019F9" w:rsidRPr="00500267" w:rsidRDefault="00C165A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0D2301">
              <w:rPr>
                <w:sz w:val="28"/>
                <w:szCs w:val="28"/>
              </w:rPr>
              <w:t>2</w:t>
            </w:r>
          </w:p>
          <w:p w14:paraId="2C243332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A297166" w14:textId="49401A79" w:rsidR="004B5004" w:rsidRPr="00500267" w:rsidRDefault="004B500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3CCC130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11BEE81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799C12E" w14:textId="277E4EF0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094ADEB" w14:textId="17D4F3C3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2E0F0A7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A7D202B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D47E1DE" w14:textId="22F952D9" w:rsidR="00E019F9" w:rsidRDefault="00A348A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</w:t>
            </w:r>
          </w:p>
          <w:p w14:paraId="59B0F017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3F79884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CA2EAF3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85ACC81" w14:textId="01568C37" w:rsidR="00F64A1F" w:rsidRDefault="00C6492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</w:p>
          <w:p w14:paraId="111C54CE" w14:textId="7257F622" w:rsidR="00E019F9" w:rsidRDefault="00C6492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  <w:p w14:paraId="67625728" w14:textId="77777777" w:rsidR="006B7F2D" w:rsidRDefault="006B7F2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3512D0F" w14:textId="77777777" w:rsidR="00F64A1F" w:rsidRDefault="00F64A1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6EE254D" w14:textId="43340B1A" w:rsidR="00E019F9" w:rsidRPr="00500267" w:rsidRDefault="0033428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</w:t>
            </w:r>
          </w:p>
          <w:p w14:paraId="7919B2DE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9EFDBD1" w14:textId="57854990" w:rsidR="00E019F9" w:rsidRPr="00500267" w:rsidRDefault="004132B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</w:t>
            </w:r>
          </w:p>
          <w:p w14:paraId="31D0D3CB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359D7AE" w14:textId="0311B525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8B40C40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73AA1F6" w14:textId="3F6EE6A9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F641735" w14:textId="360825BB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DDB38F9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E2597E1" w14:textId="3FCCFD53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3404A1C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467F6ED" w14:textId="001A315C" w:rsidR="00E019F9" w:rsidRDefault="00DD31C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</w:t>
            </w:r>
          </w:p>
          <w:p w14:paraId="0378CB60" w14:textId="731DFB8F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C1EDD38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71981C9" w14:textId="5244937C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894F110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4F09BA6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D9008EC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9B30281" w14:textId="232C8B82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373CE41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CBC60B6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1D722CC" w14:textId="24371415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14CBC65" w14:textId="652D0DFE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7E451AC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D1E0B5F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4A73E31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E994155" w14:textId="4975AD8E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86C5237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E9AD6E2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53259D9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7AD80B7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62FF719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927556C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504D3D2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53EF2FB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AFC8344" w14:textId="6A53F89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D866B4A" w14:textId="77777777" w:rsidR="00F64A1F" w:rsidRDefault="00F64A1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44499C1" w14:textId="1FC0CF9C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6CB309E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E79AC2D" w14:textId="3571D335" w:rsidR="00E019F9" w:rsidRPr="00500267" w:rsidRDefault="0054176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</w:t>
            </w:r>
          </w:p>
          <w:p w14:paraId="1CCF3515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4342E7C" w14:textId="2BCEBAF0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0E82C4D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5F87D56" w14:textId="3E935F2E" w:rsidR="00E019F9" w:rsidRDefault="00AD0B0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</w:t>
            </w:r>
          </w:p>
          <w:p w14:paraId="78ED0D5A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9262FFB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90B7472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819A05B" w14:textId="77777777" w:rsidR="0092792F" w:rsidRDefault="0092792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77EFF1A" w14:textId="368C1BF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2072">
              <w:rPr>
                <w:sz w:val="28"/>
                <w:szCs w:val="28"/>
              </w:rPr>
              <w:t>2.0</w:t>
            </w:r>
          </w:p>
          <w:p w14:paraId="2EAA3BE2" w14:textId="77777777" w:rsidR="00B32072" w:rsidRPr="00500267" w:rsidRDefault="00B3207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E0D3912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C536352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8458619" w14:textId="77777777" w:rsidR="00A536B9" w:rsidRDefault="00A536B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43CBBE7" w14:textId="77777777" w:rsidR="00060B60" w:rsidRDefault="00060B6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5560AA2" w14:textId="77777777" w:rsidR="00060B60" w:rsidRDefault="00060B6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BB76034" w14:textId="312A892F" w:rsidR="00A536B9" w:rsidRDefault="00A536B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62E535D" w14:textId="77777777" w:rsidR="00A536B9" w:rsidRDefault="00A536B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6161D54" w14:textId="0D89EEA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96FDF82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3DE3658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8010" w:type="dxa"/>
          </w:tcPr>
          <w:p w14:paraId="2ED7D00C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8551C6D" w14:textId="77777777" w:rsidR="00E019F9" w:rsidRPr="009F696C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9F696C">
              <w:rPr>
                <w:b/>
                <w:bCs/>
                <w:sz w:val="28"/>
                <w:szCs w:val="28"/>
              </w:rPr>
              <w:t xml:space="preserve">Matters Arising </w:t>
            </w:r>
          </w:p>
          <w:p w14:paraId="2A2E7788" w14:textId="26FCD949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057FD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.2)</w:t>
            </w:r>
            <w:r w:rsidR="00057F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Questionnaires</w:t>
            </w:r>
          </w:p>
          <w:p w14:paraId="40CB8E18" w14:textId="6DEFC67C" w:rsidR="00E019F9" w:rsidRPr="00B9001A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questionnaires were </w:t>
            </w:r>
            <w:r w:rsidR="00E41516">
              <w:rPr>
                <w:sz w:val="28"/>
                <w:szCs w:val="28"/>
              </w:rPr>
              <w:t>being tabulated</w:t>
            </w:r>
            <w:r>
              <w:rPr>
                <w:sz w:val="28"/>
                <w:szCs w:val="28"/>
              </w:rPr>
              <w:t xml:space="preserve"> </w:t>
            </w:r>
            <w:r w:rsidR="00BC1E49">
              <w:rPr>
                <w:sz w:val="28"/>
                <w:szCs w:val="28"/>
              </w:rPr>
              <w:t xml:space="preserve">by </w:t>
            </w:r>
            <w:r>
              <w:rPr>
                <w:sz w:val="28"/>
                <w:szCs w:val="28"/>
              </w:rPr>
              <w:t xml:space="preserve">(BB). </w:t>
            </w:r>
          </w:p>
          <w:p w14:paraId="5C16FF0A" w14:textId="2D98CABE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37FD108" w14:textId="77777777" w:rsidR="00A441C4" w:rsidRDefault="00A441C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943180B" w14:textId="72BFE52D" w:rsidR="00E019F9" w:rsidRDefault="00B9001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(5.1) Reed Cutting Event</w:t>
            </w:r>
            <w:r w:rsidR="00A441C4">
              <w:rPr>
                <w:sz w:val="28"/>
                <w:szCs w:val="28"/>
              </w:rPr>
              <w:t>s</w:t>
            </w:r>
            <w:r w:rsidR="00EE7CFB">
              <w:rPr>
                <w:sz w:val="28"/>
                <w:szCs w:val="28"/>
              </w:rPr>
              <w:t xml:space="preserve"> H &amp; S Protocols must be </w:t>
            </w:r>
            <w:r w:rsidR="00B567FA">
              <w:rPr>
                <w:sz w:val="28"/>
                <w:szCs w:val="28"/>
              </w:rPr>
              <w:t xml:space="preserve">always </w:t>
            </w:r>
            <w:r w:rsidR="00B415E4">
              <w:rPr>
                <w:sz w:val="28"/>
                <w:szCs w:val="28"/>
              </w:rPr>
              <w:t>followed</w:t>
            </w:r>
            <w:r w:rsidR="002C21C0">
              <w:rPr>
                <w:sz w:val="28"/>
                <w:szCs w:val="28"/>
              </w:rPr>
              <w:t>.</w:t>
            </w:r>
          </w:p>
          <w:p w14:paraId="405154CB" w14:textId="3F02CCFA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6B800B8" w14:textId="77777777" w:rsidR="00893911" w:rsidRDefault="00845AB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(6.3)</w:t>
            </w:r>
            <w:r w:rsidR="00E019F9">
              <w:rPr>
                <w:sz w:val="28"/>
                <w:szCs w:val="28"/>
              </w:rPr>
              <w:t xml:space="preserve"> </w:t>
            </w:r>
            <w:r w:rsidR="00493041">
              <w:rPr>
                <w:sz w:val="28"/>
                <w:szCs w:val="28"/>
              </w:rPr>
              <w:t>Eastern Boundary</w:t>
            </w:r>
            <w:r>
              <w:rPr>
                <w:sz w:val="28"/>
                <w:szCs w:val="28"/>
              </w:rPr>
              <w:t xml:space="preserve"> – Clearance of ditch </w:t>
            </w:r>
          </w:p>
          <w:p w14:paraId="0B2EBC54" w14:textId="46C7E7E8" w:rsidR="00E019F9" w:rsidRDefault="0089391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work </w:t>
            </w:r>
            <w:proofErr w:type="gramStart"/>
            <w:r>
              <w:rPr>
                <w:sz w:val="28"/>
                <w:szCs w:val="28"/>
              </w:rPr>
              <w:t>had</w:t>
            </w:r>
            <w:proofErr w:type="gramEnd"/>
            <w:r>
              <w:rPr>
                <w:sz w:val="28"/>
                <w:szCs w:val="28"/>
              </w:rPr>
              <w:t xml:space="preserve"> now been completed by SB/ SGB</w:t>
            </w:r>
            <w:r w:rsidR="002C21C0">
              <w:rPr>
                <w:sz w:val="28"/>
                <w:szCs w:val="28"/>
              </w:rPr>
              <w:t>.</w:t>
            </w:r>
            <w:r w:rsidR="00E019F9">
              <w:rPr>
                <w:sz w:val="28"/>
                <w:szCs w:val="28"/>
              </w:rPr>
              <w:t xml:space="preserve"> </w:t>
            </w:r>
          </w:p>
          <w:p w14:paraId="71A64ED7" w14:textId="77777777" w:rsidR="00845AB2" w:rsidRDefault="00845AB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5DB63D4" w14:textId="77777777" w:rsidR="00FC2906" w:rsidRDefault="00FC290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0084DF3" w14:textId="0379DB18" w:rsidR="00506F99" w:rsidRDefault="0012607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7D42DE">
              <w:rPr>
                <w:sz w:val="28"/>
                <w:szCs w:val="28"/>
              </w:rPr>
              <w:t xml:space="preserve">6.5) </w:t>
            </w:r>
            <w:r w:rsidR="00095988">
              <w:rPr>
                <w:sz w:val="28"/>
                <w:szCs w:val="28"/>
              </w:rPr>
              <w:t xml:space="preserve">Topography </w:t>
            </w:r>
            <w:r w:rsidR="007D42DE">
              <w:rPr>
                <w:sz w:val="28"/>
                <w:szCs w:val="28"/>
              </w:rPr>
              <w:t>S</w:t>
            </w:r>
            <w:r w:rsidR="00095988">
              <w:rPr>
                <w:sz w:val="28"/>
                <w:szCs w:val="28"/>
              </w:rPr>
              <w:t>urvey</w:t>
            </w:r>
          </w:p>
          <w:p w14:paraId="5D546955" w14:textId="746C7BE7" w:rsidR="00633136" w:rsidRDefault="0063313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SGB had contacted Jacksons and was informed </w:t>
            </w:r>
            <w:r w:rsidR="001463FF">
              <w:rPr>
                <w:sz w:val="28"/>
                <w:szCs w:val="28"/>
              </w:rPr>
              <w:t>completion was dependent on their work schedules</w:t>
            </w:r>
            <w:r w:rsidR="00FC2906">
              <w:rPr>
                <w:sz w:val="28"/>
                <w:szCs w:val="28"/>
              </w:rPr>
              <w:t>.</w:t>
            </w:r>
          </w:p>
          <w:p w14:paraId="26D9B4A8" w14:textId="77777777" w:rsidR="00506F99" w:rsidRDefault="00506F9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65E1A1A" w14:textId="77E7BB8E" w:rsidR="00845AB2" w:rsidRPr="00D76650" w:rsidRDefault="00FC290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76650">
              <w:rPr>
                <w:sz w:val="28"/>
                <w:szCs w:val="28"/>
              </w:rPr>
              <w:t>10.4) The Christmas Wreath</w:t>
            </w:r>
            <w:r w:rsidR="006D5A44">
              <w:rPr>
                <w:sz w:val="28"/>
                <w:szCs w:val="28"/>
              </w:rPr>
              <w:t xml:space="preserve"> on the west bench</w:t>
            </w:r>
            <w:r w:rsidR="00D76650">
              <w:rPr>
                <w:sz w:val="28"/>
                <w:szCs w:val="28"/>
              </w:rPr>
              <w:t xml:space="preserve"> </w:t>
            </w:r>
            <w:r w:rsidR="00DA119F">
              <w:rPr>
                <w:sz w:val="28"/>
                <w:szCs w:val="28"/>
              </w:rPr>
              <w:t xml:space="preserve">would be considered </w:t>
            </w:r>
            <w:r w:rsidR="00F415E8">
              <w:rPr>
                <w:sz w:val="28"/>
                <w:szCs w:val="28"/>
              </w:rPr>
              <w:t>later</w:t>
            </w:r>
            <w:r w:rsidR="00DA119F">
              <w:rPr>
                <w:sz w:val="28"/>
                <w:szCs w:val="28"/>
              </w:rPr>
              <w:t xml:space="preserve"> in 2025. </w:t>
            </w:r>
          </w:p>
          <w:p w14:paraId="2E2811D6" w14:textId="77777777" w:rsidR="00845AB2" w:rsidRDefault="00845AB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F0B49D8" w14:textId="77777777" w:rsidR="009E3A73" w:rsidRDefault="009E3A7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E7FFB62" w14:textId="77777777" w:rsidR="009E3A73" w:rsidRDefault="009E3A7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26CE8B1" w14:textId="77777777" w:rsidR="009E3A73" w:rsidRDefault="009E3A7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24A630A" w14:textId="0EDBD451" w:rsidR="00F415E8" w:rsidRDefault="00F415E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Management Strategy</w:t>
            </w:r>
          </w:p>
          <w:p w14:paraId="3261D92F" w14:textId="24F336D9" w:rsidR="00E37D0B" w:rsidRDefault="00232EE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195FC6">
              <w:rPr>
                <w:sz w:val="28"/>
                <w:szCs w:val="28"/>
              </w:rPr>
              <w:t xml:space="preserve">SB </w:t>
            </w:r>
            <w:r w:rsidR="003430EC" w:rsidRPr="00195FC6">
              <w:rPr>
                <w:sz w:val="28"/>
                <w:szCs w:val="28"/>
              </w:rPr>
              <w:t>has</w:t>
            </w:r>
            <w:r w:rsidRPr="00195FC6">
              <w:rPr>
                <w:sz w:val="28"/>
                <w:szCs w:val="28"/>
              </w:rPr>
              <w:t xml:space="preserve"> updated both the Action Plans </w:t>
            </w:r>
            <w:r w:rsidR="00195FC6" w:rsidRPr="00195FC6">
              <w:rPr>
                <w:sz w:val="28"/>
                <w:szCs w:val="28"/>
              </w:rPr>
              <w:t>after feedback from Committee members</w:t>
            </w:r>
            <w:r w:rsidR="00E4091D">
              <w:rPr>
                <w:b/>
                <w:bCs/>
                <w:sz w:val="28"/>
                <w:szCs w:val="28"/>
              </w:rPr>
              <w:t xml:space="preserve"> </w:t>
            </w:r>
            <w:r w:rsidR="00E4091D" w:rsidRPr="00E4091D">
              <w:rPr>
                <w:sz w:val="28"/>
                <w:szCs w:val="28"/>
              </w:rPr>
              <w:t xml:space="preserve">and these documents would be forwarded to </w:t>
            </w:r>
            <w:r w:rsidR="003430EC">
              <w:rPr>
                <w:sz w:val="28"/>
                <w:szCs w:val="28"/>
              </w:rPr>
              <w:t>C</w:t>
            </w:r>
            <w:r w:rsidR="00E4091D" w:rsidRPr="00E4091D">
              <w:rPr>
                <w:sz w:val="28"/>
                <w:szCs w:val="28"/>
              </w:rPr>
              <w:t>ommittee shortly</w:t>
            </w:r>
            <w:r w:rsidR="00E37D0B">
              <w:rPr>
                <w:sz w:val="28"/>
                <w:szCs w:val="28"/>
              </w:rPr>
              <w:t>.</w:t>
            </w:r>
          </w:p>
          <w:p w14:paraId="2411580E" w14:textId="3F5F6432" w:rsidR="00845AB2" w:rsidRPr="00E4091D" w:rsidRDefault="00E37D0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SGB </w:t>
            </w:r>
            <w:r w:rsidR="00F8283C">
              <w:rPr>
                <w:sz w:val="28"/>
                <w:szCs w:val="28"/>
              </w:rPr>
              <w:t xml:space="preserve">asked IK to include in following Agendas </w:t>
            </w:r>
            <w:r w:rsidR="0098567A">
              <w:rPr>
                <w:sz w:val="28"/>
                <w:szCs w:val="28"/>
              </w:rPr>
              <w:t>– Management Strategy / Action Plans</w:t>
            </w:r>
            <w:r w:rsidR="00EB115A">
              <w:rPr>
                <w:sz w:val="28"/>
                <w:szCs w:val="28"/>
              </w:rPr>
              <w:t xml:space="preserve"> as 1 item. </w:t>
            </w:r>
            <w:r w:rsidR="0098567A">
              <w:rPr>
                <w:sz w:val="28"/>
                <w:szCs w:val="28"/>
              </w:rPr>
              <w:t xml:space="preserve"> </w:t>
            </w:r>
            <w:r w:rsidR="00195FC6" w:rsidRPr="00E4091D">
              <w:rPr>
                <w:sz w:val="28"/>
                <w:szCs w:val="28"/>
              </w:rPr>
              <w:t xml:space="preserve"> </w:t>
            </w:r>
            <w:r w:rsidR="00F415E8" w:rsidRPr="00E4091D">
              <w:rPr>
                <w:sz w:val="28"/>
                <w:szCs w:val="28"/>
              </w:rPr>
              <w:t xml:space="preserve"> </w:t>
            </w:r>
          </w:p>
          <w:p w14:paraId="31108B03" w14:textId="77777777" w:rsidR="00F415E8" w:rsidRDefault="00F415E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EA0D832" w14:textId="77777777" w:rsidR="0098567A" w:rsidRDefault="0098567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D9CE82E" w14:textId="77777777" w:rsidR="00A51921" w:rsidRDefault="00A5192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AFB880F" w14:textId="17840EA5" w:rsidR="00E019F9" w:rsidRPr="006D6B7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9F696C">
              <w:rPr>
                <w:b/>
                <w:bCs/>
                <w:sz w:val="28"/>
                <w:szCs w:val="28"/>
              </w:rPr>
              <w:t>Treasurers Report</w:t>
            </w:r>
          </w:p>
          <w:p w14:paraId="1EF67A70" w14:textId="655090CA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(SB) reported that the current balance was £</w:t>
            </w:r>
            <w:r w:rsidR="00C76142">
              <w:rPr>
                <w:sz w:val="28"/>
                <w:szCs w:val="28"/>
              </w:rPr>
              <w:t>1639.55p after liabilities</w:t>
            </w:r>
            <w:r w:rsidR="002A609A">
              <w:rPr>
                <w:sz w:val="28"/>
                <w:szCs w:val="28"/>
              </w:rPr>
              <w:t xml:space="preserve"> </w:t>
            </w:r>
            <w:proofErr w:type="spellStart"/>
            <w:r w:rsidR="002A609A">
              <w:rPr>
                <w:sz w:val="28"/>
                <w:szCs w:val="28"/>
              </w:rPr>
              <w:t>ie</w:t>
            </w:r>
            <w:proofErr w:type="spellEnd"/>
            <w:r w:rsidR="002A609A">
              <w:rPr>
                <w:sz w:val="28"/>
                <w:szCs w:val="28"/>
              </w:rPr>
              <w:t xml:space="preserve">. Hedging work on </w:t>
            </w:r>
            <w:r w:rsidR="007B2B70">
              <w:rPr>
                <w:sz w:val="28"/>
                <w:szCs w:val="28"/>
              </w:rPr>
              <w:t>the western</w:t>
            </w:r>
            <w:r w:rsidR="002A609A">
              <w:rPr>
                <w:sz w:val="28"/>
                <w:szCs w:val="28"/>
              </w:rPr>
              <w:t xml:space="preserve"> boundary</w:t>
            </w:r>
            <w:r w:rsidR="007B2B70">
              <w:rPr>
                <w:sz w:val="28"/>
                <w:szCs w:val="28"/>
              </w:rPr>
              <w:t>.</w:t>
            </w:r>
          </w:p>
          <w:p w14:paraId="5B0C7FC9" w14:textId="7A867E0B" w:rsidR="007B2B70" w:rsidRDefault="007B2B7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IK </w:t>
            </w:r>
            <w:r w:rsidR="00B2129A">
              <w:rPr>
                <w:sz w:val="28"/>
                <w:szCs w:val="28"/>
              </w:rPr>
              <w:t xml:space="preserve">had donated gapping saplings saving £93 </w:t>
            </w:r>
            <w:r w:rsidR="009F52A1">
              <w:rPr>
                <w:sz w:val="28"/>
                <w:szCs w:val="28"/>
              </w:rPr>
              <w:t>and the only items of expenditure</w:t>
            </w:r>
            <w:r w:rsidR="00877428">
              <w:rPr>
                <w:sz w:val="28"/>
                <w:szCs w:val="28"/>
              </w:rPr>
              <w:t xml:space="preserve"> currently</w:t>
            </w:r>
            <w:r w:rsidR="009F52A1">
              <w:rPr>
                <w:sz w:val="28"/>
                <w:szCs w:val="28"/>
              </w:rPr>
              <w:t xml:space="preserve"> outstanding </w:t>
            </w:r>
            <w:r w:rsidR="00D671D4">
              <w:rPr>
                <w:sz w:val="28"/>
                <w:szCs w:val="28"/>
              </w:rPr>
              <w:t>were</w:t>
            </w:r>
            <w:r w:rsidR="00877428">
              <w:rPr>
                <w:sz w:val="28"/>
                <w:szCs w:val="28"/>
              </w:rPr>
              <w:t xml:space="preserve"> </w:t>
            </w:r>
            <w:r w:rsidR="009F52A1">
              <w:rPr>
                <w:sz w:val="28"/>
                <w:szCs w:val="28"/>
              </w:rPr>
              <w:t>a throw line</w:t>
            </w:r>
            <w:r w:rsidR="00877428">
              <w:rPr>
                <w:sz w:val="28"/>
                <w:szCs w:val="28"/>
              </w:rPr>
              <w:t xml:space="preserve"> purchased by (SR)</w:t>
            </w:r>
            <w:r w:rsidR="009F52A1">
              <w:rPr>
                <w:sz w:val="28"/>
                <w:szCs w:val="28"/>
              </w:rPr>
              <w:t xml:space="preserve"> </w:t>
            </w:r>
            <w:r w:rsidR="005770C5">
              <w:rPr>
                <w:sz w:val="28"/>
                <w:szCs w:val="28"/>
              </w:rPr>
              <w:t xml:space="preserve">and supply of antiseptic wipes for the recent reed cutting </w:t>
            </w:r>
            <w:r w:rsidR="00877428">
              <w:rPr>
                <w:sz w:val="28"/>
                <w:szCs w:val="28"/>
              </w:rPr>
              <w:t>work.</w:t>
            </w:r>
          </w:p>
          <w:p w14:paraId="056CF507" w14:textId="77777777" w:rsidR="00D463C0" w:rsidRDefault="00D463C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14EA698" w14:textId="77777777" w:rsidR="00235029" w:rsidRDefault="0023502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B6ECB60" w14:textId="790EA14B" w:rsidR="00B52C77" w:rsidRDefault="00D671D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Action Plan</w:t>
            </w:r>
          </w:p>
          <w:p w14:paraId="78BD33DE" w14:textId="599D64CC" w:rsidR="00D671D4" w:rsidRPr="001C5F7C" w:rsidRDefault="00B52C7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1C5F7C">
              <w:rPr>
                <w:sz w:val="28"/>
                <w:szCs w:val="28"/>
              </w:rPr>
              <w:t xml:space="preserve">Practicalities </w:t>
            </w:r>
            <w:r w:rsidR="00565031" w:rsidRPr="001C5F7C">
              <w:rPr>
                <w:sz w:val="28"/>
                <w:szCs w:val="28"/>
              </w:rPr>
              <w:t>of twice-yearly grazing</w:t>
            </w:r>
            <w:r w:rsidR="001C5F7C" w:rsidRPr="001C5F7C">
              <w:rPr>
                <w:sz w:val="28"/>
                <w:szCs w:val="28"/>
              </w:rPr>
              <w:t>.</w:t>
            </w:r>
            <w:r w:rsidR="00D671D4" w:rsidRPr="001C5F7C">
              <w:rPr>
                <w:sz w:val="28"/>
                <w:szCs w:val="28"/>
              </w:rPr>
              <w:t xml:space="preserve"> </w:t>
            </w:r>
          </w:p>
          <w:p w14:paraId="32C95553" w14:textId="77777777" w:rsidR="00311762" w:rsidRDefault="007B547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KAH was </w:t>
            </w:r>
            <w:r w:rsidR="0063214D">
              <w:rPr>
                <w:sz w:val="28"/>
                <w:szCs w:val="28"/>
              </w:rPr>
              <w:t>concerned that</w:t>
            </w:r>
            <w:r>
              <w:rPr>
                <w:sz w:val="28"/>
                <w:szCs w:val="28"/>
              </w:rPr>
              <w:t xml:space="preserve"> if grazing lives</w:t>
            </w:r>
            <w:r w:rsidR="00E62AF7">
              <w:rPr>
                <w:sz w:val="28"/>
                <w:szCs w:val="28"/>
              </w:rPr>
              <w:t>tock is to be considered twice a Year</w:t>
            </w:r>
            <w:r w:rsidR="0063214D">
              <w:rPr>
                <w:sz w:val="28"/>
                <w:szCs w:val="28"/>
              </w:rPr>
              <w:t xml:space="preserve"> on the Reserve</w:t>
            </w:r>
            <w:r w:rsidR="000D266A">
              <w:rPr>
                <w:sz w:val="28"/>
                <w:szCs w:val="28"/>
              </w:rPr>
              <w:t xml:space="preserve">, </w:t>
            </w:r>
            <w:r w:rsidR="001B7959">
              <w:rPr>
                <w:sz w:val="28"/>
                <w:szCs w:val="28"/>
              </w:rPr>
              <w:t xml:space="preserve">the meadow areas would need to be cordoned off in early Spring to allow yellow </w:t>
            </w:r>
            <w:proofErr w:type="gramStart"/>
            <w:r w:rsidR="001B7959">
              <w:rPr>
                <w:sz w:val="28"/>
                <w:szCs w:val="28"/>
              </w:rPr>
              <w:t>rattle</w:t>
            </w:r>
            <w:proofErr w:type="gramEnd"/>
            <w:r w:rsidR="001B7959">
              <w:rPr>
                <w:sz w:val="28"/>
                <w:szCs w:val="28"/>
              </w:rPr>
              <w:t xml:space="preserve"> to germinate. </w:t>
            </w:r>
          </w:p>
          <w:p w14:paraId="5E993AC6" w14:textId="00C17039" w:rsidR="00D671D4" w:rsidRPr="004A789E" w:rsidRDefault="00B952A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KAH </w:t>
            </w:r>
            <w:r w:rsidR="0040784F">
              <w:rPr>
                <w:sz w:val="28"/>
                <w:szCs w:val="28"/>
              </w:rPr>
              <w:t xml:space="preserve">would outreach </w:t>
            </w:r>
            <w:r w:rsidR="002C5CDF">
              <w:rPr>
                <w:sz w:val="28"/>
                <w:szCs w:val="28"/>
              </w:rPr>
              <w:t xml:space="preserve">about practicalities of grazing sheep </w:t>
            </w:r>
            <w:r w:rsidR="0090161C">
              <w:rPr>
                <w:sz w:val="28"/>
                <w:szCs w:val="28"/>
              </w:rPr>
              <w:t xml:space="preserve">in Spring. </w:t>
            </w:r>
          </w:p>
          <w:p w14:paraId="7949A665" w14:textId="77777777" w:rsidR="00D671D4" w:rsidRDefault="00D671D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35F4F30" w14:textId="77777777" w:rsidR="00D671D4" w:rsidRDefault="00D671D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C5DBBAA" w14:textId="51D032FF" w:rsidR="00D671D4" w:rsidRDefault="00FA1ED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Pond – Reed Cutting Events </w:t>
            </w:r>
          </w:p>
          <w:p w14:paraId="537DE8AF" w14:textId="3309C600" w:rsidR="00FA1ED9" w:rsidRPr="00FA1ED9" w:rsidRDefault="00FA1ED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events were well supported </w:t>
            </w:r>
            <w:r w:rsidR="00CC0B97">
              <w:rPr>
                <w:sz w:val="28"/>
                <w:szCs w:val="28"/>
              </w:rPr>
              <w:t>(LH</w:t>
            </w:r>
            <w:r w:rsidR="00757EE0">
              <w:rPr>
                <w:sz w:val="28"/>
                <w:szCs w:val="28"/>
              </w:rPr>
              <w:t xml:space="preserve">) </w:t>
            </w:r>
            <w:r w:rsidR="00E2603F">
              <w:rPr>
                <w:sz w:val="28"/>
                <w:szCs w:val="28"/>
              </w:rPr>
              <w:t>thanks</w:t>
            </w:r>
            <w:r w:rsidR="00CC0B97">
              <w:rPr>
                <w:sz w:val="28"/>
                <w:szCs w:val="28"/>
              </w:rPr>
              <w:t xml:space="preserve"> for </w:t>
            </w:r>
            <w:r w:rsidR="00E2603F">
              <w:rPr>
                <w:sz w:val="28"/>
                <w:szCs w:val="28"/>
              </w:rPr>
              <w:t>your</w:t>
            </w:r>
            <w:r w:rsidR="00CC0B97">
              <w:rPr>
                <w:sz w:val="28"/>
                <w:szCs w:val="28"/>
              </w:rPr>
              <w:t xml:space="preserve"> expertise </w:t>
            </w:r>
            <w:r w:rsidR="000D266A">
              <w:rPr>
                <w:sz w:val="28"/>
                <w:szCs w:val="28"/>
              </w:rPr>
              <w:t xml:space="preserve">and advice </w:t>
            </w:r>
            <w:r w:rsidR="00277C20">
              <w:rPr>
                <w:sz w:val="28"/>
                <w:szCs w:val="28"/>
              </w:rPr>
              <w:t>on both days</w:t>
            </w:r>
            <w:r w:rsidR="00CC0B97">
              <w:rPr>
                <w:sz w:val="28"/>
                <w:szCs w:val="28"/>
              </w:rPr>
              <w:t xml:space="preserve"> together with</w:t>
            </w:r>
            <w:r w:rsidR="000D266A">
              <w:rPr>
                <w:sz w:val="28"/>
                <w:szCs w:val="28"/>
              </w:rPr>
              <w:t xml:space="preserve"> assistance from</w:t>
            </w:r>
            <w:r w:rsidR="00CC0B97">
              <w:rPr>
                <w:sz w:val="28"/>
                <w:szCs w:val="28"/>
              </w:rPr>
              <w:t xml:space="preserve"> Andy Moss</w:t>
            </w:r>
            <w:r w:rsidR="00BF2A5D">
              <w:rPr>
                <w:sz w:val="28"/>
                <w:szCs w:val="28"/>
              </w:rPr>
              <w:t>.</w:t>
            </w:r>
            <w:r w:rsidR="00CC0B97">
              <w:rPr>
                <w:sz w:val="28"/>
                <w:szCs w:val="28"/>
              </w:rPr>
              <w:t xml:space="preserve"> </w:t>
            </w:r>
          </w:p>
          <w:p w14:paraId="7A44687F" w14:textId="77777777" w:rsidR="00D671D4" w:rsidRDefault="00D671D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08CBBAE" w14:textId="6002B9A1" w:rsidR="00F41C68" w:rsidRPr="00030312" w:rsidRDefault="00DA22F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DA22FC">
              <w:rPr>
                <w:sz w:val="28"/>
                <w:szCs w:val="28"/>
              </w:rPr>
              <w:t>LH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0027A">
              <w:rPr>
                <w:sz w:val="28"/>
                <w:szCs w:val="28"/>
              </w:rPr>
              <w:t xml:space="preserve">noted that there </w:t>
            </w:r>
            <w:r w:rsidR="004E5A12" w:rsidRPr="00A0027A">
              <w:rPr>
                <w:sz w:val="28"/>
                <w:szCs w:val="28"/>
              </w:rPr>
              <w:t>were still</w:t>
            </w:r>
            <w:r w:rsidR="0039435A">
              <w:rPr>
                <w:sz w:val="28"/>
                <w:szCs w:val="28"/>
              </w:rPr>
              <w:t xml:space="preserve"> small</w:t>
            </w:r>
            <w:r w:rsidR="004E5A12" w:rsidRPr="00A0027A">
              <w:rPr>
                <w:sz w:val="28"/>
                <w:szCs w:val="28"/>
              </w:rPr>
              <w:t xml:space="preserve"> areas of reeds</w:t>
            </w:r>
            <w:r w:rsidR="0039435A">
              <w:rPr>
                <w:sz w:val="28"/>
                <w:szCs w:val="28"/>
              </w:rPr>
              <w:t xml:space="preserve"> near the </w:t>
            </w:r>
            <w:r w:rsidR="00DE2DAF">
              <w:rPr>
                <w:sz w:val="28"/>
                <w:szCs w:val="28"/>
              </w:rPr>
              <w:t>water’s</w:t>
            </w:r>
            <w:r w:rsidR="00A2510D">
              <w:rPr>
                <w:sz w:val="28"/>
                <w:szCs w:val="28"/>
              </w:rPr>
              <w:t xml:space="preserve"> edge</w:t>
            </w:r>
            <w:r w:rsidR="004E5A12" w:rsidRPr="00A0027A">
              <w:rPr>
                <w:sz w:val="28"/>
                <w:szCs w:val="28"/>
              </w:rPr>
              <w:t xml:space="preserve"> we were unable to reach</w:t>
            </w:r>
            <w:r w:rsidR="0039435A">
              <w:rPr>
                <w:sz w:val="28"/>
                <w:szCs w:val="28"/>
              </w:rPr>
              <w:t>,</w:t>
            </w:r>
            <w:r w:rsidR="004E5A12" w:rsidRPr="00A0027A">
              <w:rPr>
                <w:sz w:val="28"/>
                <w:szCs w:val="28"/>
              </w:rPr>
              <w:t xml:space="preserve"> he suggested using wooden pallets </w:t>
            </w:r>
            <w:r w:rsidR="002A378C">
              <w:rPr>
                <w:sz w:val="28"/>
                <w:szCs w:val="28"/>
              </w:rPr>
              <w:t xml:space="preserve">to </w:t>
            </w:r>
            <w:r w:rsidR="002F6F19">
              <w:rPr>
                <w:sz w:val="28"/>
                <w:szCs w:val="28"/>
              </w:rPr>
              <w:t>complete</w:t>
            </w:r>
            <w:r w:rsidR="002A378C">
              <w:rPr>
                <w:sz w:val="28"/>
                <w:szCs w:val="28"/>
              </w:rPr>
              <w:t xml:space="preserve"> the work</w:t>
            </w:r>
            <w:r w:rsidR="00A0027A">
              <w:rPr>
                <w:sz w:val="28"/>
                <w:szCs w:val="28"/>
              </w:rPr>
              <w:t xml:space="preserve">. IK </w:t>
            </w:r>
            <w:r w:rsidR="00DE2DAF">
              <w:rPr>
                <w:sz w:val="28"/>
                <w:szCs w:val="28"/>
              </w:rPr>
              <w:t>to</w:t>
            </w:r>
            <w:r w:rsidR="00A0027A">
              <w:rPr>
                <w:sz w:val="28"/>
                <w:szCs w:val="28"/>
              </w:rPr>
              <w:t xml:space="preserve"> provide pallets </w:t>
            </w:r>
            <w:r w:rsidR="00317590">
              <w:rPr>
                <w:sz w:val="28"/>
                <w:szCs w:val="28"/>
              </w:rPr>
              <w:t>and SB transport</w:t>
            </w:r>
            <w:r w:rsidR="002A378C">
              <w:rPr>
                <w:sz w:val="28"/>
                <w:szCs w:val="28"/>
              </w:rPr>
              <w:t xml:space="preserve"> them</w:t>
            </w:r>
            <w:r w:rsidR="00317590">
              <w:rPr>
                <w:sz w:val="28"/>
                <w:szCs w:val="28"/>
              </w:rPr>
              <w:t xml:space="preserve"> to Reed Pond</w:t>
            </w:r>
            <w:r w:rsidR="00317590" w:rsidRPr="00030312">
              <w:rPr>
                <w:sz w:val="28"/>
                <w:szCs w:val="28"/>
              </w:rPr>
              <w:t xml:space="preserve">. </w:t>
            </w:r>
            <w:r w:rsidR="00A0027A" w:rsidRPr="00030312">
              <w:rPr>
                <w:sz w:val="28"/>
                <w:szCs w:val="28"/>
              </w:rPr>
              <w:t xml:space="preserve"> </w:t>
            </w:r>
            <w:r w:rsidR="008149B9" w:rsidRPr="00030312">
              <w:rPr>
                <w:sz w:val="28"/>
                <w:szCs w:val="28"/>
              </w:rPr>
              <w:t xml:space="preserve">This will be a </w:t>
            </w:r>
            <w:r w:rsidR="003D585B" w:rsidRPr="00030312">
              <w:rPr>
                <w:sz w:val="28"/>
                <w:szCs w:val="28"/>
              </w:rPr>
              <w:t xml:space="preserve">small event </w:t>
            </w:r>
            <w:r w:rsidR="00E514A9">
              <w:rPr>
                <w:sz w:val="28"/>
                <w:szCs w:val="28"/>
              </w:rPr>
              <w:t>on either 15</w:t>
            </w:r>
            <w:r w:rsidR="00E514A9" w:rsidRPr="00E514A9">
              <w:rPr>
                <w:sz w:val="28"/>
                <w:szCs w:val="28"/>
                <w:vertAlign w:val="superscript"/>
              </w:rPr>
              <w:t>th</w:t>
            </w:r>
            <w:r w:rsidR="00E514A9">
              <w:rPr>
                <w:sz w:val="28"/>
                <w:szCs w:val="28"/>
              </w:rPr>
              <w:t xml:space="preserve"> or 16</w:t>
            </w:r>
            <w:r w:rsidR="00E514A9" w:rsidRPr="00E514A9">
              <w:rPr>
                <w:sz w:val="28"/>
                <w:szCs w:val="28"/>
                <w:vertAlign w:val="superscript"/>
              </w:rPr>
              <w:t>th</w:t>
            </w:r>
            <w:r w:rsidR="00E514A9">
              <w:rPr>
                <w:sz w:val="28"/>
                <w:szCs w:val="28"/>
              </w:rPr>
              <w:t xml:space="preserve"> Feb</w:t>
            </w:r>
            <w:r w:rsidR="00884D8D">
              <w:rPr>
                <w:sz w:val="28"/>
                <w:szCs w:val="28"/>
              </w:rPr>
              <w:t>ruary</w:t>
            </w:r>
            <w:r w:rsidR="00E65C1C" w:rsidRPr="00030312">
              <w:rPr>
                <w:sz w:val="28"/>
                <w:szCs w:val="28"/>
              </w:rPr>
              <w:t xml:space="preserve"> involving</w:t>
            </w:r>
            <w:r w:rsidR="00E2603F">
              <w:rPr>
                <w:sz w:val="28"/>
                <w:szCs w:val="28"/>
              </w:rPr>
              <w:t xml:space="preserve"> </w:t>
            </w:r>
            <w:r w:rsidR="002A378C">
              <w:rPr>
                <w:sz w:val="28"/>
                <w:szCs w:val="28"/>
              </w:rPr>
              <w:t>C</w:t>
            </w:r>
            <w:r w:rsidR="00E65C1C" w:rsidRPr="00030312">
              <w:rPr>
                <w:sz w:val="28"/>
                <w:szCs w:val="28"/>
              </w:rPr>
              <w:t>ommittee</w:t>
            </w:r>
            <w:r w:rsidR="00030312" w:rsidRPr="00030312">
              <w:rPr>
                <w:sz w:val="28"/>
                <w:szCs w:val="28"/>
              </w:rPr>
              <w:t xml:space="preserve"> members</w:t>
            </w:r>
            <w:r w:rsidR="003D585B" w:rsidRPr="00030312">
              <w:rPr>
                <w:sz w:val="28"/>
                <w:szCs w:val="28"/>
              </w:rPr>
              <w:t>.</w:t>
            </w:r>
            <w:r w:rsidR="00C106BB">
              <w:rPr>
                <w:sz w:val="28"/>
                <w:szCs w:val="28"/>
              </w:rPr>
              <w:t xml:space="preserve"> </w:t>
            </w:r>
            <w:r w:rsidR="00623653">
              <w:rPr>
                <w:sz w:val="28"/>
                <w:szCs w:val="28"/>
              </w:rPr>
              <w:t xml:space="preserve">Agree date / arrangements </w:t>
            </w:r>
            <w:r w:rsidR="0099714F">
              <w:rPr>
                <w:sz w:val="28"/>
                <w:szCs w:val="28"/>
              </w:rPr>
              <w:t xml:space="preserve">nearer the time. </w:t>
            </w:r>
          </w:p>
          <w:p w14:paraId="7274BEC3" w14:textId="77777777" w:rsidR="00BB41AB" w:rsidRDefault="00BB41A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C7C2D2E" w14:textId="391F8D30" w:rsidR="00D671D4" w:rsidRPr="00ED10F3" w:rsidRDefault="00BB41A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ED10F3">
              <w:rPr>
                <w:sz w:val="28"/>
                <w:szCs w:val="28"/>
              </w:rPr>
              <w:lastRenderedPageBreak/>
              <w:t xml:space="preserve">Eyewash required for future </w:t>
            </w:r>
            <w:r w:rsidR="001A40F4" w:rsidRPr="00ED10F3">
              <w:rPr>
                <w:sz w:val="28"/>
                <w:szCs w:val="28"/>
              </w:rPr>
              <w:t>events</w:t>
            </w:r>
            <w:r w:rsidR="0037393C">
              <w:rPr>
                <w:sz w:val="28"/>
                <w:szCs w:val="28"/>
              </w:rPr>
              <w:t xml:space="preserve"> in the first aid kit</w:t>
            </w:r>
            <w:r w:rsidR="00ED10F3">
              <w:rPr>
                <w:sz w:val="28"/>
                <w:szCs w:val="28"/>
              </w:rPr>
              <w:t xml:space="preserve">, CB to provide </w:t>
            </w:r>
          </w:p>
          <w:p w14:paraId="2F765429" w14:textId="77777777" w:rsidR="00D671D4" w:rsidRPr="00DA22FC" w:rsidRDefault="00D671D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C7331B5" w14:textId="77777777" w:rsidR="00D671D4" w:rsidRDefault="00D671D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49750EC" w14:textId="678EC7B8" w:rsidR="00D671D4" w:rsidRDefault="004B55F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Hedges and boundaries</w:t>
            </w:r>
          </w:p>
          <w:p w14:paraId="167027DA" w14:textId="77777777" w:rsidR="00B310D3" w:rsidRDefault="003D4EC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696641">
              <w:rPr>
                <w:sz w:val="28"/>
                <w:szCs w:val="28"/>
              </w:rPr>
              <w:t xml:space="preserve">Planting Saplings Day on the western boundary </w:t>
            </w:r>
            <w:r w:rsidR="00696641" w:rsidRPr="00696641">
              <w:rPr>
                <w:sz w:val="28"/>
                <w:szCs w:val="28"/>
              </w:rPr>
              <w:t>–</w:t>
            </w:r>
            <w:r w:rsidRPr="00696641">
              <w:rPr>
                <w:sz w:val="28"/>
                <w:szCs w:val="28"/>
              </w:rPr>
              <w:t xml:space="preserve"> </w:t>
            </w:r>
            <w:r w:rsidR="00696641" w:rsidRPr="00696641">
              <w:rPr>
                <w:sz w:val="28"/>
                <w:szCs w:val="28"/>
              </w:rPr>
              <w:t>Sunday 26</w:t>
            </w:r>
            <w:r w:rsidR="00696641" w:rsidRPr="00696641">
              <w:rPr>
                <w:sz w:val="28"/>
                <w:szCs w:val="28"/>
                <w:vertAlign w:val="superscript"/>
              </w:rPr>
              <w:t>th</w:t>
            </w:r>
            <w:r w:rsidR="00696641" w:rsidRPr="00696641">
              <w:rPr>
                <w:sz w:val="28"/>
                <w:szCs w:val="28"/>
              </w:rPr>
              <w:t xml:space="preserve"> January at 11am</w:t>
            </w:r>
            <w:r w:rsidR="00EF0018">
              <w:rPr>
                <w:sz w:val="28"/>
                <w:szCs w:val="28"/>
              </w:rPr>
              <w:t xml:space="preserve">. IK to provide </w:t>
            </w:r>
            <w:r w:rsidR="00467DB4">
              <w:rPr>
                <w:sz w:val="28"/>
                <w:szCs w:val="28"/>
              </w:rPr>
              <w:t>plastic spirals and short bamboo canes</w:t>
            </w:r>
            <w:r w:rsidR="00B310D3">
              <w:rPr>
                <w:sz w:val="28"/>
                <w:szCs w:val="28"/>
              </w:rPr>
              <w:t>. SB to produce a suitable Risk Assessment.</w:t>
            </w:r>
          </w:p>
          <w:p w14:paraId="74395EFF" w14:textId="0681926A" w:rsidR="00D671D4" w:rsidRPr="00C004DC" w:rsidRDefault="00B310D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</w:t>
            </w:r>
            <w:r w:rsidR="00626BF0">
              <w:rPr>
                <w:sz w:val="28"/>
                <w:szCs w:val="28"/>
              </w:rPr>
              <w:t xml:space="preserve">is would be a </w:t>
            </w:r>
            <w:r w:rsidR="005520FA">
              <w:rPr>
                <w:sz w:val="28"/>
                <w:szCs w:val="28"/>
              </w:rPr>
              <w:t>committee</w:t>
            </w:r>
            <w:r w:rsidR="00626BF0">
              <w:rPr>
                <w:sz w:val="28"/>
                <w:szCs w:val="28"/>
              </w:rPr>
              <w:t xml:space="preserve"> </w:t>
            </w:r>
            <w:r w:rsidR="005520FA">
              <w:rPr>
                <w:sz w:val="28"/>
                <w:szCs w:val="28"/>
              </w:rPr>
              <w:t>member event due to the nature of the work</w:t>
            </w:r>
            <w:r w:rsidR="00583498">
              <w:rPr>
                <w:sz w:val="28"/>
                <w:szCs w:val="28"/>
              </w:rPr>
              <w:t>.</w:t>
            </w:r>
            <w:r w:rsidR="00562A5A">
              <w:rPr>
                <w:sz w:val="28"/>
                <w:szCs w:val="28"/>
              </w:rPr>
              <w:t xml:space="preserve"> </w:t>
            </w:r>
            <w:r w:rsidR="00696641" w:rsidRPr="00696641">
              <w:rPr>
                <w:sz w:val="28"/>
                <w:szCs w:val="28"/>
              </w:rPr>
              <w:t xml:space="preserve"> </w:t>
            </w:r>
          </w:p>
          <w:p w14:paraId="2BC1A32F" w14:textId="0FA108AC" w:rsidR="00D671D4" w:rsidRDefault="00D671D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7C9FC4C" w14:textId="214177EB" w:rsidR="00940766" w:rsidRPr="00C004DC" w:rsidRDefault="002D1DC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SGB/SB had cleared entangled fencing </w:t>
            </w:r>
            <w:r w:rsidR="00EA410A">
              <w:rPr>
                <w:sz w:val="28"/>
                <w:szCs w:val="28"/>
              </w:rPr>
              <w:t xml:space="preserve">and an old gate (possibly </w:t>
            </w:r>
            <w:r w:rsidR="00C76EAE">
              <w:rPr>
                <w:sz w:val="28"/>
                <w:szCs w:val="28"/>
              </w:rPr>
              <w:t xml:space="preserve">reusable) from the bramble patch </w:t>
            </w:r>
            <w:r w:rsidR="000C52E7">
              <w:rPr>
                <w:sz w:val="28"/>
                <w:szCs w:val="28"/>
              </w:rPr>
              <w:t xml:space="preserve">on the eastern boundary. There is further </w:t>
            </w:r>
            <w:r w:rsidR="00F40A76">
              <w:rPr>
                <w:sz w:val="28"/>
                <w:szCs w:val="28"/>
              </w:rPr>
              <w:t xml:space="preserve">work to do and scrap wire </w:t>
            </w:r>
            <w:r w:rsidR="00D247E7">
              <w:rPr>
                <w:sz w:val="28"/>
                <w:szCs w:val="28"/>
              </w:rPr>
              <w:t>has</w:t>
            </w:r>
            <w:r w:rsidR="00F40A76">
              <w:rPr>
                <w:sz w:val="28"/>
                <w:szCs w:val="28"/>
              </w:rPr>
              <w:t xml:space="preserve"> been </w:t>
            </w:r>
            <w:r w:rsidR="00D247E7">
              <w:rPr>
                <w:sz w:val="28"/>
                <w:szCs w:val="28"/>
              </w:rPr>
              <w:t>disposed of</w:t>
            </w:r>
            <w:r w:rsidR="005B7506">
              <w:rPr>
                <w:sz w:val="28"/>
                <w:szCs w:val="28"/>
              </w:rPr>
              <w:t xml:space="preserve">. </w:t>
            </w:r>
          </w:p>
          <w:p w14:paraId="23978DA5" w14:textId="229920BF" w:rsidR="00E019F9" w:rsidRPr="00821624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FE81054" w14:textId="77777777" w:rsidR="005B7506" w:rsidRDefault="005B750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32D0D3B" w14:textId="44C746F3" w:rsidR="00E019F9" w:rsidRDefault="004B500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4B5004">
              <w:rPr>
                <w:b/>
                <w:bCs/>
                <w:sz w:val="28"/>
                <w:szCs w:val="28"/>
              </w:rPr>
              <w:t>Woodland</w:t>
            </w:r>
            <w:r w:rsidR="003274F9">
              <w:rPr>
                <w:b/>
                <w:bCs/>
                <w:sz w:val="28"/>
                <w:szCs w:val="28"/>
              </w:rPr>
              <w:t xml:space="preserve"> Managemen</w:t>
            </w:r>
            <w:r w:rsidR="006534D6">
              <w:rPr>
                <w:b/>
                <w:bCs/>
                <w:sz w:val="28"/>
                <w:szCs w:val="28"/>
              </w:rPr>
              <w:t>t</w:t>
            </w:r>
          </w:p>
          <w:p w14:paraId="49BF4249" w14:textId="38072D36" w:rsidR="005740C7" w:rsidRDefault="00D0305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Crown Lifting Application </w:t>
            </w:r>
          </w:p>
          <w:p w14:paraId="2BFBA80B" w14:textId="637CE738" w:rsidR="00694F8F" w:rsidRDefault="008A014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8A0147">
              <w:rPr>
                <w:sz w:val="28"/>
                <w:szCs w:val="28"/>
              </w:rPr>
              <w:t>The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86406F">
              <w:rPr>
                <w:sz w:val="28"/>
                <w:szCs w:val="28"/>
              </w:rPr>
              <w:t>application for crown lifting of trees to the per</w:t>
            </w:r>
            <w:r w:rsidR="003D1926">
              <w:rPr>
                <w:sz w:val="28"/>
                <w:szCs w:val="28"/>
              </w:rPr>
              <w:t xml:space="preserve">imeter of the pond has been approved by </w:t>
            </w:r>
            <w:r w:rsidR="008B194E">
              <w:rPr>
                <w:sz w:val="28"/>
                <w:szCs w:val="28"/>
              </w:rPr>
              <w:t>the Gedling</w:t>
            </w:r>
            <w:r w:rsidR="003D1926">
              <w:rPr>
                <w:sz w:val="28"/>
                <w:szCs w:val="28"/>
              </w:rPr>
              <w:t xml:space="preserve"> Borough Council. </w:t>
            </w:r>
          </w:p>
          <w:p w14:paraId="611768BE" w14:textId="2FE2A4D1" w:rsidR="00515970" w:rsidRDefault="00D5469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Details of the application </w:t>
            </w:r>
            <w:r w:rsidR="00DB135C">
              <w:rPr>
                <w:sz w:val="28"/>
                <w:szCs w:val="28"/>
              </w:rPr>
              <w:t>are to</w:t>
            </w:r>
            <w:r>
              <w:rPr>
                <w:sz w:val="28"/>
                <w:szCs w:val="28"/>
              </w:rPr>
              <w:t xml:space="preserve"> be forwarded to LH to allow </w:t>
            </w:r>
            <w:r w:rsidR="00A17BEA">
              <w:rPr>
                <w:sz w:val="28"/>
                <w:szCs w:val="28"/>
              </w:rPr>
              <w:t>the marking</w:t>
            </w:r>
            <w:r w:rsidR="005A6EB9">
              <w:rPr>
                <w:sz w:val="28"/>
                <w:szCs w:val="28"/>
              </w:rPr>
              <w:t xml:space="preserve"> of appropriate </w:t>
            </w:r>
            <w:proofErr w:type="gramStart"/>
            <w:r w:rsidR="005A6EB9">
              <w:rPr>
                <w:sz w:val="28"/>
                <w:szCs w:val="28"/>
              </w:rPr>
              <w:t>tree</w:t>
            </w:r>
            <w:proofErr w:type="gramEnd"/>
            <w:r w:rsidR="005A6EB9">
              <w:rPr>
                <w:sz w:val="28"/>
                <w:szCs w:val="28"/>
              </w:rPr>
              <w:t xml:space="preserve"> branches on 25</w:t>
            </w:r>
            <w:r w:rsidR="005A6EB9" w:rsidRPr="005A6EB9">
              <w:rPr>
                <w:sz w:val="28"/>
                <w:szCs w:val="28"/>
                <w:vertAlign w:val="superscript"/>
              </w:rPr>
              <w:t>th</w:t>
            </w:r>
            <w:r w:rsidR="005A6EB9">
              <w:rPr>
                <w:sz w:val="28"/>
                <w:szCs w:val="28"/>
              </w:rPr>
              <w:t xml:space="preserve"> January. </w:t>
            </w:r>
          </w:p>
          <w:p w14:paraId="4DDE7607" w14:textId="6FCB884F" w:rsidR="00E019F9" w:rsidRDefault="00C8427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work will be completed by the committee </w:t>
            </w:r>
            <w:r w:rsidR="003512C0">
              <w:rPr>
                <w:sz w:val="28"/>
                <w:szCs w:val="28"/>
              </w:rPr>
              <w:t xml:space="preserve">personnel </w:t>
            </w:r>
            <w:r w:rsidR="007F51DB">
              <w:rPr>
                <w:sz w:val="28"/>
                <w:szCs w:val="28"/>
              </w:rPr>
              <w:t xml:space="preserve">as soon as practical </w:t>
            </w:r>
            <w:r w:rsidR="00CD7B5B">
              <w:rPr>
                <w:sz w:val="28"/>
                <w:szCs w:val="28"/>
              </w:rPr>
              <w:t>to avoid disturbance to wildlife</w:t>
            </w:r>
            <w:r w:rsidR="003927FE">
              <w:rPr>
                <w:sz w:val="28"/>
                <w:szCs w:val="28"/>
              </w:rPr>
              <w:t xml:space="preserve">. </w:t>
            </w:r>
            <w:r w:rsidR="009A0BB5">
              <w:rPr>
                <w:sz w:val="28"/>
                <w:szCs w:val="28"/>
              </w:rPr>
              <w:t xml:space="preserve"> </w:t>
            </w:r>
            <w:r w:rsidR="003D5A1F">
              <w:rPr>
                <w:sz w:val="28"/>
                <w:szCs w:val="28"/>
              </w:rPr>
              <w:t xml:space="preserve"> </w:t>
            </w:r>
          </w:p>
          <w:p w14:paraId="3DC50896" w14:textId="77777777" w:rsidR="00A17BEA" w:rsidRDefault="00A17BE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74F100B" w14:textId="35EA5D0A" w:rsidR="00A17BEA" w:rsidRDefault="00BB65A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Meeting with Ecology </w:t>
            </w:r>
            <w:r w:rsidR="00613517">
              <w:rPr>
                <w:sz w:val="28"/>
                <w:szCs w:val="28"/>
              </w:rPr>
              <w:t>Officer.</w:t>
            </w:r>
          </w:p>
          <w:p w14:paraId="6A62CAC0" w14:textId="38511A85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(SGB) </w:t>
            </w:r>
            <w:r w:rsidR="007A0B32">
              <w:rPr>
                <w:sz w:val="28"/>
                <w:szCs w:val="28"/>
              </w:rPr>
              <w:t>and (CB)</w:t>
            </w:r>
            <w:r w:rsidR="00613517">
              <w:rPr>
                <w:sz w:val="28"/>
                <w:szCs w:val="28"/>
              </w:rPr>
              <w:t xml:space="preserve"> had</w:t>
            </w:r>
            <w:r w:rsidR="007A0B32">
              <w:rPr>
                <w:sz w:val="28"/>
                <w:szCs w:val="28"/>
              </w:rPr>
              <w:t xml:space="preserve"> </w:t>
            </w:r>
            <w:r w:rsidR="006433BA">
              <w:rPr>
                <w:sz w:val="28"/>
                <w:szCs w:val="28"/>
              </w:rPr>
              <w:t xml:space="preserve">met </w:t>
            </w:r>
            <w:r w:rsidR="007A0B32">
              <w:rPr>
                <w:sz w:val="28"/>
                <w:szCs w:val="28"/>
              </w:rPr>
              <w:t>Gedling BC Ecology Officer Sarah Spotswood</w:t>
            </w:r>
            <w:r w:rsidR="003C0F3F">
              <w:rPr>
                <w:sz w:val="28"/>
                <w:szCs w:val="28"/>
              </w:rPr>
              <w:t xml:space="preserve"> earlier on 14</w:t>
            </w:r>
            <w:r w:rsidR="003C0F3F" w:rsidRPr="003C0F3F">
              <w:rPr>
                <w:sz w:val="28"/>
                <w:szCs w:val="28"/>
                <w:vertAlign w:val="superscript"/>
              </w:rPr>
              <w:t>th</w:t>
            </w:r>
            <w:r w:rsidR="003C0F3F">
              <w:rPr>
                <w:sz w:val="28"/>
                <w:szCs w:val="28"/>
              </w:rPr>
              <w:t xml:space="preserve"> Jan </w:t>
            </w:r>
            <w:r w:rsidR="00E46EBB">
              <w:rPr>
                <w:sz w:val="28"/>
                <w:szCs w:val="28"/>
              </w:rPr>
              <w:t xml:space="preserve">for an introductory walk with the objective of raising awareness </w:t>
            </w:r>
            <w:r w:rsidR="00BC2F13">
              <w:rPr>
                <w:sz w:val="28"/>
                <w:szCs w:val="28"/>
              </w:rPr>
              <w:t xml:space="preserve">within the Council of the committee’s </w:t>
            </w:r>
            <w:r w:rsidR="003C630B">
              <w:rPr>
                <w:sz w:val="28"/>
                <w:szCs w:val="28"/>
              </w:rPr>
              <w:t>aspirations for the Reserve</w:t>
            </w:r>
            <w:r w:rsidR="004A6B47">
              <w:rPr>
                <w:sz w:val="28"/>
                <w:szCs w:val="28"/>
              </w:rPr>
              <w:t>.</w:t>
            </w:r>
            <w:r w:rsidR="007A0B32">
              <w:rPr>
                <w:sz w:val="28"/>
                <w:szCs w:val="28"/>
              </w:rPr>
              <w:t xml:space="preserve"> </w:t>
            </w:r>
            <w:r w:rsidR="003C630B">
              <w:rPr>
                <w:sz w:val="28"/>
                <w:szCs w:val="28"/>
              </w:rPr>
              <w:t xml:space="preserve">Sarah outlined </w:t>
            </w:r>
            <w:r w:rsidR="00C71551">
              <w:rPr>
                <w:sz w:val="28"/>
                <w:szCs w:val="28"/>
              </w:rPr>
              <w:t xml:space="preserve">the requirements for </w:t>
            </w:r>
            <w:proofErr w:type="gramStart"/>
            <w:r w:rsidR="00C71551">
              <w:rPr>
                <w:sz w:val="28"/>
                <w:szCs w:val="28"/>
              </w:rPr>
              <w:t>Bio Diversity</w:t>
            </w:r>
            <w:proofErr w:type="gramEnd"/>
            <w:r w:rsidR="00C71551">
              <w:rPr>
                <w:sz w:val="28"/>
                <w:szCs w:val="28"/>
              </w:rPr>
              <w:t xml:space="preserve"> Net Gain </w:t>
            </w:r>
            <w:r w:rsidR="00722E20">
              <w:rPr>
                <w:sz w:val="28"/>
                <w:szCs w:val="28"/>
              </w:rPr>
              <w:t>involved</w:t>
            </w:r>
            <w:r w:rsidR="00A945CC">
              <w:rPr>
                <w:sz w:val="28"/>
                <w:szCs w:val="28"/>
              </w:rPr>
              <w:t xml:space="preserve"> expensive and complex contractual arrangements </w:t>
            </w:r>
            <w:r w:rsidR="005F277C">
              <w:rPr>
                <w:sz w:val="28"/>
                <w:szCs w:val="28"/>
              </w:rPr>
              <w:t xml:space="preserve">and </w:t>
            </w:r>
            <w:r w:rsidR="00FC0AA4">
              <w:rPr>
                <w:sz w:val="28"/>
                <w:szCs w:val="28"/>
              </w:rPr>
              <w:t>considering</w:t>
            </w:r>
            <w:r w:rsidR="005F277C">
              <w:rPr>
                <w:sz w:val="28"/>
                <w:szCs w:val="28"/>
              </w:rPr>
              <w:t xml:space="preserve"> other possible environmental</w:t>
            </w:r>
            <w:r w:rsidR="00C32F33">
              <w:rPr>
                <w:sz w:val="28"/>
                <w:szCs w:val="28"/>
              </w:rPr>
              <w:t xml:space="preserve"> </w:t>
            </w:r>
            <w:proofErr w:type="spellStart"/>
            <w:r w:rsidR="00C32F33">
              <w:rPr>
                <w:sz w:val="28"/>
                <w:szCs w:val="28"/>
              </w:rPr>
              <w:t>programmes</w:t>
            </w:r>
            <w:proofErr w:type="spellEnd"/>
            <w:r w:rsidR="00C32F33">
              <w:rPr>
                <w:sz w:val="28"/>
                <w:szCs w:val="28"/>
              </w:rPr>
              <w:t xml:space="preserve"> in conjunction with colleagues. </w:t>
            </w:r>
          </w:p>
          <w:p w14:paraId="1870929F" w14:textId="77777777" w:rsidR="00932BD5" w:rsidRDefault="00932BD5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F8FE96A" w14:textId="293EE728" w:rsidR="00E019F9" w:rsidRDefault="0046524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Feedback from the Information Group </w:t>
            </w:r>
            <w:r w:rsidR="006B7F2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6B7F2D">
              <w:rPr>
                <w:sz w:val="28"/>
                <w:szCs w:val="28"/>
              </w:rPr>
              <w:t xml:space="preserve">Nothing to discuss </w:t>
            </w:r>
          </w:p>
          <w:p w14:paraId="71C19824" w14:textId="77777777" w:rsidR="006B7F2D" w:rsidRDefault="006B7F2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B0E0366" w14:textId="77777777" w:rsidR="00722E20" w:rsidRDefault="00722E2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ADC20A7" w14:textId="77777777" w:rsidR="00722E20" w:rsidRDefault="00722E2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C09AC96" w14:textId="13A56338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Fund Raising Activities in 2025</w:t>
            </w:r>
          </w:p>
          <w:p w14:paraId="4A2EE709" w14:textId="1AEB92EB" w:rsidR="00E019F9" w:rsidRDefault="007F780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Other than a </w:t>
            </w:r>
            <w:r w:rsidR="00E019F9">
              <w:rPr>
                <w:sz w:val="28"/>
                <w:szCs w:val="28"/>
              </w:rPr>
              <w:t xml:space="preserve">games </w:t>
            </w:r>
            <w:r w:rsidR="0066763F">
              <w:rPr>
                <w:sz w:val="28"/>
                <w:szCs w:val="28"/>
              </w:rPr>
              <w:t>night,</w:t>
            </w:r>
            <w:r>
              <w:rPr>
                <w:sz w:val="28"/>
                <w:szCs w:val="28"/>
              </w:rPr>
              <w:t xml:space="preserve"> no other activities are suggested currently for 2025. </w:t>
            </w:r>
            <w:r w:rsidR="00E019F9">
              <w:rPr>
                <w:sz w:val="28"/>
                <w:szCs w:val="28"/>
              </w:rPr>
              <w:t xml:space="preserve"> </w:t>
            </w:r>
          </w:p>
          <w:p w14:paraId="459C8DA7" w14:textId="7535CACE" w:rsidR="00E019F9" w:rsidRPr="00F71FA1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03ADFE5B" w14:textId="2104EA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163FE9">
              <w:rPr>
                <w:b/>
                <w:bCs/>
                <w:sz w:val="28"/>
                <w:szCs w:val="28"/>
              </w:rPr>
              <w:t xml:space="preserve">Any </w:t>
            </w:r>
            <w:r>
              <w:rPr>
                <w:b/>
                <w:bCs/>
                <w:sz w:val="28"/>
                <w:szCs w:val="28"/>
              </w:rPr>
              <w:t>O</w:t>
            </w:r>
            <w:r w:rsidRPr="00163FE9">
              <w:rPr>
                <w:b/>
                <w:bCs/>
                <w:sz w:val="28"/>
                <w:szCs w:val="28"/>
              </w:rPr>
              <w:t xml:space="preserve">ther </w:t>
            </w:r>
            <w:r>
              <w:rPr>
                <w:b/>
                <w:bCs/>
                <w:sz w:val="28"/>
                <w:szCs w:val="28"/>
              </w:rPr>
              <w:t>B</w:t>
            </w:r>
            <w:r w:rsidRPr="00163FE9">
              <w:rPr>
                <w:b/>
                <w:bCs/>
                <w:sz w:val="28"/>
                <w:szCs w:val="28"/>
              </w:rPr>
              <w:t>usiness</w:t>
            </w:r>
          </w:p>
          <w:p w14:paraId="45038E00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CE11CAF" w14:textId="08579FD5" w:rsidR="00E019F9" w:rsidRDefault="002E67C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Surveys</w:t>
            </w:r>
            <w:r w:rsidR="00882EC2">
              <w:rPr>
                <w:sz w:val="28"/>
                <w:szCs w:val="28"/>
              </w:rPr>
              <w:t xml:space="preserve"> / potential wildlife events </w:t>
            </w:r>
            <w:r>
              <w:rPr>
                <w:sz w:val="28"/>
                <w:szCs w:val="28"/>
              </w:rPr>
              <w:t xml:space="preserve"> </w:t>
            </w:r>
          </w:p>
          <w:p w14:paraId="537C1013" w14:textId="051F17D2" w:rsidR="000C0786" w:rsidRDefault="00AF562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LH noted that there was interest from specialists in the field</w:t>
            </w:r>
            <w:r w:rsidR="00174F8F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of entomology</w:t>
            </w:r>
            <w:r w:rsidR="00796D31">
              <w:rPr>
                <w:sz w:val="28"/>
                <w:szCs w:val="28"/>
              </w:rPr>
              <w:t xml:space="preserve">, bat, moth and </w:t>
            </w:r>
            <w:r w:rsidR="00174F8F">
              <w:rPr>
                <w:sz w:val="28"/>
                <w:szCs w:val="28"/>
              </w:rPr>
              <w:t>ornithology</w:t>
            </w:r>
            <w:r w:rsidR="00C10DE8">
              <w:rPr>
                <w:sz w:val="28"/>
                <w:szCs w:val="28"/>
              </w:rPr>
              <w:t xml:space="preserve"> in</w:t>
            </w:r>
            <w:r w:rsidR="00BF5BA8">
              <w:rPr>
                <w:sz w:val="28"/>
                <w:szCs w:val="28"/>
              </w:rPr>
              <w:t xml:space="preserve"> </w:t>
            </w:r>
            <w:r w:rsidR="00652B2A">
              <w:rPr>
                <w:sz w:val="28"/>
                <w:szCs w:val="28"/>
              </w:rPr>
              <w:t>producing</w:t>
            </w:r>
            <w:r w:rsidR="00BF5BA8">
              <w:rPr>
                <w:sz w:val="28"/>
                <w:szCs w:val="28"/>
              </w:rPr>
              <w:t xml:space="preserve"> events </w:t>
            </w:r>
            <w:r w:rsidR="00AA7DB5">
              <w:rPr>
                <w:sz w:val="28"/>
                <w:szCs w:val="28"/>
              </w:rPr>
              <w:t>on the Reserve throughout the Year.</w:t>
            </w:r>
          </w:p>
          <w:p w14:paraId="543CFD21" w14:textId="5B452731" w:rsidR="00AF562B" w:rsidRDefault="000C078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Events would be</w:t>
            </w:r>
            <w:r w:rsidR="005443B8">
              <w:rPr>
                <w:sz w:val="28"/>
                <w:szCs w:val="28"/>
              </w:rPr>
              <w:t xml:space="preserve"> a</w:t>
            </w:r>
            <w:r>
              <w:rPr>
                <w:sz w:val="28"/>
                <w:szCs w:val="28"/>
              </w:rPr>
              <w:t xml:space="preserve"> </w:t>
            </w:r>
            <w:r w:rsidR="00F21032">
              <w:rPr>
                <w:sz w:val="28"/>
                <w:szCs w:val="28"/>
              </w:rPr>
              <w:t>bat night / moth trapping and bird ringing</w:t>
            </w:r>
            <w:r w:rsidR="005443B8">
              <w:rPr>
                <w:sz w:val="28"/>
                <w:szCs w:val="28"/>
              </w:rPr>
              <w:t xml:space="preserve">. The first of these being a scoping </w:t>
            </w:r>
            <w:r w:rsidR="00D74104">
              <w:rPr>
                <w:sz w:val="28"/>
                <w:szCs w:val="28"/>
              </w:rPr>
              <w:t>exercise for</w:t>
            </w:r>
            <w:r w:rsidR="003A7E98">
              <w:rPr>
                <w:sz w:val="28"/>
                <w:szCs w:val="28"/>
              </w:rPr>
              <w:t xml:space="preserve"> a</w:t>
            </w:r>
            <w:r w:rsidR="00D74104">
              <w:rPr>
                <w:sz w:val="28"/>
                <w:szCs w:val="28"/>
              </w:rPr>
              <w:t xml:space="preserve"> likely ringing location to be held on Saturday 25</w:t>
            </w:r>
            <w:r w:rsidR="00D74104" w:rsidRPr="00D74104">
              <w:rPr>
                <w:sz w:val="28"/>
                <w:szCs w:val="28"/>
                <w:vertAlign w:val="superscript"/>
              </w:rPr>
              <w:t>th</w:t>
            </w:r>
            <w:r w:rsidR="00D74104">
              <w:rPr>
                <w:sz w:val="28"/>
                <w:szCs w:val="28"/>
              </w:rPr>
              <w:t xml:space="preserve"> January where LH </w:t>
            </w:r>
            <w:r w:rsidR="00CF2757">
              <w:rPr>
                <w:sz w:val="28"/>
                <w:szCs w:val="28"/>
              </w:rPr>
              <w:t xml:space="preserve">and Andy Moss / a few Committee members would be in attendance. </w:t>
            </w:r>
            <w:r w:rsidR="00F21032">
              <w:rPr>
                <w:sz w:val="28"/>
                <w:szCs w:val="28"/>
              </w:rPr>
              <w:t xml:space="preserve"> </w:t>
            </w:r>
            <w:r w:rsidR="00AA7DB5">
              <w:rPr>
                <w:sz w:val="28"/>
                <w:szCs w:val="28"/>
              </w:rPr>
              <w:t xml:space="preserve"> </w:t>
            </w:r>
          </w:p>
          <w:p w14:paraId="4A810524" w14:textId="64BDCE34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 </w:t>
            </w:r>
          </w:p>
          <w:p w14:paraId="1C690154" w14:textId="77777777" w:rsidR="00E019F9" w:rsidRDefault="009A6353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Community Orchard in the North Meadow</w:t>
            </w:r>
          </w:p>
          <w:p w14:paraId="7B7AA86B" w14:textId="77777777" w:rsidR="009A6353" w:rsidRDefault="009A6353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 Committee members had been forwarded a proposal document by IK </w:t>
            </w:r>
            <w:r w:rsidR="00B51462">
              <w:rPr>
                <w:sz w:val="28"/>
                <w:szCs w:val="28"/>
              </w:rPr>
              <w:t xml:space="preserve">of the orchard location. A map had also been produced </w:t>
            </w:r>
            <w:r w:rsidR="00566D59">
              <w:rPr>
                <w:sz w:val="28"/>
                <w:szCs w:val="28"/>
              </w:rPr>
              <w:t xml:space="preserve">and handed out at the meeting. </w:t>
            </w:r>
          </w:p>
          <w:p w14:paraId="04677B8C" w14:textId="442E17D5" w:rsidR="00566D59" w:rsidRDefault="00ED3177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map showed a dead hedge on the </w:t>
            </w:r>
            <w:r w:rsidR="00E41EE5">
              <w:rPr>
                <w:sz w:val="28"/>
                <w:szCs w:val="28"/>
              </w:rPr>
              <w:t>western</w:t>
            </w:r>
            <w:r>
              <w:rPr>
                <w:sz w:val="28"/>
                <w:szCs w:val="28"/>
              </w:rPr>
              <w:t xml:space="preserve"> boundary and a natural boundary of brambles on the north. </w:t>
            </w:r>
          </w:p>
          <w:p w14:paraId="53FD5777" w14:textId="2791134B" w:rsidR="00A052E7" w:rsidRDefault="00887339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costs associated with the orchard were </w:t>
            </w:r>
            <w:r w:rsidR="007E3707">
              <w:rPr>
                <w:sz w:val="28"/>
                <w:szCs w:val="28"/>
              </w:rPr>
              <w:t xml:space="preserve">quite </w:t>
            </w:r>
            <w:r w:rsidR="00444F94">
              <w:rPr>
                <w:sz w:val="28"/>
                <w:szCs w:val="28"/>
              </w:rPr>
              <w:t>reasonable,</w:t>
            </w:r>
            <w:r w:rsidR="007E3707">
              <w:rPr>
                <w:sz w:val="28"/>
                <w:szCs w:val="28"/>
              </w:rPr>
              <w:t xml:space="preserve"> involving 4 bundles of dead hedging stakes </w:t>
            </w:r>
            <w:r w:rsidR="00531EF9">
              <w:rPr>
                <w:sz w:val="28"/>
                <w:szCs w:val="28"/>
              </w:rPr>
              <w:t xml:space="preserve">£38.44p </w:t>
            </w:r>
            <w:r w:rsidR="00A052E7">
              <w:rPr>
                <w:sz w:val="28"/>
                <w:szCs w:val="28"/>
              </w:rPr>
              <w:t xml:space="preserve">1.5 </w:t>
            </w:r>
            <w:r w:rsidR="00895A62">
              <w:rPr>
                <w:sz w:val="28"/>
                <w:szCs w:val="28"/>
              </w:rPr>
              <w:t>and 20 robust</w:t>
            </w:r>
            <w:r w:rsidR="009A5D26">
              <w:rPr>
                <w:sz w:val="28"/>
                <w:szCs w:val="28"/>
              </w:rPr>
              <w:t xml:space="preserve"> rabbit / deer proof</w:t>
            </w:r>
            <w:r w:rsidR="00895A62">
              <w:rPr>
                <w:sz w:val="28"/>
                <w:szCs w:val="28"/>
              </w:rPr>
              <w:t xml:space="preserve"> tree guards for the orchard trees </w:t>
            </w:r>
            <w:r w:rsidR="0019202E">
              <w:rPr>
                <w:sz w:val="28"/>
                <w:szCs w:val="28"/>
              </w:rPr>
              <w:t>£</w:t>
            </w:r>
            <w:r w:rsidR="008A05D4">
              <w:rPr>
                <w:sz w:val="28"/>
                <w:szCs w:val="28"/>
              </w:rPr>
              <w:t>68.40p</w:t>
            </w:r>
            <w:r w:rsidR="00660186">
              <w:rPr>
                <w:sz w:val="28"/>
                <w:szCs w:val="28"/>
              </w:rPr>
              <w:t>.</w:t>
            </w:r>
            <w:r w:rsidR="008A05D4">
              <w:rPr>
                <w:sz w:val="28"/>
                <w:szCs w:val="28"/>
              </w:rPr>
              <w:t xml:space="preserve"> </w:t>
            </w:r>
            <w:r w:rsidR="00A447EA">
              <w:rPr>
                <w:sz w:val="28"/>
                <w:szCs w:val="28"/>
              </w:rPr>
              <w:t xml:space="preserve">Many of the smaller trees will not require stakes. </w:t>
            </w:r>
          </w:p>
          <w:p w14:paraId="7A928C31" w14:textId="7DBBB484" w:rsidR="008A05D4" w:rsidRDefault="0019202E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total</w:t>
            </w:r>
            <w:r w:rsidR="008A05D4">
              <w:rPr>
                <w:sz w:val="28"/>
                <w:szCs w:val="28"/>
              </w:rPr>
              <w:t xml:space="preserve"> cost</w:t>
            </w:r>
            <w:r w:rsidR="00444F94">
              <w:rPr>
                <w:sz w:val="28"/>
                <w:szCs w:val="28"/>
              </w:rPr>
              <w:t xml:space="preserve"> </w:t>
            </w:r>
            <w:r w:rsidR="00660186">
              <w:rPr>
                <w:sz w:val="28"/>
                <w:szCs w:val="28"/>
              </w:rPr>
              <w:t>was £106.84</w:t>
            </w:r>
            <w:r w:rsidR="004E0335">
              <w:rPr>
                <w:sz w:val="28"/>
                <w:szCs w:val="28"/>
              </w:rPr>
              <w:t xml:space="preserve">p </w:t>
            </w:r>
          </w:p>
          <w:p w14:paraId="7FAA6F2E" w14:textId="582C0CD4" w:rsidR="004E0335" w:rsidRDefault="004E0335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IK </w:t>
            </w:r>
            <w:r w:rsidR="00660186">
              <w:rPr>
                <w:sz w:val="28"/>
                <w:szCs w:val="28"/>
              </w:rPr>
              <w:t xml:space="preserve">is </w:t>
            </w:r>
            <w:r>
              <w:rPr>
                <w:sz w:val="28"/>
                <w:szCs w:val="28"/>
              </w:rPr>
              <w:t xml:space="preserve">donating </w:t>
            </w:r>
            <w:r w:rsidR="009252E9">
              <w:rPr>
                <w:sz w:val="28"/>
                <w:szCs w:val="28"/>
              </w:rPr>
              <w:t>fruit</w:t>
            </w:r>
            <w:r>
              <w:rPr>
                <w:sz w:val="28"/>
                <w:szCs w:val="28"/>
              </w:rPr>
              <w:t xml:space="preserve"> trees </w:t>
            </w:r>
            <w:r w:rsidR="004E50F0">
              <w:rPr>
                <w:sz w:val="28"/>
                <w:szCs w:val="28"/>
              </w:rPr>
              <w:t xml:space="preserve">for the orchard from his collection. </w:t>
            </w:r>
          </w:p>
          <w:p w14:paraId="489B6B47" w14:textId="31DBE984" w:rsidR="004E50F0" w:rsidRDefault="004E50F0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KAH and IK would map out the location </w:t>
            </w:r>
            <w:r w:rsidR="004F27D5">
              <w:rPr>
                <w:sz w:val="28"/>
                <w:szCs w:val="28"/>
              </w:rPr>
              <w:t>on Monday 20</w:t>
            </w:r>
            <w:r w:rsidR="004F27D5" w:rsidRPr="004F27D5">
              <w:rPr>
                <w:sz w:val="28"/>
                <w:szCs w:val="28"/>
                <w:vertAlign w:val="superscript"/>
              </w:rPr>
              <w:t>th</w:t>
            </w:r>
            <w:r w:rsidR="004F27D5">
              <w:rPr>
                <w:sz w:val="28"/>
                <w:szCs w:val="28"/>
              </w:rPr>
              <w:t xml:space="preserve"> January</w:t>
            </w:r>
            <w:r w:rsidR="00444F94">
              <w:rPr>
                <w:sz w:val="28"/>
                <w:szCs w:val="28"/>
              </w:rPr>
              <w:t>.</w:t>
            </w:r>
          </w:p>
          <w:p w14:paraId="64BF0E06" w14:textId="77777777" w:rsidR="0019202E" w:rsidRDefault="0019202E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F10C5FD" w14:textId="0D840B3B" w:rsidR="009E5B9C" w:rsidRDefault="00A052E7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358FD">
              <w:rPr>
                <w:sz w:val="28"/>
                <w:szCs w:val="28"/>
              </w:rPr>
              <w:t xml:space="preserve">The proposed map showed an informal bench or open seat </w:t>
            </w:r>
            <w:r w:rsidR="00645464">
              <w:rPr>
                <w:sz w:val="28"/>
                <w:szCs w:val="28"/>
              </w:rPr>
              <w:t>located</w:t>
            </w:r>
            <w:r w:rsidR="00F358FD">
              <w:rPr>
                <w:sz w:val="28"/>
                <w:szCs w:val="28"/>
              </w:rPr>
              <w:t xml:space="preserve"> </w:t>
            </w:r>
            <w:r w:rsidR="002614D5">
              <w:rPr>
                <w:sz w:val="28"/>
                <w:szCs w:val="28"/>
              </w:rPr>
              <w:t xml:space="preserve">at the entrance </w:t>
            </w:r>
            <w:r w:rsidR="009E47C8">
              <w:rPr>
                <w:sz w:val="28"/>
                <w:szCs w:val="28"/>
              </w:rPr>
              <w:t>of</w:t>
            </w:r>
            <w:r w:rsidR="002614D5">
              <w:rPr>
                <w:sz w:val="28"/>
                <w:szCs w:val="28"/>
              </w:rPr>
              <w:t xml:space="preserve"> the orchard. </w:t>
            </w:r>
            <w:r w:rsidR="00BD666C">
              <w:rPr>
                <w:sz w:val="28"/>
                <w:szCs w:val="28"/>
              </w:rPr>
              <w:t xml:space="preserve"> </w:t>
            </w:r>
          </w:p>
          <w:p w14:paraId="182AA46D" w14:textId="77777777" w:rsidR="00F57A8A" w:rsidRDefault="00F57A8A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9659BF9" w14:textId="77777777" w:rsidR="00F57A8A" w:rsidRDefault="00F57A8A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Sensory Planters</w:t>
            </w:r>
          </w:p>
          <w:p w14:paraId="171ADEC5" w14:textId="7604F9B8" w:rsidR="008B0EED" w:rsidRDefault="00F57A8A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These have been incorporated </w:t>
            </w:r>
            <w:r w:rsidR="00422B61">
              <w:rPr>
                <w:sz w:val="28"/>
                <w:szCs w:val="28"/>
              </w:rPr>
              <w:t xml:space="preserve">together with </w:t>
            </w:r>
            <w:r>
              <w:rPr>
                <w:sz w:val="28"/>
                <w:szCs w:val="28"/>
              </w:rPr>
              <w:t>a living willow archway</w:t>
            </w:r>
            <w:r w:rsidR="00DE600E">
              <w:rPr>
                <w:sz w:val="28"/>
                <w:szCs w:val="28"/>
              </w:rPr>
              <w:t xml:space="preserve"> by IK</w:t>
            </w:r>
            <w:r>
              <w:rPr>
                <w:sz w:val="28"/>
                <w:szCs w:val="28"/>
              </w:rPr>
              <w:t>.</w:t>
            </w:r>
          </w:p>
          <w:p w14:paraId="5CE197C0" w14:textId="77777777" w:rsidR="008B0EED" w:rsidRDefault="008B0EED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EFD6193" w14:textId="57E62E6E" w:rsidR="009252E9" w:rsidRDefault="003E4575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dead hedging</w:t>
            </w:r>
            <w:r w:rsidR="00DE600E">
              <w:rPr>
                <w:sz w:val="28"/>
                <w:szCs w:val="28"/>
              </w:rPr>
              <w:t xml:space="preserve"> around the orchard</w:t>
            </w:r>
            <w:r>
              <w:rPr>
                <w:sz w:val="28"/>
                <w:szCs w:val="28"/>
              </w:rPr>
              <w:t xml:space="preserve"> will be provided from the salvaged </w:t>
            </w:r>
            <w:r w:rsidR="001A5724">
              <w:rPr>
                <w:sz w:val="28"/>
                <w:szCs w:val="28"/>
              </w:rPr>
              <w:t>hazel</w:t>
            </w:r>
            <w:r w:rsidR="00787220">
              <w:rPr>
                <w:sz w:val="28"/>
                <w:szCs w:val="28"/>
              </w:rPr>
              <w:t xml:space="preserve"> coppicing</w:t>
            </w:r>
            <w:r w:rsidR="001A5724">
              <w:rPr>
                <w:sz w:val="28"/>
                <w:szCs w:val="28"/>
              </w:rPr>
              <w:t xml:space="preserve"> taken from the western hedging and will be supported with the</w:t>
            </w:r>
            <w:r w:rsidR="00787220">
              <w:rPr>
                <w:sz w:val="28"/>
                <w:szCs w:val="28"/>
              </w:rPr>
              <w:t xml:space="preserve"> dead</w:t>
            </w:r>
            <w:r w:rsidR="001A5724">
              <w:rPr>
                <w:sz w:val="28"/>
                <w:szCs w:val="28"/>
              </w:rPr>
              <w:t xml:space="preserve"> </w:t>
            </w:r>
            <w:r w:rsidR="00DE600E">
              <w:rPr>
                <w:sz w:val="28"/>
                <w:szCs w:val="28"/>
              </w:rPr>
              <w:t xml:space="preserve">hedging stakes at a suitable distance apart. </w:t>
            </w:r>
            <w:r w:rsidR="003C1906">
              <w:rPr>
                <w:sz w:val="28"/>
                <w:szCs w:val="28"/>
              </w:rPr>
              <w:t xml:space="preserve">Spending for the proposal was accepted. </w:t>
            </w:r>
          </w:p>
          <w:p w14:paraId="16C1D8B3" w14:textId="77777777" w:rsidR="009252E9" w:rsidRDefault="009252E9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2085AD8" w14:textId="77777777" w:rsidR="006758C0" w:rsidRDefault="006758C0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158D22B" w14:textId="58E771DF" w:rsidR="004820D6" w:rsidRDefault="004820D6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X-Mas Meal at </w:t>
            </w:r>
            <w:r w:rsidR="00390CE0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 xml:space="preserve">he Woodlark </w:t>
            </w:r>
          </w:p>
          <w:p w14:paraId="5B3685AB" w14:textId="3B9C5FD2" w:rsidR="00F57A8A" w:rsidRDefault="004820D6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SR was thanked for organizing such a successful </w:t>
            </w:r>
            <w:r w:rsidR="00A7291A">
              <w:rPr>
                <w:sz w:val="28"/>
                <w:szCs w:val="28"/>
              </w:rPr>
              <w:t xml:space="preserve">event – we all enjoyed the hospitality of </w:t>
            </w:r>
            <w:r w:rsidR="00402B8B">
              <w:rPr>
                <w:sz w:val="28"/>
                <w:szCs w:val="28"/>
              </w:rPr>
              <w:t>T</w:t>
            </w:r>
            <w:r w:rsidR="00A7291A">
              <w:rPr>
                <w:sz w:val="28"/>
                <w:szCs w:val="28"/>
              </w:rPr>
              <w:t xml:space="preserve">he </w:t>
            </w:r>
            <w:r w:rsidR="00A536B9">
              <w:rPr>
                <w:sz w:val="28"/>
                <w:szCs w:val="28"/>
              </w:rPr>
              <w:t>Woodlark.</w:t>
            </w:r>
            <w:r w:rsidR="00F57A8A">
              <w:rPr>
                <w:sz w:val="28"/>
                <w:szCs w:val="28"/>
              </w:rPr>
              <w:t xml:space="preserve"> </w:t>
            </w:r>
          </w:p>
          <w:p w14:paraId="03414E70" w14:textId="77777777" w:rsidR="00541763" w:rsidRDefault="00541763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9D8B1BE" w14:textId="42F29DC3" w:rsidR="00A536B9" w:rsidRDefault="00AD0B0D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F64A1F">
              <w:rPr>
                <w:sz w:val="28"/>
                <w:szCs w:val="28"/>
              </w:rPr>
              <w:t>og fouling on the Reserve</w:t>
            </w:r>
          </w:p>
          <w:p w14:paraId="3132B9C7" w14:textId="48A28CF7" w:rsidR="00F64A1F" w:rsidRDefault="00F64A1F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CB had </w:t>
            </w:r>
            <w:r w:rsidR="006302B6">
              <w:rPr>
                <w:sz w:val="28"/>
                <w:szCs w:val="28"/>
              </w:rPr>
              <w:t>noticed evidence of</w:t>
            </w:r>
            <w:r>
              <w:rPr>
                <w:sz w:val="28"/>
                <w:szCs w:val="28"/>
              </w:rPr>
              <w:t xml:space="preserve"> dog fouling on the reserve</w:t>
            </w:r>
            <w:r w:rsidR="00D20FE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the </w:t>
            </w:r>
            <w:r w:rsidR="006302B6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ommittee agreed to purchase</w:t>
            </w:r>
            <w:r w:rsidR="00D20FEB">
              <w:rPr>
                <w:sz w:val="28"/>
                <w:szCs w:val="28"/>
              </w:rPr>
              <w:t xml:space="preserve"> “dog fouling”</w:t>
            </w:r>
            <w:r>
              <w:rPr>
                <w:sz w:val="28"/>
                <w:szCs w:val="28"/>
              </w:rPr>
              <w:t xml:space="preserve"> </w:t>
            </w:r>
            <w:r w:rsidR="00060B60">
              <w:rPr>
                <w:sz w:val="28"/>
                <w:szCs w:val="28"/>
              </w:rPr>
              <w:t xml:space="preserve">warning signs for the </w:t>
            </w:r>
            <w:r w:rsidR="006302B6">
              <w:rPr>
                <w:sz w:val="28"/>
                <w:szCs w:val="28"/>
              </w:rPr>
              <w:t>R</w:t>
            </w:r>
            <w:r w:rsidR="00060B60">
              <w:rPr>
                <w:sz w:val="28"/>
                <w:szCs w:val="28"/>
              </w:rPr>
              <w:t xml:space="preserve">eserve. </w:t>
            </w:r>
          </w:p>
          <w:p w14:paraId="2021337A" w14:textId="77777777" w:rsidR="00A536B9" w:rsidRDefault="00A536B9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786E53B" w14:textId="1CC8BEC8" w:rsidR="00A536B9" w:rsidRDefault="00A536B9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 of the next Meeting </w:t>
            </w:r>
          </w:p>
          <w:p w14:paraId="31CCFB47" w14:textId="788D78CA" w:rsidR="00A536B9" w:rsidRPr="005C6993" w:rsidRDefault="00A536B9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next Meeting would take place on Tuesday 11</w:t>
            </w:r>
            <w:r w:rsidRPr="00A536B9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February 2025 at 7pm in the Meeting Room of </w:t>
            </w:r>
            <w:r w:rsidR="00822D5B">
              <w:rPr>
                <w:sz w:val="28"/>
                <w:szCs w:val="28"/>
              </w:rPr>
              <w:t>the</w:t>
            </w:r>
            <w:r>
              <w:rPr>
                <w:sz w:val="28"/>
                <w:szCs w:val="28"/>
              </w:rPr>
              <w:t xml:space="preserve"> Village Hall. </w:t>
            </w:r>
          </w:p>
        </w:tc>
        <w:tc>
          <w:tcPr>
            <w:tcW w:w="1446" w:type="dxa"/>
          </w:tcPr>
          <w:p w14:paraId="1FD08E83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EF80884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C6B6A06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FCF3941" w14:textId="551A637A" w:rsidR="00E019F9" w:rsidRDefault="00BC1E4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BB</w:t>
            </w:r>
          </w:p>
          <w:p w14:paraId="3BD43A9F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7D9AE97" w14:textId="447D97BA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F377201" w14:textId="73343E96" w:rsidR="00B567FA" w:rsidRDefault="00B567F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to Note</w:t>
            </w:r>
          </w:p>
          <w:p w14:paraId="550BC5F9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FB6C99C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2612B94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4D1B8AA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CA61AD0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B5F7B39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907157F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FD0702C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CBA229C" w14:textId="76C8E194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BCE7796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ACEA92F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53D34EF" w14:textId="2A2FB535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8248BE4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D178636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A84C466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26F3D6C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0940CD5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ABD34D9" w14:textId="64170658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7A15122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2B25932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F14B6D2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8B6603F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7970F14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7485A40" w14:textId="77777777" w:rsidR="00A51921" w:rsidRDefault="00A5192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35FCB6F" w14:textId="77777777" w:rsidR="00A51921" w:rsidRDefault="00A5192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BE72DAC" w14:textId="77777777" w:rsidR="00A51921" w:rsidRDefault="00A5192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50282DE" w14:textId="77777777" w:rsidR="00A51921" w:rsidRDefault="00A5192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B26BAFE" w14:textId="77777777" w:rsidR="00A51921" w:rsidRDefault="00A5192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92A42F6" w14:textId="0C635E56" w:rsidR="00E019F9" w:rsidRDefault="00193A2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to Note</w:t>
            </w:r>
          </w:p>
          <w:p w14:paraId="1557C943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3D0C669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B589763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0B4AAB8" w14:textId="2CAD7355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E065B6A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4EDD40A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2EC5801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FF8E611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A9F13DB" w14:textId="3AFF01B4" w:rsidR="00E019F9" w:rsidRDefault="0090161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KAH</w:t>
            </w:r>
          </w:p>
          <w:p w14:paraId="33BC2497" w14:textId="77777777" w:rsidR="0090161C" w:rsidRDefault="0090161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D226C73" w14:textId="77777777" w:rsidR="0090161C" w:rsidRDefault="0090161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6B43172" w14:textId="77777777" w:rsidR="0090161C" w:rsidRDefault="0090161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148B917" w14:textId="77777777" w:rsidR="0090161C" w:rsidRDefault="0090161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3C9B829" w14:textId="08259193" w:rsidR="00E019F9" w:rsidRDefault="0031759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CAAE38C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2E84601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3D26D88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DBBBEB0" w14:textId="539EEAE1" w:rsidR="00E019F9" w:rsidRDefault="006A27A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SB/IK</w:t>
            </w:r>
          </w:p>
          <w:p w14:paraId="768F30CA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E4FA0D4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FD9D122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1E36999" w14:textId="77777777" w:rsidR="0099714F" w:rsidRDefault="0099714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23909C0" w14:textId="63983984" w:rsidR="00E019F9" w:rsidRDefault="00E066C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CB</w:t>
            </w:r>
          </w:p>
          <w:p w14:paraId="04056034" w14:textId="77777777" w:rsidR="00C636DF" w:rsidRDefault="00C636D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D7B60C2" w14:textId="77777777" w:rsidR="00C636DF" w:rsidRDefault="00C636D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587D6DC" w14:textId="77777777" w:rsidR="00E31296" w:rsidRDefault="00E3129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137E317" w14:textId="774AB85E" w:rsidR="00E019F9" w:rsidRDefault="00467DB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</w:t>
            </w:r>
          </w:p>
          <w:p w14:paraId="20D238DB" w14:textId="77777777" w:rsidR="00E12DD3" w:rsidRDefault="00E12DD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80FC91E" w14:textId="3D668391" w:rsidR="00E019F9" w:rsidRDefault="00B310D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</w:t>
            </w:r>
          </w:p>
          <w:p w14:paraId="30A33C9F" w14:textId="19A978F1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1596680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43002BA" w14:textId="77777777" w:rsidR="00010B01" w:rsidRDefault="00010B0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34632E2" w14:textId="77777777" w:rsidR="00010B01" w:rsidRDefault="00010B0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E73840C" w14:textId="77777777" w:rsidR="005B7506" w:rsidRDefault="005B750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DBDDB98" w14:textId="7026118F" w:rsidR="00E019F9" w:rsidRDefault="0082162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</w:t>
            </w:r>
            <w:r w:rsidR="005B7506">
              <w:rPr>
                <w:sz w:val="28"/>
                <w:szCs w:val="28"/>
              </w:rPr>
              <w:t>/SGB</w:t>
            </w:r>
          </w:p>
          <w:p w14:paraId="579E3EAB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CD7135D" w14:textId="693776CA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20ED08C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D6344C7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D638E78" w14:textId="77777777" w:rsidR="009A0BB5" w:rsidRDefault="009A0BB5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0311900" w14:textId="77777777" w:rsidR="009A0BB5" w:rsidRDefault="009A0BB5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1790A0C" w14:textId="77777777" w:rsidR="00DB135C" w:rsidRDefault="00DB135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ADE12D2" w14:textId="77777777" w:rsidR="000E4707" w:rsidRDefault="00DB135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SGB</w:t>
            </w:r>
            <w:r w:rsidR="00295037">
              <w:rPr>
                <w:sz w:val="28"/>
                <w:szCs w:val="28"/>
              </w:rPr>
              <w:t>/LH/</w:t>
            </w:r>
          </w:p>
          <w:p w14:paraId="6572E9D6" w14:textId="5989FD19" w:rsidR="00DB135C" w:rsidRDefault="000E470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SGB &amp; CB</w:t>
            </w:r>
          </w:p>
          <w:p w14:paraId="7D5A4A58" w14:textId="77777777" w:rsidR="00DB135C" w:rsidRDefault="00DB135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0A1BAB8" w14:textId="77777777" w:rsidR="00DB135C" w:rsidRDefault="00DB135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E407567" w14:textId="77777777" w:rsidR="00DB135C" w:rsidRDefault="00DB135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6E5B207" w14:textId="77777777" w:rsidR="00DB135C" w:rsidRDefault="00DB135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13ED587" w14:textId="77777777" w:rsidR="00DB135C" w:rsidRDefault="00DB135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4125B31" w14:textId="77777777" w:rsidR="00DB135C" w:rsidRDefault="00DB135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4526FCB" w14:textId="52925D4E" w:rsidR="00E019F9" w:rsidRDefault="009A0BB5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to Note</w:t>
            </w:r>
          </w:p>
          <w:p w14:paraId="29978EFF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9EA5001" w14:textId="77777777" w:rsidR="006534D6" w:rsidRDefault="006534D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C42D982" w14:textId="77777777" w:rsidR="00A17BEA" w:rsidRDefault="00A17BE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3C483DB" w14:textId="77777777" w:rsidR="00A17BEA" w:rsidRDefault="00A17BE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AEB9FA5" w14:textId="77777777" w:rsidR="00A17BEA" w:rsidRDefault="00A17BE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6C648A5" w14:textId="77777777" w:rsidR="00A17BEA" w:rsidRDefault="00A17BE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696CF0F" w14:textId="77777777" w:rsidR="00A17BEA" w:rsidRDefault="00A17BE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BF98472" w14:textId="77777777" w:rsidR="00A17BEA" w:rsidRDefault="00A17BE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B2368B0" w14:textId="77777777" w:rsidR="00A348AF" w:rsidRDefault="00A348A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BA7B9A7" w14:textId="77777777" w:rsidR="00A348AF" w:rsidRDefault="00A348A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65594B8" w14:textId="35BBC49F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2AAC09E" w14:textId="77777777" w:rsidR="00C64921" w:rsidRDefault="00C6492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0770462" w14:textId="77777777" w:rsidR="00C64921" w:rsidRDefault="00C6492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C3726A5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AD24C94" w14:textId="142F9021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0D08BEE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B94EBD9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B28BB20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49F858D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6D364A4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6C8A910" w14:textId="37F2869D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B0AC194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6B0FA7F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E86A8A9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F014305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E74F8AB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5D99473" w14:textId="64F3C15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2AEB158" w14:textId="562E7974" w:rsidR="00F71FA1" w:rsidRDefault="00F71FA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</w:t>
            </w:r>
          </w:p>
          <w:p w14:paraId="4720CE3A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09467BA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85C308C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3BF4CDE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CF4AA9A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141BA7F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19C9133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E26FE8F" w14:textId="043166DB" w:rsidR="00E019F9" w:rsidRDefault="006F3AC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KAH/IK</w:t>
            </w:r>
          </w:p>
          <w:p w14:paraId="1900ADB6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A14D8F6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CD437E6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47146ED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8BAB9CE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E76E729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28EC2C6" w14:textId="52F1BA62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9D2E638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AD6C657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C83D9D6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948C5AC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7D45D01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900E394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227741E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E9E6416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D727AE0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E5653FE" w14:textId="51B0D961" w:rsidR="00E019F9" w:rsidRDefault="00444F9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20E0FC49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23B3B28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5596809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1F920E0" w14:textId="6807E9A5" w:rsidR="00E019F9" w:rsidRDefault="0066018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SGB</w:t>
            </w:r>
            <w:r w:rsidR="00B20747">
              <w:rPr>
                <w:sz w:val="28"/>
                <w:szCs w:val="28"/>
              </w:rPr>
              <w:t>/</w:t>
            </w:r>
            <w:r w:rsidR="00407113">
              <w:rPr>
                <w:sz w:val="28"/>
                <w:szCs w:val="28"/>
              </w:rPr>
              <w:t>CB</w:t>
            </w:r>
          </w:p>
          <w:p w14:paraId="3D6EF1AA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439DAC0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A89E958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7C99688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0C4861D" w14:textId="217AE4FB" w:rsidR="00E019F9" w:rsidRDefault="00DE600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to Note</w:t>
            </w:r>
          </w:p>
          <w:p w14:paraId="7E59CDB7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635D4BF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A2F998C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F227ADB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8D00C16" w14:textId="0FC1F69D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06C6A61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A39E287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9B44656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3FB1D4C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39FAE18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FE6C57B" w14:textId="40AA1C4F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332D5C6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04001D2" w14:textId="00503F74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292968E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CA68114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AB2BEA5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648ACD0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D1A7E7A" w14:textId="77777777" w:rsidR="00E019F9" w:rsidRPr="0017602F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</w:tbl>
    <w:p w14:paraId="451082B1" w14:textId="77777777" w:rsidR="00817665" w:rsidRDefault="00817665"/>
    <w:sectPr w:rsidR="008176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65"/>
    <w:rsid w:val="00010B01"/>
    <w:rsid w:val="00012D2D"/>
    <w:rsid w:val="00030312"/>
    <w:rsid w:val="00057FD5"/>
    <w:rsid w:val="00060B60"/>
    <w:rsid w:val="00071441"/>
    <w:rsid w:val="000819F6"/>
    <w:rsid w:val="0009062B"/>
    <w:rsid w:val="00095988"/>
    <w:rsid w:val="000C0786"/>
    <w:rsid w:val="000C52E7"/>
    <w:rsid w:val="000D20FD"/>
    <w:rsid w:val="000D2301"/>
    <w:rsid w:val="000D266A"/>
    <w:rsid w:val="000E4707"/>
    <w:rsid w:val="000F7F64"/>
    <w:rsid w:val="00126071"/>
    <w:rsid w:val="001463FF"/>
    <w:rsid w:val="00160275"/>
    <w:rsid w:val="00174F8F"/>
    <w:rsid w:val="0019202E"/>
    <w:rsid w:val="00193A23"/>
    <w:rsid w:val="00195FC6"/>
    <w:rsid w:val="001A40F4"/>
    <w:rsid w:val="001A5724"/>
    <w:rsid w:val="001B7959"/>
    <w:rsid w:val="001C5F7C"/>
    <w:rsid w:val="001D1875"/>
    <w:rsid w:val="001E6DFB"/>
    <w:rsid w:val="001E7CA8"/>
    <w:rsid w:val="001F3512"/>
    <w:rsid w:val="00232EE1"/>
    <w:rsid w:val="002335A2"/>
    <w:rsid w:val="00235029"/>
    <w:rsid w:val="00253B63"/>
    <w:rsid w:val="002614D5"/>
    <w:rsid w:val="00277C20"/>
    <w:rsid w:val="00281BD6"/>
    <w:rsid w:val="00295037"/>
    <w:rsid w:val="002A378C"/>
    <w:rsid w:val="002A609A"/>
    <w:rsid w:val="002B7923"/>
    <w:rsid w:val="002C21C0"/>
    <w:rsid w:val="002C5CDF"/>
    <w:rsid w:val="002D1DC6"/>
    <w:rsid w:val="002E67CC"/>
    <w:rsid w:val="002F6F19"/>
    <w:rsid w:val="00311762"/>
    <w:rsid w:val="00317590"/>
    <w:rsid w:val="003274F9"/>
    <w:rsid w:val="0033428D"/>
    <w:rsid w:val="0034050B"/>
    <w:rsid w:val="00342ED4"/>
    <w:rsid w:val="003430EC"/>
    <w:rsid w:val="003512C0"/>
    <w:rsid w:val="00352712"/>
    <w:rsid w:val="00371378"/>
    <w:rsid w:val="0037393C"/>
    <w:rsid w:val="0038624F"/>
    <w:rsid w:val="00390CE0"/>
    <w:rsid w:val="003927FE"/>
    <w:rsid w:val="0039435A"/>
    <w:rsid w:val="003A7E98"/>
    <w:rsid w:val="003C0F3F"/>
    <w:rsid w:val="003C1906"/>
    <w:rsid w:val="003C630B"/>
    <w:rsid w:val="003D1926"/>
    <w:rsid w:val="003D4ECD"/>
    <w:rsid w:val="003D585B"/>
    <w:rsid w:val="003D5A1F"/>
    <w:rsid w:val="003E4575"/>
    <w:rsid w:val="00402666"/>
    <w:rsid w:val="00402B8B"/>
    <w:rsid w:val="00407113"/>
    <w:rsid w:val="0040784F"/>
    <w:rsid w:val="00410166"/>
    <w:rsid w:val="004132B4"/>
    <w:rsid w:val="00422259"/>
    <w:rsid w:val="00422B61"/>
    <w:rsid w:val="00426461"/>
    <w:rsid w:val="00431CFD"/>
    <w:rsid w:val="00444F94"/>
    <w:rsid w:val="004500F9"/>
    <w:rsid w:val="00457E53"/>
    <w:rsid w:val="00460518"/>
    <w:rsid w:val="0046524F"/>
    <w:rsid w:val="00467DB4"/>
    <w:rsid w:val="004820D6"/>
    <w:rsid w:val="00493041"/>
    <w:rsid w:val="004A6B47"/>
    <w:rsid w:val="004A789E"/>
    <w:rsid w:val="004B2233"/>
    <w:rsid w:val="004B5004"/>
    <w:rsid w:val="004B55F6"/>
    <w:rsid w:val="004E0335"/>
    <w:rsid w:val="004E50F0"/>
    <w:rsid w:val="004E5A12"/>
    <w:rsid w:val="004F27D5"/>
    <w:rsid w:val="00503F94"/>
    <w:rsid w:val="005050D6"/>
    <w:rsid w:val="00506F99"/>
    <w:rsid w:val="00515970"/>
    <w:rsid w:val="00531EF9"/>
    <w:rsid w:val="00541763"/>
    <w:rsid w:val="005443B8"/>
    <w:rsid w:val="005520FA"/>
    <w:rsid w:val="00562A5A"/>
    <w:rsid w:val="00565031"/>
    <w:rsid w:val="00566D59"/>
    <w:rsid w:val="0057320A"/>
    <w:rsid w:val="005740C7"/>
    <w:rsid w:val="005770C5"/>
    <w:rsid w:val="00583498"/>
    <w:rsid w:val="00593969"/>
    <w:rsid w:val="005A6EB9"/>
    <w:rsid w:val="005B7506"/>
    <w:rsid w:val="005E2A96"/>
    <w:rsid w:val="005E3AF3"/>
    <w:rsid w:val="005F277C"/>
    <w:rsid w:val="005F6794"/>
    <w:rsid w:val="00612BA6"/>
    <w:rsid w:val="00613517"/>
    <w:rsid w:val="00621A1B"/>
    <w:rsid w:val="00623653"/>
    <w:rsid w:val="00626BF0"/>
    <w:rsid w:val="006302B6"/>
    <w:rsid w:val="0063214D"/>
    <w:rsid w:val="00633136"/>
    <w:rsid w:val="00634E47"/>
    <w:rsid w:val="006433BA"/>
    <w:rsid w:val="006448D5"/>
    <w:rsid w:val="00645464"/>
    <w:rsid w:val="00652B2A"/>
    <w:rsid w:val="006534D6"/>
    <w:rsid w:val="00660186"/>
    <w:rsid w:val="0066763F"/>
    <w:rsid w:val="006758C0"/>
    <w:rsid w:val="00694F8F"/>
    <w:rsid w:val="00696641"/>
    <w:rsid w:val="006A1364"/>
    <w:rsid w:val="006A27A8"/>
    <w:rsid w:val="006B7F2D"/>
    <w:rsid w:val="006C3D66"/>
    <w:rsid w:val="006C75CD"/>
    <w:rsid w:val="006D5A44"/>
    <w:rsid w:val="006F3AC4"/>
    <w:rsid w:val="00722E20"/>
    <w:rsid w:val="007308AC"/>
    <w:rsid w:val="00740B3F"/>
    <w:rsid w:val="00751F3B"/>
    <w:rsid w:val="00757EE0"/>
    <w:rsid w:val="00787220"/>
    <w:rsid w:val="00796D31"/>
    <w:rsid w:val="007A0B32"/>
    <w:rsid w:val="007B2B70"/>
    <w:rsid w:val="007B5471"/>
    <w:rsid w:val="007C411B"/>
    <w:rsid w:val="007D42DE"/>
    <w:rsid w:val="007E3707"/>
    <w:rsid w:val="007F51DB"/>
    <w:rsid w:val="007F7801"/>
    <w:rsid w:val="007F7F9D"/>
    <w:rsid w:val="00801EFA"/>
    <w:rsid w:val="00805125"/>
    <w:rsid w:val="00812E96"/>
    <w:rsid w:val="008149B9"/>
    <w:rsid w:val="00817665"/>
    <w:rsid w:val="00821624"/>
    <w:rsid w:val="00822C07"/>
    <w:rsid w:val="00822D5B"/>
    <w:rsid w:val="00836217"/>
    <w:rsid w:val="00845AB2"/>
    <w:rsid w:val="0086406F"/>
    <w:rsid w:val="00877428"/>
    <w:rsid w:val="00882EC2"/>
    <w:rsid w:val="00884D8D"/>
    <w:rsid w:val="00887339"/>
    <w:rsid w:val="00893911"/>
    <w:rsid w:val="00895A62"/>
    <w:rsid w:val="008A0147"/>
    <w:rsid w:val="008A05D4"/>
    <w:rsid w:val="008B0EED"/>
    <w:rsid w:val="008B194E"/>
    <w:rsid w:val="0090161C"/>
    <w:rsid w:val="009242A8"/>
    <w:rsid w:val="009252E9"/>
    <w:rsid w:val="0092792F"/>
    <w:rsid w:val="00932BD5"/>
    <w:rsid w:val="00940766"/>
    <w:rsid w:val="00974721"/>
    <w:rsid w:val="00982E78"/>
    <w:rsid w:val="0098567A"/>
    <w:rsid w:val="0099714F"/>
    <w:rsid w:val="009A0BB5"/>
    <w:rsid w:val="009A5D26"/>
    <w:rsid w:val="009A6353"/>
    <w:rsid w:val="009B1F79"/>
    <w:rsid w:val="009E3A73"/>
    <w:rsid w:val="009E47C8"/>
    <w:rsid w:val="009E5B9C"/>
    <w:rsid w:val="009F52A1"/>
    <w:rsid w:val="00A0027A"/>
    <w:rsid w:val="00A052E7"/>
    <w:rsid w:val="00A17BEA"/>
    <w:rsid w:val="00A2510D"/>
    <w:rsid w:val="00A310C9"/>
    <w:rsid w:val="00A348AF"/>
    <w:rsid w:val="00A441C4"/>
    <w:rsid w:val="00A447EA"/>
    <w:rsid w:val="00A51921"/>
    <w:rsid w:val="00A536B9"/>
    <w:rsid w:val="00A65066"/>
    <w:rsid w:val="00A66A5D"/>
    <w:rsid w:val="00A7291A"/>
    <w:rsid w:val="00A94169"/>
    <w:rsid w:val="00A945CC"/>
    <w:rsid w:val="00AA7DB5"/>
    <w:rsid w:val="00AC367C"/>
    <w:rsid w:val="00AD0B0D"/>
    <w:rsid w:val="00AF0A29"/>
    <w:rsid w:val="00AF562B"/>
    <w:rsid w:val="00B20747"/>
    <w:rsid w:val="00B2129A"/>
    <w:rsid w:val="00B310D3"/>
    <w:rsid w:val="00B32072"/>
    <w:rsid w:val="00B36CA8"/>
    <w:rsid w:val="00B415E4"/>
    <w:rsid w:val="00B51462"/>
    <w:rsid w:val="00B52C77"/>
    <w:rsid w:val="00B567FA"/>
    <w:rsid w:val="00B9001A"/>
    <w:rsid w:val="00B952A1"/>
    <w:rsid w:val="00BB41AB"/>
    <w:rsid w:val="00BB65AE"/>
    <w:rsid w:val="00BC1E49"/>
    <w:rsid w:val="00BC2F13"/>
    <w:rsid w:val="00BD666C"/>
    <w:rsid w:val="00BF2A5D"/>
    <w:rsid w:val="00BF5BA8"/>
    <w:rsid w:val="00C004DC"/>
    <w:rsid w:val="00C02A66"/>
    <w:rsid w:val="00C05F60"/>
    <w:rsid w:val="00C106BB"/>
    <w:rsid w:val="00C10DE8"/>
    <w:rsid w:val="00C165AE"/>
    <w:rsid w:val="00C32F33"/>
    <w:rsid w:val="00C41A67"/>
    <w:rsid w:val="00C636DF"/>
    <w:rsid w:val="00C64921"/>
    <w:rsid w:val="00C71551"/>
    <w:rsid w:val="00C72517"/>
    <w:rsid w:val="00C76142"/>
    <w:rsid w:val="00C76EAE"/>
    <w:rsid w:val="00C837E2"/>
    <w:rsid w:val="00C8427F"/>
    <w:rsid w:val="00CC0B97"/>
    <w:rsid w:val="00CD7B5B"/>
    <w:rsid w:val="00CF2757"/>
    <w:rsid w:val="00D03056"/>
    <w:rsid w:val="00D20FEB"/>
    <w:rsid w:val="00D247E7"/>
    <w:rsid w:val="00D463C0"/>
    <w:rsid w:val="00D5125A"/>
    <w:rsid w:val="00D54699"/>
    <w:rsid w:val="00D64C70"/>
    <w:rsid w:val="00D671D4"/>
    <w:rsid w:val="00D74104"/>
    <w:rsid w:val="00D76650"/>
    <w:rsid w:val="00DA119F"/>
    <w:rsid w:val="00DA22FC"/>
    <w:rsid w:val="00DB135C"/>
    <w:rsid w:val="00DD31CD"/>
    <w:rsid w:val="00DE2DAF"/>
    <w:rsid w:val="00DE600E"/>
    <w:rsid w:val="00DF256F"/>
    <w:rsid w:val="00E019F9"/>
    <w:rsid w:val="00E066CB"/>
    <w:rsid w:val="00E12DD3"/>
    <w:rsid w:val="00E21B1B"/>
    <w:rsid w:val="00E2603F"/>
    <w:rsid w:val="00E31296"/>
    <w:rsid w:val="00E3165D"/>
    <w:rsid w:val="00E37D0B"/>
    <w:rsid w:val="00E4091D"/>
    <w:rsid w:val="00E40966"/>
    <w:rsid w:val="00E41516"/>
    <w:rsid w:val="00E41EE5"/>
    <w:rsid w:val="00E46EBB"/>
    <w:rsid w:val="00E514A9"/>
    <w:rsid w:val="00E62AF7"/>
    <w:rsid w:val="00E65C1C"/>
    <w:rsid w:val="00E960E0"/>
    <w:rsid w:val="00EA410A"/>
    <w:rsid w:val="00EA5ED3"/>
    <w:rsid w:val="00EB115A"/>
    <w:rsid w:val="00EB7402"/>
    <w:rsid w:val="00EC120E"/>
    <w:rsid w:val="00ED10F3"/>
    <w:rsid w:val="00ED3177"/>
    <w:rsid w:val="00EE7CFB"/>
    <w:rsid w:val="00EE7E62"/>
    <w:rsid w:val="00EF0018"/>
    <w:rsid w:val="00EF040B"/>
    <w:rsid w:val="00F21032"/>
    <w:rsid w:val="00F358FD"/>
    <w:rsid w:val="00F40A76"/>
    <w:rsid w:val="00F415E8"/>
    <w:rsid w:val="00F41C68"/>
    <w:rsid w:val="00F57A8A"/>
    <w:rsid w:val="00F64A1F"/>
    <w:rsid w:val="00F71FA1"/>
    <w:rsid w:val="00F76E2C"/>
    <w:rsid w:val="00F8283C"/>
    <w:rsid w:val="00FA1ED9"/>
    <w:rsid w:val="00FC0AA4"/>
    <w:rsid w:val="00FC2906"/>
    <w:rsid w:val="00FE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CB309"/>
  <w15:chartTrackingRefBased/>
  <w15:docId w15:val="{C651A805-7679-4E5E-BA0C-D89E38ED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9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7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7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6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6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6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6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6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6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6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176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6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6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6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6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6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6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6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6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6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6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6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6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6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665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E019F9"/>
    <w:pPr>
      <w:pBdr>
        <w:top w:val="nil"/>
        <w:left w:val="nil"/>
        <w:bottom w:val="nil"/>
        <w:right w:val="nil"/>
        <w:between w:val="nil"/>
        <w:bar w:val="nil"/>
      </w:pBdr>
      <w:spacing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table" w:styleId="TableGrid">
    <w:name w:val="Table Grid"/>
    <w:basedOn w:val="TableNormal"/>
    <w:uiPriority w:val="39"/>
    <w:rsid w:val="00E019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975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kassell</dc:creator>
  <cp:keywords/>
  <dc:description/>
  <cp:lastModifiedBy>ian kassell</cp:lastModifiedBy>
  <cp:revision>2</cp:revision>
  <dcterms:created xsi:type="dcterms:W3CDTF">2025-02-11T17:44:00Z</dcterms:created>
  <dcterms:modified xsi:type="dcterms:W3CDTF">2025-02-11T17:44:00Z</dcterms:modified>
</cp:coreProperties>
</file>