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CFAB" w14:textId="6A85C5DD" w:rsidR="000839FF" w:rsidRPr="00854026" w:rsidRDefault="00630550">
      <w:pPr>
        <w:rPr>
          <w:sz w:val="28"/>
          <w:szCs w:val="28"/>
        </w:rPr>
      </w:pPr>
      <w:r w:rsidRPr="00854026">
        <w:rPr>
          <w:sz w:val="28"/>
          <w:szCs w:val="28"/>
        </w:rPr>
        <w:t xml:space="preserve">The Minutes of </w:t>
      </w:r>
      <w:r w:rsidR="00C90445" w:rsidRPr="00854026">
        <w:rPr>
          <w:sz w:val="28"/>
          <w:szCs w:val="28"/>
        </w:rPr>
        <w:t xml:space="preserve">Lambley Reed Pond Group – </w:t>
      </w:r>
      <w:r w:rsidR="000D34F9">
        <w:rPr>
          <w:sz w:val="28"/>
          <w:szCs w:val="28"/>
        </w:rPr>
        <w:t>Committee</w:t>
      </w:r>
      <w:r w:rsidR="00580942">
        <w:rPr>
          <w:sz w:val="28"/>
          <w:szCs w:val="28"/>
        </w:rPr>
        <w:t xml:space="preserve"> </w:t>
      </w:r>
      <w:r w:rsidR="00C90445" w:rsidRPr="00854026">
        <w:rPr>
          <w:sz w:val="28"/>
          <w:szCs w:val="28"/>
        </w:rPr>
        <w:t>Meeting</w:t>
      </w:r>
      <w:r w:rsidR="001C76A7">
        <w:rPr>
          <w:sz w:val="28"/>
          <w:szCs w:val="28"/>
        </w:rPr>
        <w:t xml:space="preserve"> held on </w:t>
      </w:r>
      <w:r w:rsidR="00482D49">
        <w:rPr>
          <w:sz w:val="28"/>
          <w:szCs w:val="28"/>
        </w:rPr>
        <w:t>11th</w:t>
      </w:r>
      <w:r w:rsidR="006B7D23">
        <w:rPr>
          <w:sz w:val="28"/>
          <w:szCs w:val="28"/>
        </w:rPr>
        <w:t xml:space="preserve"> </w:t>
      </w:r>
      <w:r w:rsidR="00482D49">
        <w:rPr>
          <w:sz w:val="28"/>
          <w:szCs w:val="28"/>
        </w:rPr>
        <w:t>January</w:t>
      </w:r>
      <w:r w:rsidR="006B7D23">
        <w:rPr>
          <w:sz w:val="28"/>
          <w:szCs w:val="28"/>
        </w:rPr>
        <w:t xml:space="preserve"> </w:t>
      </w:r>
      <w:r w:rsidR="004B5708" w:rsidRPr="00854026">
        <w:rPr>
          <w:sz w:val="28"/>
          <w:szCs w:val="28"/>
        </w:rPr>
        <w:t>202</w:t>
      </w:r>
      <w:r w:rsidR="00482D49">
        <w:rPr>
          <w:sz w:val="28"/>
          <w:szCs w:val="28"/>
        </w:rPr>
        <w:t>3</w:t>
      </w:r>
      <w:r w:rsidR="004B5708" w:rsidRPr="00854026">
        <w:rPr>
          <w:sz w:val="28"/>
          <w:szCs w:val="28"/>
        </w:rPr>
        <w:t xml:space="preserve"> in Lambley Village Hall</w:t>
      </w:r>
      <w:r w:rsidR="000721E0">
        <w:rPr>
          <w:sz w:val="28"/>
          <w:szCs w:val="28"/>
        </w:rPr>
        <w:t xml:space="preserve"> at 7pm</w:t>
      </w:r>
      <w:r w:rsidR="0016677D" w:rsidRPr="00854026">
        <w:rPr>
          <w:sz w:val="28"/>
          <w:szCs w:val="28"/>
        </w:rPr>
        <w:t xml:space="preserve">  </w:t>
      </w:r>
    </w:p>
    <w:p w14:paraId="66CCD183" w14:textId="41B22481" w:rsidR="0016677D" w:rsidRPr="00854026" w:rsidRDefault="00786234">
      <w:pPr>
        <w:rPr>
          <w:sz w:val="28"/>
          <w:szCs w:val="28"/>
        </w:rPr>
      </w:pPr>
      <w:r w:rsidRPr="00854026">
        <w:rPr>
          <w:sz w:val="28"/>
          <w:szCs w:val="28"/>
        </w:rPr>
        <w:t>Attendance:</w:t>
      </w:r>
    </w:p>
    <w:p w14:paraId="6554D831" w14:textId="265904A5" w:rsidR="0016677D" w:rsidRPr="00854026" w:rsidRDefault="00580942">
      <w:pPr>
        <w:rPr>
          <w:sz w:val="28"/>
          <w:szCs w:val="28"/>
        </w:rPr>
      </w:pPr>
      <w:r>
        <w:rPr>
          <w:sz w:val="28"/>
          <w:szCs w:val="28"/>
        </w:rPr>
        <w:t>Peter Muir</w:t>
      </w:r>
      <w:r w:rsidR="00112A4F" w:rsidRPr="00854026">
        <w:rPr>
          <w:sz w:val="28"/>
          <w:szCs w:val="28"/>
        </w:rPr>
        <w:t>, Ian Kassel</w:t>
      </w:r>
      <w:r w:rsidR="001C76A7">
        <w:rPr>
          <w:sz w:val="28"/>
          <w:szCs w:val="28"/>
        </w:rPr>
        <w:t>l</w:t>
      </w:r>
      <w:r w:rsidR="000721E0">
        <w:rPr>
          <w:sz w:val="28"/>
          <w:szCs w:val="28"/>
        </w:rPr>
        <w:t xml:space="preserve">, Sarah Rhodes, </w:t>
      </w:r>
      <w:r w:rsidR="00482D49">
        <w:rPr>
          <w:sz w:val="28"/>
          <w:szCs w:val="28"/>
        </w:rPr>
        <w:t xml:space="preserve">Steve Brett, </w:t>
      </w:r>
      <w:r w:rsidR="000721E0">
        <w:rPr>
          <w:sz w:val="28"/>
          <w:szCs w:val="28"/>
        </w:rPr>
        <w:t xml:space="preserve">Christine Bridgett, </w:t>
      </w:r>
      <w:r w:rsidR="00812042">
        <w:rPr>
          <w:sz w:val="28"/>
          <w:szCs w:val="28"/>
        </w:rPr>
        <w:t>Gina Bajek</w:t>
      </w:r>
      <w:r w:rsidR="00482D49">
        <w:rPr>
          <w:sz w:val="28"/>
          <w:szCs w:val="28"/>
        </w:rPr>
        <w:t xml:space="preserve"> and Stephen Bird</w:t>
      </w:r>
      <w:r w:rsidR="00E90153">
        <w:rPr>
          <w:sz w:val="28"/>
          <w:szCs w:val="28"/>
        </w:rPr>
        <w:t xml:space="preserve"> </w:t>
      </w:r>
      <w:r w:rsidR="001C76A7">
        <w:rPr>
          <w:sz w:val="28"/>
          <w:szCs w:val="28"/>
        </w:rPr>
        <w:t xml:space="preserve"> </w:t>
      </w:r>
    </w:p>
    <w:p w14:paraId="0D37D15A" w14:textId="7EFE4416" w:rsidR="00112A4F" w:rsidRPr="00854026" w:rsidRDefault="00112A4F">
      <w:pPr>
        <w:rPr>
          <w:sz w:val="28"/>
          <w:szCs w:val="28"/>
        </w:rPr>
      </w:pPr>
      <w:r w:rsidRPr="00854026">
        <w:rPr>
          <w:sz w:val="28"/>
          <w:szCs w:val="28"/>
        </w:rPr>
        <w:t>Apologies</w:t>
      </w:r>
    </w:p>
    <w:p w14:paraId="60221AF5" w14:textId="4BCA674C" w:rsidR="000D34F9" w:rsidRDefault="00A92032">
      <w:pPr>
        <w:rPr>
          <w:sz w:val="28"/>
          <w:szCs w:val="28"/>
        </w:rPr>
      </w:pPr>
      <w:r>
        <w:rPr>
          <w:sz w:val="28"/>
          <w:szCs w:val="28"/>
        </w:rPr>
        <w:t>Kim</w:t>
      </w:r>
      <w:r w:rsidR="000D34F9">
        <w:rPr>
          <w:sz w:val="28"/>
          <w:szCs w:val="28"/>
        </w:rPr>
        <w:t xml:space="preserve"> Hogden</w:t>
      </w:r>
      <w:r w:rsidR="00812042">
        <w:rPr>
          <w:sz w:val="28"/>
          <w:szCs w:val="28"/>
        </w:rPr>
        <w:t xml:space="preserve">, </w:t>
      </w:r>
      <w:r w:rsidR="00482D49">
        <w:rPr>
          <w:sz w:val="28"/>
          <w:szCs w:val="28"/>
        </w:rPr>
        <w:t>Karen Hayter</w:t>
      </w:r>
      <w:r w:rsidR="001C76A7">
        <w:rPr>
          <w:sz w:val="28"/>
          <w:szCs w:val="28"/>
        </w:rPr>
        <w:t xml:space="preserve">, </w:t>
      </w:r>
      <w:r w:rsidR="000D34F9">
        <w:rPr>
          <w:sz w:val="28"/>
          <w:szCs w:val="28"/>
        </w:rPr>
        <w:t xml:space="preserve">Julie Gregory, </w:t>
      </w:r>
      <w:r w:rsidR="00580942">
        <w:rPr>
          <w:sz w:val="28"/>
          <w:szCs w:val="28"/>
        </w:rPr>
        <w:t xml:space="preserve">Bonnie Bramwell and </w:t>
      </w:r>
      <w:r w:rsidR="00482D49">
        <w:rPr>
          <w:sz w:val="28"/>
          <w:szCs w:val="28"/>
        </w:rPr>
        <w:t>Peter Smith</w:t>
      </w:r>
      <w:r w:rsidR="00580942">
        <w:rPr>
          <w:sz w:val="28"/>
          <w:szCs w:val="28"/>
        </w:rPr>
        <w:t xml:space="preserve"> </w:t>
      </w:r>
      <w:r w:rsidR="001C76A7">
        <w:rPr>
          <w:sz w:val="28"/>
          <w:szCs w:val="28"/>
        </w:rPr>
        <w:t xml:space="preserve"> </w:t>
      </w:r>
    </w:p>
    <w:p w14:paraId="66951DFB" w14:textId="77777777" w:rsidR="000D34F9" w:rsidRDefault="000D34F9">
      <w:pPr>
        <w:rPr>
          <w:sz w:val="28"/>
          <w:szCs w:val="28"/>
        </w:rPr>
      </w:pPr>
    </w:p>
    <w:p w14:paraId="5BF20158" w14:textId="5430A642" w:rsidR="003D5EE5" w:rsidRPr="00854026" w:rsidRDefault="0092290D">
      <w:pPr>
        <w:rPr>
          <w:sz w:val="28"/>
          <w:szCs w:val="28"/>
        </w:rPr>
      </w:pPr>
      <w:r>
        <w:rPr>
          <w:sz w:val="28"/>
          <w:szCs w:val="28"/>
        </w:rPr>
        <w:t>1.0</w:t>
      </w:r>
      <w:r w:rsidR="006E7B40">
        <w:rPr>
          <w:sz w:val="28"/>
          <w:szCs w:val="28"/>
        </w:rPr>
        <w:tab/>
        <w:t xml:space="preserve">Minutes of the last meeting, </w:t>
      </w:r>
      <w:r w:rsidR="00121BD3">
        <w:rPr>
          <w:sz w:val="28"/>
          <w:szCs w:val="28"/>
        </w:rPr>
        <w:t>2</w:t>
      </w:r>
      <w:r w:rsidR="00121BD3" w:rsidRPr="00121BD3">
        <w:rPr>
          <w:sz w:val="28"/>
          <w:szCs w:val="28"/>
          <w:vertAlign w:val="superscript"/>
        </w:rPr>
        <w:t>nd</w:t>
      </w:r>
      <w:r w:rsidR="00121BD3">
        <w:rPr>
          <w:sz w:val="28"/>
          <w:szCs w:val="28"/>
        </w:rPr>
        <w:t xml:space="preserve"> November 2022</w:t>
      </w:r>
    </w:p>
    <w:p w14:paraId="76913899" w14:textId="16E50465" w:rsidR="00725A3E" w:rsidRDefault="00561331" w:rsidP="00121BD3">
      <w:pPr>
        <w:ind w:left="720"/>
        <w:rPr>
          <w:sz w:val="28"/>
          <w:szCs w:val="28"/>
        </w:rPr>
      </w:pPr>
      <w:r w:rsidRPr="00854026">
        <w:rPr>
          <w:sz w:val="28"/>
          <w:szCs w:val="28"/>
        </w:rPr>
        <w:t xml:space="preserve">The Minutes of the last </w:t>
      </w:r>
      <w:r w:rsidR="001C535D">
        <w:rPr>
          <w:sz w:val="28"/>
          <w:szCs w:val="28"/>
        </w:rPr>
        <w:t>m</w:t>
      </w:r>
      <w:r w:rsidRPr="00854026">
        <w:rPr>
          <w:sz w:val="28"/>
          <w:szCs w:val="28"/>
        </w:rPr>
        <w:t>eeting</w:t>
      </w:r>
      <w:r w:rsidR="001561E7">
        <w:rPr>
          <w:sz w:val="28"/>
          <w:szCs w:val="28"/>
        </w:rPr>
        <w:t xml:space="preserve"> </w:t>
      </w:r>
      <w:r w:rsidR="00FB512C" w:rsidRPr="00854026">
        <w:rPr>
          <w:sz w:val="28"/>
          <w:szCs w:val="28"/>
        </w:rPr>
        <w:t xml:space="preserve">were agreed as a correct </w:t>
      </w:r>
      <w:r w:rsidR="004F1AFF" w:rsidRPr="00854026">
        <w:rPr>
          <w:sz w:val="28"/>
          <w:szCs w:val="28"/>
        </w:rPr>
        <w:t>rec</w:t>
      </w:r>
      <w:r w:rsidR="00D523DB">
        <w:rPr>
          <w:sz w:val="28"/>
          <w:szCs w:val="28"/>
        </w:rPr>
        <w:t>ord</w:t>
      </w:r>
      <w:r w:rsidR="00D214B9">
        <w:rPr>
          <w:sz w:val="28"/>
          <w:szCs w:val="28"/>
        </w:rPr>
        <w:t>, su</w:t>
      </w:r>
      <w:r w:rsidR="00223133">
        <w:rPr>
          <w:sz w:val="28"/>
          <w:szCs w:val="28"/>
        </w:rPr>
        <w:t xml:space="preserve">bject to </w:t>
      </w:r>
      <w:r w:rsidR="00C10233">
        <w:rPr>
          <w:sz w:val="28"/>
          <w:szCs w:val="28"/>
        </w:rPr>
        <w:t xml:space="preserve">clarification </w:t>
      </w:r>
      <w:r w:rsidR="00D214B9">
        <w:rPr>
          <w:sz w:val="28"/>
          <w:szCs w:val="28"/>
        </w:rPr>
        <w:t xml:space="preserve">in relation </w:t>
      </w:r>
      <w:r w:rsidR="00A87CD8">
        <w:rPr>
          <w:sz w:val="28"/>
          <w:szCs w:val="28"/>
        </w:rPr>
        <w:t>Item 2.8</w:t>
      </w:r>
      <w:r w:rsidR="00D967E6">
        <w:rPr>
          <w:sz w:val="28"/>
          <w:szCs w:val="28"/>
        </w:rPr>
        <w:t xml:space="preserve">, </w:t>
      </w:r>
      <w:r w:rsidR="004B42EF">
        <w:rPr>
          <w:sz w:val="28"/>
          <w:szCs w:val="28"/>
        </w:rPr>
        <w:t>i.e.,</w:t>
      </w:r>
      <w:r w:rsidR="00D967E6">
        <w:rPr>
          <w:sz w:val="28"/>
          <w:szCs w:val="28"/>
        </w:rPr>
        <w:t xml:space="preserve"> learning points from the October 2022 volunteering event</w:t>
      </w:r>
      <w:r w:rsidR="00920E17">
        <w:rPr>
          <w:sz w:val="28"/>
          <w:szCs w:val="28"/>
        </w:rPr>
        <w:t xml:space="preserve">. </w:t>
      </w:r>
      <w:r w:rsidR="00573615">
        <w:rPr>
          <w:sz w:val="28"/>
          <w:szCs w:val="28"/>
        </w:rPr>
        <w:t>It was agreed</w:t>
      </w:r>
      <w:r w:rsidR="00725A3E">
        <w:rPr>
          <w:sz w:val="28"/>
          <w:szCs w:val="28"/>
        </w:rPr>
        <w:t>:</w:t>
      </w:r>
    </w:p>
    <w:p w14:paraId="30E1ECD6" w14:textId="56589100" w:rsidR="003A134C" w:rsidRDefault="002C1CBF" w:rsidP="00725A3E">
      <w:pPr>
        <w:pStyle w:val="ListParagraph"/>
        <w:numPr>
          <w:ilvl w:val="0"/>
          <w:numId w:val="5"/>
        </w:numPr>
        <w:rPr>
          <w:sz w:val="28"/>
          <w:szCs w:val="28"/>
        </w:rPr>
      </w:pPr>
      <w:r w:rsidRPr="00725A3E">
        <w:rPr>
          <w:sz w:val="28"/>
          <w:szCs w:val="28"/>
        </w:rPr>
        <w:t xml:space="preserve">the event </w:t>
      </w:r>
      <w:r w:rsidR="003A6962">
        <w:rPr>
          <w:sz w:val="28"/>
          <w:szCs w:val="28"/>
        </w:rPr>
        <w:t xml:space="preserve">lead </w:t>
      </w:r>
      <w:r w:rsidR="00664678" w:rsidRPr="00725A3E">
        <w:rPr>
          <w:sz w:val="28"/>
          <w:szCs w:val="28"/>
        </w:rPr>
        <w:t>will ensure that a</w:t>
      </w:r>
      <w:r w:rsidR="002411E2">
        <w:rPr>
          <w:sz w:val="28"/>
          <w:szCs w:val="28"/>
        </w:rPr>
        <w:t xml:space="preserve">n </w:t>
      </w:r>
      <w:r w:rsidR="003A134C">
        <w:rPr>
          <w:sz w:val="28"/>
          <w:szCs w:val="28"/>
        </w:rPr>
        <w:t xml:space="preserve">accident/incident book and a first aid kit </w:t>
      </w:r>
      <w:r w:rsidR="00593342">
        <w:rPr>
          <w:sz w:val="28"/>
          <w:szCs w:val="28"/>
        </w:rPr>
        <w:t xml:space="preserve">is </w:t>
      </w:r>
      <w:r w:rsidR="003A134C">
        <w:rPr>
          <w:sz w:val="28"/>
          <w:szCs w:val="28"/>
        </w:rPr>
        <w:t>available</w:t>
      </w:r>
      <w:r w:rsidR="00593342">
        <w:rPr>
          <w:sz w:val="28"/>
          <w:szCs w:val="28"/>
        </w:rPr>
        <w:t xml:space="preserve"> before any work starts</w:t>
      </w:r>
    </w:p>
    <w:p w14:paraId="483A8298" w14:textId="4EF8C1D5" w:rsidR="0045222C" w:rsidRDefault="003A6962" w:rsidP="00725A3E">
      <w:pPr>
        <w:pStyle w:val="ListParagraph"/>
        <w:numPr>
          <w:ilvl w:val="0"/>
          <w:numId w:val="5"/>
        </w:numPr>
        <w:rPr>
          <w:sz w:val="28"/>
          <w:szCs w:val="28"/>
        </w:rPr>
      </w:pPr>
      <w:r>
        <w:rPr>
          <w:sz w:val="28"/>
          <w:szCs w:val="28"/>
        </w:rPr>
        <w:t xml:space="preserve">the event lead will ensure that the </w:t>
      </w:r>
      <w:r w:rsidR="005F0235">
        <w:rPr>
          <w:sz w:val="28"/>
          <w:szCs w:val="28"/>
        </w:rPr>
        <w:t>‘on the day’ hazard/risk</w:t>
      </w:r>
      <w:r w:rsidR="00F37690">
        <w:rPr>
          <w:sz w:val="28"/>
          <w:szCs w:val="28"/>
        </w:rPr>
        <w:t xml:space="preserve"> section of the risk assessment is completed</w:t>
      </w:r>
      <w:r w:rsidR="002C1BA3">
        <w:rPr>
          <w:sz w:val="28"/>
          <w:szCs w:val="28"/>
        </w:rPr>
        <w:t xml:space="preserve"> to reflect the full </w:t>
      </w:r>
      <w:r w:rsidR="008503D0">
        <w:rPr>
          <w:sz w:val="28"/>
          <w:szCs w:val="28"/>
        </w:rPr>
        <w:t xml:space="preserve">extent </w:t>
      </w:r>
      <w:r w:rsidR="002C1BA3">
        <w:rPr>
          <w:sz w:val="28"/>
          <w:szCs w:val="28"/>
        </w:rPr>
        <w:t>of</w:t>
      </w:r>
      <w:r w:rsidR="0045222C">
        <w:rPr>
          <w:sz w:val="28"/>
          <w:szCs w:val="28"/>
        </w:rPr>
        <w:t xml:space="preserve"> the work undertaken.</w:t>
      </w:r>
    </w:p>
    <w:p w14:paraId="797247C4" w14:textId="77777777" w:rsidR="00604884" w:rsidRDefault="00604884" w:rsidP="00604884">
      <w:pPr>
        <w:pStyle w:val="ListParagraph"/>
        <w:numPr>
          <w:ilvl w:val="0"/>
          <w:numId w:val="5"/>
        </w:numPr>
        <w:rPr>
          <w:sz w:val="28"/>
          <w:szCs w:val="28"/>
        </w:rPr>
      </w:pPr>
      <w:r>
        <w:rPr>
          <w:sz w:val="28"/>
          <w:szCs w:val="28"/>
        </w:rPr>
        <w:t>in respect of the minor injury sustained by a volunteer during the October event, the relevant risk assessment and will be checked to ensure it was completed and the injury will be correctly documented</w:t>
      </w:r>
    </w:p>
    <w:p w14:paraId="09DCC238" w14:textId="1DB25F61" w:rsidR="00482D49" w:rsidRDefault="003C6D38" w:rsidP="00121BD3">
      <w:pPr>
        <w:ind w:left="720"/>
        <w:rPr>
          <w:sz w:val="28"/>
          <w:szCs w:val="28"/>
        </w:rPr>
      </w:pPr>
      <w:r>
        <w:rPr>
          <w:sz w:val="28"/>
          <w:szCs w:val="28"/>
        </w:rPr>
        <w:t xml:space="preserve">Action: Treasurer to co-ordinate </w:t>
      </w:r>
      <w:r w:rsidR="000F38FA">
        <w:rPr>
          <w:sz w:val="28"/>
          <w:szCs w:val="28"/>
        </w:rPr>
        <w:t>(</w:t>
      </w:r>
      <w:r w:rsidR="009948BB">
        <w:rPr>
          <w:sz w:val="28"/>
          <w:szCs w:val="28"/>
        </w:rPr>
        <w:t>re item iii)</w:t>
      </w:r>
    </w:p>
    <w:p w14:paraId="7F13A39F" w14:textId="77777777" w:rsidR="000A5248" w:rsidRDefault="000A5248">
      <w:pPr>
        <w:rPr>
          <w:sz w:val="28"/>
          <w:szCs w:val="28"/>
        </w:rPr>
      </w:pPr>
    </w:p>
    <w:p w14:paraId="33BFCC31" w14:textId="164EA8EF" w:rsidR="001561E7" w:rsidRDefault="001561E7">
      <w:pPr>
        <w:rPr>
          <w:sz w:val="28"/>
          <w:szCs w:val="28"/>
        </w:rPr>
      </w:pPr>
      <w:r>
        <w:rPr>
          <w:sz w:val="28"/>
          <w:szCs w:val="28"/>
        </w:rPr>
        <w:t>2</w:t>
      </w:r>
      <w:r w:rsidR="0092290D">
        <w:rPr>
          <w:sz w:val="28"/>
          <w:szCs w:val="28"/>
        </w:rPr>
        <w:t>.0</w:t>
      </w:r>
      <w:r>
        <w:rPr>
          <w:sz w:val="28"/>
          <w:szCs w:val="28"/>
        </w:rPr>
        <w:t xml:space="preserve">      M</w:t>
      </w:r>
      <w:r w:rsidR="0072537F">
        <w:rPr>
          <w:sz w:val="28"/>
          <w:szCs w:val="28"/>
        </w:rPr>
        <w:t>atters arising from the previous minutes</w:t>
      </w:r>
    </w:p>
    <w:p w14:paraId="71296ACC" w14:textId="40FFC328" w:rsidR="00F30D72" w:rsidRDefault="007D222F" w:rsidP="00223133">
      <w:pPr>
        <w:ind w:left="720" w:hanging="720"/>
        <w:rPr>
          <w:sz w:val="28"/>
          <w:szCs w:val="28"/>
        </w:rPr>
      </w:pPr>
      <w:r>
        <w:rPr>
          <w:sz w:val="28"/>
          <w:szCs w:val="28"/>
        </w:rPr>
        <w:t xml:space="preserve">2.1 </w:t>
      </w:r>
      <w:r>
        <w:rPr>
          <w:sz w:val="28"/>
          <w:szCs w:val="28"/>
        </w:rPr>
        <w:tab/>
      </w:r>
      <w:r w:rsidR="00223133">
        <w:rPr>
          <w:sz w:val="28"/>
          <w:szCs w:val="28"/>
        </w:rPr>
        <w:t xml:space="preserve">With reference to future </w:t>
      </w:r>
      <w:r w:rsidR="0072537F">
        <w:rPr>
          <w:sz w:val="28"/>
          <w:szCs w:val="28"/>
        </w:rPr>
        <w:t>meeting minutes</w:t>
      </w:r>
      <w:r w:rsidR="000E3014">
        <w:rPr>
          <w:sz w:val="28"/>
          <w:szCs w:val="28"/>
        </w:rPr>
        <w:t>;</w:t>
      </w:r>
      <w:r w:rsidR="00223133">
        <w:rPr>
          <w:sz w:val="28"/>
          <w:szCs w:val="28"/>
        </w:rPr>
        <w:t xml:space="preserve"> a supplementary sheet would </w:t>
      </w:r>
      <w:r w:rsidR="00C76341">
        <w:rPr>
          <w:sz w:val="28"/>
          <w:szCs w:val="28"/>
        </w:rPr>
        <w:t xml:space="preserve">be included to provide an ‘at a glance’ </w:t>
      </w:r>
      <w:r w:rsidR="00F30D72">
        <w:rPr>
          <w:sz w:val="28"/>
          <w:szCs w:val="28"/>
        </w:rPr>
        <w:t>view of the meeting actions</w:t>
      </w:r>
    </w:p>
    <w:p w14:paraId="4C2EEB9B" w14:textId="26170CC0" w:rsidR="00223133" w:rsidRDefault="00F30D72" w:rsidP="00223133">
      <w:pPr>
        <w:ind w:left="720" w:hanging="720"/>
        <w:rPr>
          <w:sz w:val="28"/>
          <w:szCs w:val="28"/>
        </w:rPr>
      </w:pPr>
      <w:r>
        <w:rPr>
          <w:sz w:val="28"/>
          <w:szCs w:val="28"/>
        </w:rPr>
        <w:tab/>
        <w:t xml:space="preserve">Action: </w:t>
      </w:r>
      <w:r w:rsidR="00B67FA8">
        <w:rPr>
          <w:sz w:val="28"/>
          <w:szCs w:val="28"/>
        </w:rPr>
        <w:t>Secretary</w:t>
      </w:r>
      <w:r w:rsidR="00BA3023">
        <w:rPr>
          <w:sz w:val="28"/>
          <w:szCs w:val="28"/>
        </w:rPr>
        <w:t xml:space="preserve"> </w:t>
      </w:r>
    </w:p>
    <w:p w14:paraId="3B983100" w14:textId="77777777" w:rsidR="00223133" w:rsidRDefault="00223133" w:rsidP="00223133">
      <w:pPr>
        <w:ind w:left="720" w:hanging="720"/>
        <w:rPr>
          <w:sz w:val="28"/>
          <w:szCs w:val="28"/>
        </w:rPr>
      </w:pPr>
    </w:p>
    <w:p w14:paraId="6F1DC6FD" w14:textId="77777777" w:rsidR="00E51558" w:rsidRDefault="00E51558" w:rsidP="00223133">
      <w:pPr>
        <w:ind w:left="720" w:hanging="720"/>
        <w:rPr>
          <w:sz w:val="28"/>
          <w:szCs w:val="28"/>
        </w:rPr>
      </w:pPr>
    </w:p>
    <w:p w14:paraId="7C651E87" w14:textId="77777777" w:rsidR="00E51558" w:rsidRDefault="00E51558" w:rsidP="00223133">
      <w:pPr>
        <w:ind w:left="720" w:hanging="720"/>
        <w:rPr>
          <w:sz w:val="28"/>
          <w:szCs w:val="28"/>
        </w:rPr>
      </w:pPr>
    </w:p>
    <w:p w14:paraId="380F0D46" w14:textId="3F63B724" w:rsidR="00571827" w:rsidRDefault="00884345" w:rsidP="00571827">
      <w:pPr>
        <w:ind w:left="720" w:hanging="720"/>
        <w:rPr>
          <w:sz w:val="28"/>
          <w:szCs w:val="28"/>
        </w:rPr>
      </w:pPr>
      <w:r>
        <w:rPr>
          <w:sz w:val="28"/>
          <w:szCs w:val="28"/>
        </w:rPr>
        <w:lastRenderedPageBreak/>
        <w:t>3.0</w:t>
      </w:r>
      <w:r>
        <w:rPr>
          <w:sz w:val="28"/>
          <w:szCs w:val="28"/>
        </w:rPr>
        <w:tab/>
      </w:r>
      <w:r w:rsidR="00571827">
        <w:rPr>
          <w:sz w:val="28"/>
          <w:szCs w:val="28"/>
        </w:rPr>
        <w:t xml:space="preserve">Feedback from The Chair </w:t>
      </w:r>
      <w:r w:rsidR="00FB7AC4">
        <w:rPr>
          <w:sz w:val="28"/>
          <w:szCs w:val="28"/>
        </w:rPr>
        <w:t>from the</w:t>
      </w:r>
      <w:r w:rsidR="00571827">
        <w:rPr>
          <w:sz w:val="28"/>
          <w:szCs w:val="28"/>
        </w:rPr>
        <w:t xml:space="preserve"> last Parish Council Meeting</w:t>
      </w:r>
    </w:p>
    <w:p w14:paraId="31BDFFD3" w14:textId="668E6DAE" w:rsidR="00571827" w:rsidRDefault="00571827" w:rsidP="00571827">
      <w:pPr>
        <w:ind w:left="720" w:hanging="720"/>
        <w:rPr>
          <w:sz w:val="28"/>
          <w:szCs w:val="28"/>
        </w:rPr>
      </w:pPr>
      <w:r>
        <w:rPr>
          <w:sz w:val="28"/>
          <w:szCs w:val="28"/>
        </w:rPr>
        <w:tab/>
        <w:t xml:space="preserve">The Chair attended the </w:t>
      </w:r>
      <w:r w:rsidR="00150616">
        <w:rPr>
          <w:sz w:val="28"/>
          <w:szCs w:val="28"/>
        </w:rPr>
        <w:t>m</w:t>
      </w:r>
      <w:r>
        <w:rPr>
          <w:sz w:val="28"/>
          <w:szCs w:val="28"/>
        </w:rPr>
        <w:t>eeting on December 19</w:t>
      </w:r>
      <w:r w:rsidRPr="00571827">
        <w:rPr>
          <w:sz w:val="28"/>
          <w:szCs w:val="28"/>
          <w:vertAlign w:val="superscript"/>
        </w:rPr>
        <w:t>th</w:t>
      </w:r>
      <w:r>
        <w:rPr>
          <w:sz w:val="28"/>
          <w:szCs w:val="28"/>
        </w:rPr>
        <w:t xml:space="preserve">. The feedback was that </w:t>
      </w:r>
      <w:r w:rsidR="00150616">
        <w:rPr>
          <w:sz w:val="28"/>
          <w:szCs w:val="28"/>
        </w:rPr>
        <w:t>t</w:t>
      </w:r>
      <w:r>
        <w:rPr>
          <w:sz w:val="28"/>
          <w:szCs w:val="28"/>
        </w:rPr>
        <w:t xml:space="preserve">he Parish Council were supportive of the work </w:t>
      </w:r>
      <w:r w:rsidR="00F11F70">
        <w:rPr>
          <w:sz w:val="28"/>
          <w:szCs w:val="28"/>
        </w:rPr>
        <w:t>by the Lambley Reed Po</w:t>
      </w:r>
      <w:r w:rsidR="00150616">
        <w:rPr>
          <w:sz w:val="28"/>
          <w:szCs w:val="28"/>
        </w:rPr>
        <w:t>n</w:t>
      </w:r>
      <w:r w:rsidR="00F11F70">
        <w:rPr>
          <w:sz w:val="28"/>
          <w:szCs w:val="28"/>
        </w:rPr>
        <w:t>d Group (LRPG)</w:t>
      </w:r>
      <w:r>
        <w:rPr>
          <w:sz w:val="28"/>
          <w:szCs w:val="28"/>
        </w:rPr>
        <w:t xml:space="preserve"> on the </w:t>
      </w:r>
      <w:r w:rsidR="00285A3C">
        <w:rPr>
          <w:sz w:val="28"/>
          <w:szCs w:val="28"/>
        </w:rPr>
        <w:t xml:space="preserve">Nature </w:t>
      </w:r>
      <w:r>
        <w:rPr>
          <w:sz w:val="28"/>
          <w:szCs w:val="28"/>
        </w:rPr>
        <w:t>Reserve.</w:t>
      </w:r>
    </w:p>
    <w:p w14:paraId="77119941" w14:textId="77777777" w:rsidR="00571827" w:rsidRDefault="00571827" w:rsidP="00571827">
      <w:pPr>
        <w:ind w:left="720" w:hanging="720"/>
        <w:rPr>
          <w:sz w:val="28"/>
          <w:szCs w:val="28"/>
        </w:rPr>
      </w:pPr>
      <w:r>
        <w:rPr>
          <w:sz w:val="28"/>
          <w:szCs w:val="28"/>
        </w:rPr>
        <w:tab/>
        <w:t>They would still like to see the life station / life buoy re-locating as soon as possible to nearer the pond.</w:t>
      </w:r>
    </w:p>
    <w:p w14:paraId="3F3B0CAD" w14:textId="5839D52E" w:rsidR="00571827" w:rsidRDefault="00571827" w:rsidP="00571827">
      <w:pPr>
        <w:ind w:left="720" w:hanging="720"/>
        <w:rPr>
          <w:sz w:val="28"/>
          <w:szCs w:val="28"/>
        </w:rPr>
      </w:pPr>
      <w:r>
        <w:rPr>
          <w:sz w:val="28"/>
          <w:szCs w:val="28"/>
        </w:rPr>
        <w:tab/>
        <w:t xml:space="preserve">Action: Chair and Treasurer </w:t>
      </w:r>
    </w:p>
    <w:p w14:paraId="129ED4B5" w14:textId="73D19364" w:rsidR="000605F1" w:rsidRDefault="00571827" w:rsidP="00571827">
      <w:pPr>
        <w:ind w:left="720" w:hanging="720"/>
        <w:rPr>
          <w:sz w:val="28"/>
          <w:szCs w:val="28"/>
        </w:rPr>
      </w:pPr>
      <w:r>
        <w:rPr>
          <w:sz w:val="28"/>
          <w:szCs w:val="28"/>
        </w:rPr>
        <w:tab/>
        <w:t xml:space="preserve">The Parish Councillors would like the Group to investigate more fund- raising opportunities and events in 2023. One such opportunity </w:t>
      </w:r>
      <w:r w:rsidR="00986D78">
        <w:rPr>
          <w:sz w:val="28"/>
          <w:szCs w:val="28"/>
        </w:rPr>
        <w:t xml:space="preserve">tabled was attendance </w:t>
      </w:r>
      <w:r w:rsidR="007E48F6">
        <w:rPr>
          <w:sz w:val="28"/>
          <w:szCs w:val="28"/>
        </w:rPr>
        <w:t xml:space="preserve">at </w:t>
      </w:r>
      <w:r w:rsidR="00986D78">
        <w:rPr>
          <w:sz w:val="28"/>
          <w:szCs w:val="28"/>
        </w:rPr>
        <w:t xml:space="preserve">the </w:t>
      </w:r>
      <w:r>
        <w:rPr>
          <w:sz w:val="28"/>
          <w:szCs w:val="28"/>
        </w:rPr>
        <w:t>Burton Joyce Community Market</w:t>
      </w:r>
      <w:r w:rsidR="00670065">
        <w:rPr>
          <w:sz w:val="28"/>
          <w:szCs w:val="28"/>
        </w:rPr>
        <w:t xml:space="preserve">, </w:t>
      </w:r>
      <w:r w:rsidR="00FB7AC4">
        <w:rPr>
          <w:sz w:val="28"/>
          <w:szCs w:val="28"/>
        </w:rPr>
        <w:t>the Treasurer will follow up</w:t>
      </w:r>
      <w:r w:rsidR="00920E17">
        <w:rPr>
          <w:sz w:val="28"/>
          <w:szCs w:val="28"/>
        </w:rPr>
        <w:t xml:space="preserve">. </w:t>
      </w:r>
    </w:p>
    <w:p w14:paraId="6857FFD3" w14:textId="217D0A9E" w:rsidR="00571827" w:rsidRDefault="00262D13" w:rsidP="00571827">
      <w:pPr>
        <w:ind w:left="720" w:hanging="720"/>
        <w:rPr>
          <w:sz w:val="28"/>
          <w:szCs w:val="28"/>
        </w:rPr>
      </w:pPr>
      <w:r>
        <w:rPr>
          <w:sz w:val="28"/>
          <w:szCs w:val="28"/>
        </w:rPr>
        <w:tab/>
        <w:t xml:space="preserve">Action: </w:t>
      </w:r>
      <w:r w:rsidR="00565AC2">
        <w:rPr>
          <w:sz w:val="28"/>
          <w:szCs w:val="28"/>
        </w:rPr>
        <w:t>Treasurer</w:t>
      </w:r>
      <w:r w:rsidR="00571827">
        <w:rPr>
          <w:sz w:val="28"/>
          <w:szCs w:val="28"/>
        </w:rPr>
        <w:t xml:space="preserve"> </w:t>
      </w:r>
    </w:p>
    <w:p w14:paraId="7831E011" w14:textId="5656F0B4" w:rsidR="00517FFD" w:rsidRDefault="005133E9" w:rsidP="00571827">
      <w:pPr>
        <w:ind w:left="720" w:hanging="720"/>
        <w:rPr>
          <w:sz w:val="28"/>
          <w:szCs w:val="28"/>
        </w:rPr>
      </w:pPr>
      <w:r>
        <w:rPr>
          <w:sz w:val="28"/>
          <w:szCs w:val="28"/>
        </w:rPr>
        <w:tab/>
        <w:t xml:space="preserve">The </w:t>
      </w:r>
      <w:r w:rsidR="00565AC2">
        <w:rPr>
          <w:sz w:val="28"/>
          <w:szCs w:val="28"/>
        </w:rPr>
        <w:t xml:space="preserve">Parish Council confirmed that 50% of the </w:t>
      </w:r>
      <w:r w:rsidR="00DE4010">
        <w:rPr>
          <w:sz w:val="28"/>
          <w:szCs w:val="28"/>
        </w:rPr>
        <w:t xml:space="preserve">funds raised at the village show </w:t>
      </w:r>
      <w:r>
        <w:rPr>
          <w:sz w:val="28"/>
          <w:szCs w:val="28"/>
        </w:rPr>
        <w:t xml:space="preserve">in Autumn 2022 </w:t>
      </w:r>
      <w:r w:rsidR="00DE4010">
        <w:rPr>
          <w:sz w:val="28"/>
          <w:szCs w:val="28"/>
        </w:rPr>
        <w:t xml:space="preserve">will be </w:t>
      </w:r>
      <w:r w:rsidR="00DD41B5">
        <w:rPr>
          <w:sz w:val="28"/>
          <w:szCs w:val="28"/>
        </w:rPr>
        <w:t xml:space="preserve">made </w:t>
      </w:r>
      <w:r>
        <w:rPr>
          <w:sz w:val="28"/>
          <w:szCs w:val="28"/>
        </w:rPr>
        <w:t>available to the Group</w:t>
      </w:r>
      <w:r w:rsidR="00920E17">
        <w:rPr>
          <w:sz w:val="28"/>
          <w:szCs w:val="28"/>
        </w:rPr>
        <w:t xml:space="preserve">. </w:t>
      </w:r>
      <w:r>
        <w:rPr>
          <w:sz w:val="28"/>
          <w:szCs w:val="28"/>
        </w:rPr>
        <w:t xml:space="preserve">There </w:t>
      </w:r>
      <w:r w:rsidR="002426CE">
        <w:rPr>
          <w:sz w:val="28"/>
          <w:szCs w:val="28"/>
        </w:rPr>
        <w:t>is also a pledge f</w:t>
      </w:r>
      <w:r w:rsidR="00D51C59">
        <w:rPr>
          <w:sz w:val="28"/>
          <w:szCs w:val="28"/>
        </w:rPr>
        <w:t>rom</w:t>
      </w:r>
      <w:r w:rsidR="002426CE">
        <w:rPr>
          <w:sz w:val="28"/>
          <w:szCs w:val="28"/>
        </w:rPr>
        <w:t xml:space="preserve"> </w:t>
      </w:r>
      <w:r>
        <w:rPr>
          <w:sz w:val="28"/>
          <w:szCs w:val="28"/>
        </w:rPr>
        <w:t xml:space="preserve">Councillor Boyd Elliott </w:t>
      </w:r>
      <w:r w:rsidR="00136028">
        <w:rPr>
          <w:sz w:val="28"/>
          <w:szCs w:val="28"/>
        </w:rPr>
        <w:t>on behalf of Nottingham County Council</w:t>
      </w:r>
      <w:r w:rsidR="00920E17">
        <w:rPr>
          <w:sz w:val="28"/>
          <w:szCs w:val="28"/>
        </w:rPr>
        <w:t xml:space="preserve">. </w:t>
      </w:r>
      <w:r>
        <w:rPr>
          <w:sz w:val="28"/>
          <w:szCs w:val="28"/>
        </w:rPr>
        <w:t xml:space="preserve">The Treasurer </w:t>
      </w:r>
      <w:r w:rsidR="00136028">
        <w:rPr>
          <w:sz w:val="28"/>
          <w:szCs w:val="28"/>
        </w:rPr>
        <w:t xml:space="preserve">is </w:t>
      </w:r>
      <w:r>
        <w:rPr>
          <w:sz w:val="28"/>
          <w:szCs w:val="28"/>
        </w:rPr>
        <w:t xml:space="preserve">in </w:t>
      </w:r>
      <w:r w:rsidR="00136028">
        <w:rPr>
          <w:sz w:val="28"/>
          <w:szCs w:val="28"/>
        </w:rPr>
        <w:t xml:space="preserve">discussion with </w:t>
      </w:r>
      <w:r>
        <w:rPr>
          <w:sz w:val="28"/>
          <w:szCs w:val="28"/>
        </w:rPr>
        <w:t>the Parish Clerk</w:t>
      </w:r>
      <w:r w:rsidR="003D2C7D">
        <w:rPr>
          <w:sz w:val="28"/>
          <w:szCs w:val="28"/>
        </w:rPr>
        <w:t>,</w:t>
      </w:r>
      <w:r>
        <w:rPr>
          <w:sz w:val="28"/>
          <w:szCs w:val="28"/>
        </w:rPr>
        <w:t xml:space="preserve"> </w:t>
      </w:r>
      <w:r w:rsidR="002E54AF">
        <w:rPr>
          <w:sz w:val="28"/>
          <w:szCs w:val="28"/>
        </w:rPr>
        <w:t>C</w:t>
      </w:r>
      <w:r>
        <w:rPr>
          <w:sz w:val="28"/>
          <w:szCs w:val="28"/>
        </w:rPr>
        <w:t xml:space="preserve">atriona Saxton </w:t>
      </w:r>
      <w:r w:rsidR="003D2C7D">
        <w:rPr>
          <w:sz w:val="28"/>
          <w:szCs w:val="28"/>
        </w:rPr>
        <w:t xml:space="preserve">in respect of </w:t>
      </w:r>
      <w:r w:rsidR="00DD2FB2">
        <w:rPr>
          <w:sz w:val="28"/>
          <w:szCs w:val="28"/>
        </w:rPr>
        <w:t xml:space="preserve">both </w:t>
      </w:r>
      <w:r>
        <w:rPr>
          <w:sz w:val="28"/>
          <w:szCs w:val="28"/>
        </w:rPr>
        <w:t>donations</w:t>
      </w:r>
      <w:r w:rsidR="00920E17">
        <w:rPr>
          <w:sz w:val="28"/>
          <w:szCs w:val="28"/>
        </w:rPr>
        <w:t xml:space="preserve">. </w:t>
      </w:r>
    </w:p>
    <w:p w14:paraId="10B6069F" w14:textId="56BD27BC" w:rsidR="00517FFD" w:rsidRDefault="00517FFD" w:rsidP="00571827">
      <w:pPr>
        <w:ind w:left="720" w:hanging="720"/>
        <w:rPr>
          <w:sz w:val="28"/>
          <w:szCs w:val="28"/>
        </w:rPr>
      </w:pPr>
      <w:r>
        <w:rPr>
          <w:sz w:val="28"/>
          <w:szCs w:val="28"/>
        </w:rPr>
        <w:tab/>
        <w:t>Action: Treasurer</w:t>
      </w:r>
    </w:p>
    <w:p w14:paraId="077C56F7" w14:textId="482108EA" w:rsidR="005133E9" w:rsidRDefault="005133E9" w:rsidP="00571827">
      <w:pPr>
        <w:ind w:left="720" w:hanging="720"/>
        <w:rPr>
          <w:sz w:val="28"/>
          <w:szCs w:val="28"/>
        </w:rPr>
      </w:pPr>
    </w:p>
    <w:p w14:paraId="7EB82E50" w14:textId="55A01CD4" w:rsidR="000055BA" w:rsidRDefault="000B6B9E" w:rsidP="005133E9">
      <w:pPr>
        <w:rPr>
          <w:sz w:val="28"/>
          <w:szCs w:val="28"/>
        </w:rPr>
      </w:pPr>
      <w:r>
        <w:rPr>
          <w:sz w:val="28"/>
          <w:szCs w:val="28"/>
        </w:rPr>
        <w:t>4.0</w:t>
      </w:r>
      <w:r>
        <w:rPr>
          <w:sz w:val="28"/>
          <w:szCs w:val="28"/>
        </w:rPr>
        <w:tab/>
      </w:r>
      <w:r w:rsidR="005133E9">
        <w:rPr>
          <w:sz w:val="28"/>
          <w:szCs w:val="28"/>
        </w:rPr>
        <w:t>Action Plan 2023</w:t>
      </w:r>
      <w:r w:rsidR="002E07C9">
        <w:rPr>
          <w:sz w:val="28"/>
          <w:szCs w:val="28"/>
        </w:rPr>
        <w:t xml:space="preserve"> </w:t>
      </w:r>
      <w:r>
        <w:rPr>
          <w:sz w:val="28"/>
          <w:szCs w:val="28"/>
        </w:rPr>
        <w:t xml:space="preserve"> </w:t>
      </w:r>
    </w:p>
    <w:p w14:paraId="2D1F9C04" w14:textId="4EFD9CDB" w:rsidR="00EC526C" w:rsidRDefault="005133E9" w:rsidP="005B39B7">
      <w:pPr>
        <w:ind w:left="720"/>
        <w:rPr>
          <w:sz w:val="28"/>
          <w:szCs w:val="28"/>
        </w:rPr>
      </w:pPr>
      <w:r>
        <w:rPr>
          <w:sz w:val="28"/>
          <w:szCs w:val="28"/>
        </w:rPr>
        <w:t xml:space="preserve">The </w:t>
      </w:r>
      <w:r w:rsidR="00A8428B">
        <w:rPr>
          <w:sz w:val="28"/>
          <w:szCs w:val="28"/>
        </w:rPr>
        <w:t>LRPG</w:t>
      </w:r>
      <w:r>
        <w:rPr>
          <w:sz w:val="28"/>
          <w:szCs w:val="28"/>
        </w:rPr>
        <w:t xml:space="preserve"> </w:t>
      </w:r>
      <w:r w:rsidR="000148D9">
        <w:rPr>
          <w:sz w:val="28"/>
          <w:szCs w:val="28"/>
        </w:rPr>
        <w:t xml:space="preserve">Action Plan for this year </w:t>
      </w:r>
      <w:r w:rsidR="00A8428B">
        <w:rPr>
          <w:sz w:val="28"/>
          <w:szCs w:val="28"/>
        </w:rPr>
        <w:t xml:space="preserve">will </w:t>
      </w:r>
      <w:r w:rsidR="000148D9">
        <w:rPr>
          <w:sz w:val="28"/>
          <w:szCs w:val="28"/>
        </w:rPr>
        <w:t xml:space="preserve">reviewed </w:t>
      </w:r>
      <w:r w:rsidR="00A8428B">
        <w:rPr>
          <w:sz w:val="28"/>
          <w:szCs w:val="28"/>
        </w:rPr>
        <w:t>and updated a</w:t>
      </w:r>
      <w:r w:rsidR="00D76DEB">
        <w:rPr>
          <w:sz w:val="28"/>
          <w:szCs w:val="28"/>
        </w:rPr>
        <w:t>t</w:t>
      </w:r>
      <w:r w:rsidR="00A8428B">
        <w:rPr>
          <w:sz w:val="28"/>
          <w:szCs w:val="28"/>
        </w:rPr>
        <w:t xml:space="preserve"> a specific meeting sch</w:t>
      </w:r>
      <w:r w:rsidR="00924522">
        <w:rPr>
          <w:sz w:val="28"/>
          <w:szCs w:val="28"/>
        </w:rPr>
        <w:t>eduled for 25</w:t>
      </w:r>
      <w:r w:rsidR="00924522" w:rsidRPr="00924522">
        <w:rPr>
          <w:sz w:val="28"/>
          <w:szCs w:val="28"/>
          <w:vertAlign w:val="superscript"/>
        </w:rPr>
        <w:t>th</w:t>
      </w:r>
      <w:r w:rsidR="00924522">
        <w:rPr>
          <w:sz w:val="28"/>
          <w:szCs w:val="28"/>
        </w:rPr>
        <w:t xml:space="preserve"> January 2023</w:t>
      </w:r>
      <w:r w:rsidR="00920E17">
        <w:rPr>
          <w:sz w:val="28"/>
          <w:szCs w:val="28"/>
        </w:rPr>
        <w:t xml:space="preserve">. </w:t>
      </w:r>
      <w:r w:rsidR="008A7286">
        <w:rPr>
          <w:sz w:val="28"/>
          <w:szCs w:val="28"/>
        </w:rPr>
        <w:t xml:space="preserve">The Chairman will circulate the current version of the Action Plan prior to the meeting and </w:t>
      </w:r>
      <w:r w:rsidR="00EC526C">
        <w:rPr>
          <w:sz w:val="28"/>
          <w:szCs w:val="28"/>
        </w:rPr>
        <w:t>subsequently share the updated Plan with the Parish Council</w:t>
      </w:r>
    </w:p>
    <w:p w14:paraId="6CDD095E" w14:textId="0F37B40A" w:rsidR="005133E9" w:rsidRDefault="000148D9" w:rsidP="005B39B7">
      <w:pPr>
        <w:ind w:left="720"/>
        <w:rPr>
          <w:sz w:val="28"/>
          <w:szCs w:val="28"/>
        </w:rPr>
      </w:pPr>
      <w:r>
        <w:rPr>
          <w:sz w:val="28"/>
          <w:szCs w:val="28"/>
        </w:rPr>
        <w:t xml:space="preserve">Action: Chair   </w:t>
      </w:r>
    </w:p>
    <w:p w14:paraId="3E8A02D1" w14:textId="1D56777A" w:rsidR="000148D9" w:rsidRDefault="000148D9" w:rsidP="000148D9">
      <w:pPr>
        <w:rPr>
          <w:sz w:val="28"/>
          <w:szCs w:val="28"/>
        </w:rPr>
      </w:pPr>
      <w:r>
        <w:rPr>
          <w:sz w:val="28"/>
          <w:szCs w:val="28"/>
        </w:rPr>
        <w:t>4.1</w:t>
      </w:r>
      <w:r>
        <w:rPr>
          <w:sz w:val="28"/>
          <w:szCs w:val="28"/>
        </w:rPr>
        <w:tab/>
        <w:t xml:space="preserve">Review of the Meadow Sub-Group – Action Plan </w:t>
      </w:r>
    </w:p>
    <w:p w14:paraId="4A31E34C" w14:textId="7C84D2FE" w:rsidR="000148D9" w:rsidRDefault="000148D9" w:rsidP="000148D9">
      <w:pPr>
        <w:ind w:left="720"/>
        <w:rPr>
          <w:sz w:val="28"/>
          <w:szCs w:val="28"/>
        </w:rPr>
      </w:pPr>
      <w:r>
        <w:rPr>
          <w:sz w:val="28"/>
          <w:szCs w:val="28"/>
        </w:rPr>
        <w:t>Karen Hayter in her absence had provided a very detailed Action Plan including a progress Report regarding the work undertaken in Autumn 2022 and the</w:t>
      </w:r>
      <w:r w:rsidR="00757FEE">
        <w:rPr>
          <w:sz w:val="28"/>
          <w:szCs w:val="28"/>
        </w:rPr>
        <w:t xml:space="preserve"> sub-group’s</w:t>
      </w:r>
      <w:r>
        <w:rPr>
          <w:sz w:val="28"/>
          <w:szCs w:val="28"/>
        </w:rPr>
        <w:t xml:space="preserve"> plans for 2023. </w:t>
      </w:r>
    </w:p>
    <w:p w14:paraId="1006072D" w14:textId="67411726" w:rsidR="00757FEE" w:rsidRDefault="000148D9" w:rsidP="000148D9">
      <w:pPr>
        <w:ind w:left="720"/>
        <w:rPr>
          <w:sz w:val="28"/>
          <w:szCs w:val="28"/>
        </w:rPr>
      </w:pPr>
      <w:r>
        <w:rPr>
          <w:sz w:val="28"/>
          <w:szCs w:val="28"/>
        </w:rPr>
        <w:t xml:space="preserve">The Secretary distributed </w:t>
      </w:r>
      <w:r w:rsidR="00925EBB">
        <w:rPr>
          <w:sz w:val="28"/>
          <w:szCs w:val="28"/>
        </w:rPr>
        <w:t>t</w:t>
      </w:r>
      <w:r>
        <w:rPr>
          <w:sz w:val="28"/>
          <w:szCs w:val="28"/>
        </w:rPr>
        <w:t xml:space="preserve">he </w:t>
      </w:r>
      <w:r w:rsidR="00925EBB">
        <w:rPr>
          <w:sz w:val="28"/>
          <w:szCs w:val="28"/>
        </w:rPr>
        <w:t>r</w:t>
      </w:r>
      <w:r>
        <w:rPr>
          <w:sz w:val="28"/>
          <w:szCs w:val="28"/>
        </w:rPr>
        <w:t xml:space="preserve">eport to those at the </w:t>
      </w:r>
      <w:r w:rsidR="00925EBB">
        <w:rPr>
          <w:sz w:val="28"/>
          <w:szCs w:val="28"/>
        </w:rPr>
        <w:t>m</w:t>
      </w:r>
      <w:r>
        <w:rPr>
          <w:sz w:val="28"/>
          <w:szCs w:val="28"/>
        </w:rPr>
        <w:t>eeting</w:t>
      </w:r>
      <w:r w:rsidR="00920E17">
        <w:rPr>
          <w:sz w:val="28"/>
          <w:szCs w:val="28"/>
        </w:rPr>
        <w:t xml:space="preserve">. </w:t>
      </w:r>
    </w:p>
    <w:p w14:paraId="3D76A1A3" w14:textId="77777777" w:rsidR="00410F4B" w:rsidRDefault="00410F4B" w:rsidP="000148D9">
      <w:pPr>
        <w:ind w:left="720"/>
        <w:rPr>
          <w:sz w:val="28"/>
          <w:szCs w:val="28"/>
        </w:rPr>
      </w:pPr>
    </w:p>
    <w:p w14:paraId="1AB4E502" w14:textId="74A36959" w:rsidR="00757FEE" w:rsidRDefault="00757FEE" w:rsidP="00757FEE">
      <w:pPr>
        <w:rPr>
          <w:sz w:val="28"/>
          <w:szCs w:val="28"/>
        </w:rPr>
      </w:pPr>
      <w:r>
        <w:rPr>
          <w:sz w:val="28"/>
          <w:szCs w:val="28"/>
        </w:rPr>
        <w:lastRenderedPageBreak/>
        <w:t>4.2</w:t>
      </w:r>
      <w:r>
        <w:rPr>
          <w:sz w:val="28"/>
          <w:szCs w:val="28"/>
        </w:rPr>
        <w:tab/>
        <w:t>The Pond Sub-Group – The Pond Report</w:t>
      </w:r>
    </w:p>
    <w:p w14:paraId="496B1ECE" w14:textId="69AE2E4B" w:rsidR="00757FEE" w:rsidRDefault="00757FEE" w:rsidP="00757FEE">
      <w:pPr>
        <w:ind w:left="720"/>
        <w:rPr>
          <w:sz w:val="28"/>
          <w:szCs w:val="28"/>
        </w:rPr>
      </w:pPr>
      <w:r>
        <w:rPr>
          <w:sz w:val="28"/>
          <w:szCs w:val="28"/>
        </w:rPr>
        <w:t xml:space="preserve">Sarah Rhodes </w:t>
      </w:r>
      <w:r w:rsidR="00717F73">
        <w:rPr>
          <w:sz w:val="28"/>
          <w:szCs w:val="28"/>
        </w:rPr>
        <w:t>advised</w:t>
      </w:r>
      <w:r>
        <w:rPr>
          <w:sz w:val="28"/>
          <w:szCs w:val="28"/>
        </w:rPr>
        <w:t xml:space="preserve"> that </w:t>
      </w:r>
      <w:r w:rsidR="00FE30A7">
        <w:rPr>
          <w:sz w:val="28"/>
          <w:szCs w:val="28"/>
        </w:rPr>
        <w:t xml:space="preserve">the report </w:t>
      </w:r>
      <w:r w:rsidR="004B2E1C">
        <w:rPr>
          <w:sz w:val="28"/>
          <w:szCs w:val="28"/>
        </w:rPr>
        <w:t xml:space="preserve">of the assessment </w:t>
      </w:r>
      <w:r w:rsidR="00717F73">
        <w:rPr>
          <w:sz w:val="28"/>
          <w:szCs w:val="28"/>
        </w:rPr>
        <w:t xml:space="preserve">of the Reed Pond </w:t>
      </w:r>
      <w:r w:rsidR="00DE2333">
        <w:rPr>
          <w:sz w:val="28"/>
          <w:szCs w:val="28"/>
        </w:rPr>
        <w:t xml:space="preserve">by Einitial </w:t>
      </w:r>
      <w:r w:rsidR="00A33EB3">
        <w:rPr>
          <w:sz w:val="28"/>
          <w:szCs w:val="28"/>
        </w:rPr>
        <w:t>has been received</w:t>
      </w:r>
      <w:r w:rsidR="00920E17">
        <w:rPr>
          <w:sz w:val="28"/>
          <w:szCs w:val="28"/>
        </w:rPr>
        <w:t xml:space="preserve">. </w:t>
      </w:r>
      <w:r w:rsidR="00BF1307">
        <w:rPr>
          <w:sz w:val="28"/>
          <w:szCs w:val="28"/>
        </w:rPr>
        <w:t>The report highlight</w:t>
      </w:r>
      <w:r w:rsidR="00562DA3">
        <w:rPr>
          <w:sz w:val="28"/>
          <w:szCs w:val="28"/>
        </w:rPr>
        <w:t xml:space="preserve">s area for focus to improve/enhance the </w:t>
      </w:r>
      <w:r w:rsidR="00F13F43">
        <w:rPr>
          <w:sz w:val="28"/>
          <w:szCs w:val="28"/>
        </w:rPr>
        <w:t>pond</w:t>
      </w:r>
      <w:r w:rsidR="002B4AFD">
        <w:rPr>
          <w:sz w:val="28"/>
          <w:szCs w:val="28"/>
        </w:rPr>
        <w:t xml:space="preserve">, namely, </w:t>
      </w:r>
      <w:r w:rsidR="00B00986">
        <w:rPr>
          <w:sz w:val="28"/>
          <w:szCs w:val="28"/>
        </w:rPr>
        <w:t xml:space="preserve">selective thinning of trees around the pond, </w:t>
      </w:r>
      <w:r w:rsidR="007862DD">
        <w:rPr>
          <w:sz w:val="28"/>
          <w:szCs w:val="28"/>
        </w:rPr>
        <w:t>reed cutting/removal and de-silting of the pond.</w:t>
      </w:r>
      <w:r>
        <w:rPr>
          <w:sz w:val="28"/>
          <w:szCs w:val="28"/>
        </w:rPr>
        <w:t xml:space="preserve"> </w:t>
      </w:r>
    </w:p>
    <w:p w14:paraId="6214E399" w14:textId="2CBA7CDD" w:rsidR="003B1D1E" w:rsidRDefault="007862DD" w:rsidP="00757FEE">
      <w:pPr>
        <w:ind w:left="720"/>
        <w:rPr>
          <w:sz w:val="28"/>
          <w:szCs w:val="28"/>
        </w:rPr>
      </w:pPr>
      <w:r>
        <w:rPr>
          <w:sz w:val="28"/>
          <w:szCs w:val="28"/>
        </w:rPr>
        <w:t xml:space="preserve">The report author recommends </w:t>
      </w:r>
      <w:r w:rsidR="00CE1C45">
        <w:rPr>
          <w:sz w:val="28"/>
          <w:szCs w:val="28"/>
        </w:rPr>
        <w:t xml:space="preserve">that any </w:t>
      </w:r>
      <w:r w:rsidR="00757FEE">
        <w:rPr>
          <w:sz w:val="28"/>
          <w:szCs w:val="28"/>
        </w:rPr>
        <w:t xml:space="preserve">pond related work should only commence in the Autumn of 2023. </w:t>
      </w:r>
    </w:p>
    <w:p w14:paraId="759BBD3F" w14:textId="7EE2E911" w:rsidR="003B1D1E" w:rsidRDefault="003B1D1E" w:rsidP="00757FEE">
      <w:pPr>
        <w:ind w:left="720"/>
        <w:rPr>
          <w:sz w:val="28"/>
          <w:szCs w:val="28"/>
        </w:rPr>
      </w:pPr>
      <w:r>
        <w:rPr>
          <w:sz w:val="28"/>
          <w:szCs w:val="28"/>
        </w:rPr>
        <w:t xml:space="preserve">Sarah will </w:t>
      </w:r>
      <w:r w:rsidR="00EA4BC9">
        <w:rPr>
          <w:sz w:val="28"/>
          <w:szCs w:val="28"/>
        </w:rPr>
        <w:t xml:space="preserve">circulate a copy of </w:t>
      </w:r>
      <w:r w:rsidR="003767A6">
        <w:rPr>
          <w:sz w:val="28"/>
          <w:szCs w:val="28"/>
        </w:rPr>
        <w:t xml:space="preserve">Einitial’s </w:t>
      </w:r>
      <w:r w:rsidR="00C72D28">
        <w:rPr>
          <w:sz w:val="28"/>
          <w:szCs w:val="28"/>
        </w:rPr>
        <w:t>report to all Committee members</w:t>
      </w:r>
      <w:r w:rsidR="00651F7F">
        <w:rPr>
          <w:sz w:val="28"/>
          <w:szCs w:val="28"/>
        </w:rPr>
        <w:t xml:space="preserve"> in advance </w:t>
      </w:r>
      <w:r w:rsidR="000B4C05">
        <w:rPr>
          <w:sz w:val="28"/>
          <w:szCs w:val="28"/>
        </w:rPr>
        <w:t>of the</w:t>
      </w:r>
      <w:r>
        <w:rPr>
          <w:sz w:val="28"/>
          <w:szCs w:val="28"/>
        </w:rPr>
        <w:t xml:space="preserve"> </w:t>
      </w:r>
      <w:r w:rsidR="00BC689A">
        <w:rPr>
          <w:sz w:val="28"/>
          <w:szCs w:val="28"/>
        </w:rPr>
        <w:t xml:space="preserve">Reed </w:t>
      </w:r>
      <w:r>
        <w:rPr>
          <w:sz w:val="28"/>
          <w:szCs w:val="28"/>
        </w:rPr>
        <w:t xml:space="preserve">Pond </w:t>
      </w:r>
      <w:r w:rsidR="00BC689A">
        <w:rPr>
          <w:sz w:val="28"/>
          <w:szCs w:val="28"/>
        </w:rPr>
        <w:t>s</w:t>
      </w:r>
      <w:r>
        <w:rPr>
          <w:sz w:val="28"/>
          <w:szCs w:val="28"/>
        </w:rPr>
        <w:t>ub-</w:t>
      </w:r>
      <w:r w:rsidR="00BC689A">
        <w:rPr>
          <w:sz w:val="28"/>
          <w:szCs w:val="28"/>
        </w:rPr>
        <w:t>g</w:t>
      </w:r>
      <w:r>
        <w:rPr>
          <w:sz w:val="28"/>
          <w:szCs w:val="28"/>
        </w:rPr>
        <w:t xml:space="preserve">roup </w:t>
      </w:r>
      <w:r w:rsidR="00BC689A">
        <w:rPr>
          <w:sz w:val="28"/>
          <w:szCs w:val="28"/>
        </w:rPr>
        <w:t>meet</w:t>
      </w:r>
      <w:r w:rsidR="000B4C05">
        <w:rPr>
          <w:sz w:val="28"/>
          <w:szCs w:val="28"/>
        </w:rPr>
        <w:t>ing</w:t>
      </w:r>
      <w:r w:rsidR="00BC689A">
        <w:rPr>
          <w:sz w:val="28"/>
          <w:szCs w:val="28"/>
        </w:rPr>
        <w:t xml:space="preserve"> </w:t>
      </w:r>
      <w:r w:rsidR="002A3D3E">
        <w:rPr>
          <w:sz w:val="28"/>
          <w:szCs w:val="28"/>
        </w:rPr>
        <w:t xml:space="preserve">scheduled for </w:t>
      </w:r>
      <w:r w:rsidR="00991729">
        <w:rPr>
          <w:sz w:val="28"/>
          <w:szCs w:val="28"/>
        </w:rPr>
        <w:t>20</w:t>
      </w:r>
      <w:r w:rsidR="00991729" w:rsidRPr="00991729">
        <w:rPr>
          <w:sz w:val="28"/>
          <w:szCs w:val="28"/>
          <w:vertAlign w:val="superscript"/>
        </w:rPr>
        <w:t>th</w:t>
      </w:r>
      <w:r w:rsidR="00991729">
        <w:rPr>
          <w:sz w:val="28"/>
          <w:szCs w:val="28"/>
        </w:rPr>
        <w:t xml:space="preserve"> January </w:t>
      </w:r>
      <w:r w:rsidR="002A3D3E">
        <w:rPr>
          <w:sz w:val="28"/>
          <w:szCs w:val="28"/>
        </w:rPr>
        <w:t>where the report will be discussed in detail</w:t>
      </w:r>
      <w:r w:rsidR="00816D49">
        <w:rPr>
          <w:sz w:val="28"/>
          <w:szCs w:val="28"/>
        </w:rPr>
        <w:t>.</w:t>
      </w:r>
    </w:p>
    <w:p w14:paraId="0E242327" w14:textId="2FB5A446" w:rsidR="004419EB" w:rsidRDefault="004419EB" w:rsidP="00757FEE">
      <w:pPr>
        <w:ind w:left="720"/>
        <w:rPr>
          <w:sz w:val="28"/>
          <w:szCs w:val="28"/>
        </w:rPr>
      </w:pPr>
      <w:r>
        <w:rPr>
          <w:sz w:val="28"/>
          <w:szCs w:val="28"/>
        </w:rPr>
        <w:t xml:space="preserve">Sarah to provide with </w:t>
      </w:r>
      <w:r w:rsidR="00CE42C4">
        <w:rPr>
          <w:sz w:val="28"/>
          <w:szCs w:val="28"/>
        </w:rPr>
        <w:t>Einitial’s invoice for payment</w:t>
      </w:r>
    </w:p>
    <w:p w14:paraId="1B887677" w14:textId="67E1E91E" w:rsidR="0074160D" w:rsidRDefault="0074160D" w:rsidP="00757FEE">
      <w:pPr>
        <w:ind w:left="720"/>
        <w:rPr>
          <w:sz w:val="28"/>
          <w:szCs w:val="28"/>
        </w:rPr>
      </w:pPr>
      <w:r>
        <w:rPr>
          <w:sz w:val="28"/>
          <w:szCs w:val="28"/>
        </w:rPr>
        <w:t>Action: Sarah</w:t>
      </w:r>
      <w:r w:rsidR="00837882">
        <w:rPr>
          <w:sz w:val="28"/>
          <w:szCs w:val="28"/>
        </w:rPr>
        <w:t>/</w:t>
      </w:r>
      <w:r>
        <w:rPr>
          <w:sz w:val="28"/>
          <w:szCs w:val="28"/>
        </w:rPr>
        <w:t xml:space="preserve">Reed Pond </w:t>
      </w:r>
      <w:r w:rsidR="004B42EF">
        <w:rPr>
          <w:sz w:val="28"/>
          <w:szCs w:val="28"/>
        </w:rPr>
        <w:t>subgroup</w:t>
      </w:r>
      <w:r w:rsidR="00C668FB">
        <w:rPr>
          <w:sz w:val="28"/>
          <w:szCs w:val="28"/>
        </w:rPr>
        <w:t xml:space="preserve"> members</w:t>
      </w:r>
    </w:p>
    <w:p w14:paraId="2BAFC638" w14:textId="77777777" w:rsidR="00EB004B" w:rsidRDefault="00EB004B" w:rsidP="003B1D1E">
      <w:pPr>
        <w:rPr>
          <w:sz w:val="28"/>
          <w:szCs w:val="28"/>
        </w:rPr>
      </w:pPr>
    </w:p>
    <w:p w14:paraId="0A01BA7F" w14:textId="3B078CC2" w:rsidR="00407B39" w:rsidRDefault="003B1D1E" w:rsidP="003B1D1E">
      <w:pPr>
        <w:rPr>
          <w:sz w:val="28"/>
          <w:szCs w:val="28"/>
        </w:rPr>
      </w:pPr>
      <w:r>
        <w:rPr>
          <w:sz w:val="28"/>
          <w:szCs w:val="28"/>
        </w:rPr>
        <w:t>5</w:t>
      </w:r>
      <w:r w:rsidR="000E55A8">
        <w:rPr>
          <w:sz w:val="28"/>
          <w:szCs w:val="28"/>
        </w:rPr>
        <w:t>.0</w:t>
      </w:r>
      <w:r w:rsidR="000E55A8">
        <w:rPr>
          <w:sz w:val="28"/>
          <w:szCs w:val="28"/>
        </w:rPr>
        <w:tab/>
      </w:r>
      <w:r>
        <w:rPr>
          <w:sz w:val="28"/>
          <w:szCs w:val="28"/>
        </w:rPr>
        <w:t>Risk Assessments</w:t>
      </w:r>
    </w:p>
    <w:p w14:paraId="0B6F2E6A" w14:textId="1E0C82F6" w:rsidR="00C04486" w:rsidRDefault="00794201" w:rsidP="00794201">
      <w:pPr>
        <w:ind w:left="720"/>
        <w:rPr>
          <w:sz w:val="28"/>
          <w:szCs w:val="28"/>
        </w:rPr>
      </w:pPr>
      <w:r>
        <w:rPr>
          <w:sz w:val="28"/>
          <w:szCs w:val="28"/>
        </w:rPr>
        <w:t xml:space="preserve">The completion of </w:t>
      </w:r>
      <w:r w:rsidR="006723DD">
        <w:rPr>
          <w:sz w:val="28"/>
          <w:szCs w:val="28"/>
        </w:rPr>
        <w:t xml:space="preserve">a </w:t>
      </w:r>
      <w:r>
        <w:rPr>
          <w:sz w:val="28"/>
          <w:szCs w:val="28"/>
        </w:rPr>
        <w:t>comprehensive Risk Assessment being the top priority for any activity that takes place on the Reserve</w:t>
      </w:r>
      <w:r w:rsidR="00920E17">
        <w:rPr>
          <w:sz w:val="28"/>
          <w:szCs w:val="28"/>
        </w:rPr>
        <w:t xml:space="preserve">. </w:t>
      </w:r>
    </w:p>
    <w:p w14:paraId="5A1A26C4" w14:textId="217C8ECE" w:rsidR="00476B6A" w:rsidRDefault="00476B6A" w:rsidP="00794201">
      <w:pPr>
        <w:ind w:left="720"/>
        <w:rPr>
          <w:sz w:val="28"/>
          <w:szCs w:val="28"/>
        </w:rPr>
      </w:pPr>
      <w:r>
        <w:rPr>
          <w:sz w:val="28"/>
          <w:szCs w:val="28"/>
        </w:rPr>
        <w:t xml:space="preserve">Building on the points minuted under Item 1.0, </w:t>
      </w:r>
      <w:r>
        <w:rPr>
          <w:sz w:val="28"/>
          <w:szCs w:val="28"/>
        </w:rPr>
        <w:t xml:space="preserve">after </w:t>
      </w:r>
      <w:r>
        <w:rPr>
          <w:sz w:val="28"/>
          <w:szCs w:val="28"/>
        </w:rPr>
        <w:t>further discussion concerning learning from the ‘Big Rake Up’ it was agreed:</w:t>
      </w:r>
    </w:p>
    <w:p w14:paraId="318B907F" w14:textId="64C82AAA" w:rsidR="0026463C" w:rsidRDefault="0026463C" w:rsidP="00476B6A">
      <w:pPr>
        <w:pStyle w:val="ListParagraph"/>
        <w:numPr>
          <w:ilvl w:val="0"/>
          <w:numId w:val="8"/>
        </w:numPr>
        <w:rPr>
          <w:sz w:val="28"/>
          <w:szCs w:val="28"/>
        </w:rPr>
      </w:pPr>
      <w:r>
        <w:rPr>
          <w:sz w:val="28"/>
          <w:szCs w:val="28"/>
        </w:rPr>
        <w:t xml:space="preserve">we will better plan </w:t>
      </w:r>
      <w:r w:rsidR="0069418B">
        <w:rPr>
          <w:sz w:val="28"/>
          <w:szCs w:val="28"/>
        </w:rPr>
        <w:t xml:space="preserve">for </w:t>
      </w:r>
      <w:r>
        <w:rPr>
          <w:sz w:val="28"/>
          <w:szCs w:val="28"/>
        </w:rPr>
        <w:t>all our activities</w:t>
      </w:r>
    </w:p>
    <w:p w14:paraId="639E18E8" w14:textId="16B1D16B" w:rsidR="006C601A" w:rsidRDefault="00476B6A" w:rsidP="006C601A">
      <w:pPr>
        <w:pStyle w:val="ListParagraph"/>
        <w:numPr>
          <w:ilvl w:val="0"/>
          <w:numId w:val="8"/>
        </w:numPr>
        <w:rPr>
          <w:sz w:val="28"/>
          <w:szCs w:val="28"/>
        </w:rPr>
      </w:pPr>
      <w:r w:rsidRPr="0004414E">
        <w:rPr>
          <w:sz w:val="28"/>
          <w:szCs w:val="28"/>
        </w:rPr>
        <w:t xml:space="preserve">the </w:t>
      </w:r>
      <w:r w:rsidR="00D11EEA" w:rsidRPr="0004414E">
        <w:rPr>
          <w:sz w:val="28"/>
          <w:szCs w:val="28"/>
        </w:rPr>
        <w:t xml:space="preserve">risk assessment for the event/activity </w:t>
      </w:r>
      <w:r w:rsidR="00F77109" w:rsidRPr="0004414E">
        <w:rPr>
          <w:sz w:val="28"/>
          <w:szCs w:val="28"/>
        </w:rPr>
        <w:t xml:space="preserve">will be dynamic in nature </w:t>
      </w:r>
      <w:r w:rsidR="00A8661C">
        <w:rPr>
          <w:sz w:val="28"/>
          <w:szCs w:val="28"/>
        </w:rPr>
        <w:t xml:space="preserve">and </w:t>
      </w:r>
      <w:r w:rsidR="00A163F2">
        <w:rPr>
          <w:sz w:val="28"/>
          <w:szCs w:val="28"/>
        </w:rPr>
        <w:t xml:space="preserve">will fully </w:t>
      </w:r>
      <w:r w:rsidR="00A8661C">
        <w:rPr>
          <w:sz w:val="28"/>
          <w:szCs w:val="28"/>
        </w:rPr>
        <w:t xml:space="preserve">reflect the extent of the </w:t>
      </w:r>
      <w:r w:rsidR="009B47B1">
        <w:rPr>
          <w:sz w:val="28"/>
          <w:szCs w:val="28"/>
        </w:rPr>
        <w:t>work</w:t>
      </w:r>
      <w:r w:rsidR="00B862D0">
        <w:rPr>
          <w:sz w:val="28"/>
          <w:szCs w:val="28"/>
        </w:rPr>
        <w:t xml:space="preserve"> </w:t>
      </w:r>
      <w:r w:rsidR="00A163F2">
        <w:rPr>
          <w:sz w:val="28"/>
          <w:szCs w:val="28"/>
        </w:rPr>
        <w:t xml:space="preserve">and any changes </w:t>
      </w:r>
      <w:r w:rsidR="00084E78">
        <w:rPr>
          <w:sz w:val="28"/>
          <w:szCs w:val="28"/>
        </w:rPr>
        <w:t>e.g.,</w:t>
      </w:r>
      <w:r w:rsidR="00B862D0">
        <w:rPr>
          <w:sz w:val="28"/>
          <w:szCs w:val="28"/>
        </w:rPr>
        <w:t xml:space="preserve"> </w:t>
      </w:r>
      <w:r w:rsidR="00E34164" w:rsidRPr="0004414E">
        <w:rPr>
          <w:sz w:val="28"/>
          <w:szCs w:val="28"/>
        </w:rPr>
        <w:t>complem</w:t>
      </w:r>
      <w:r w:rsidR="00E34164">
        <w:rPr>
          <w:sz w:val="28"/>
          <w:szCs w:val="28"/>
        </w:rPr>
        <w:t>enting</w:t>
      </w:r>
      <w:r w:rsidR="005A3191">
        <w:rPr>
          <w:sz w:val="28"/>
          <w:szCs w:val="28"/>
        </w:rPr>
        <w:t xml:space="preserve"> </w:t>
      </w:r>
      <w:r w:rsidR="00245D94" w:rsidRPr="0004414E">
        <w:rPr>
          <w:sz w:val="28"/>
          <w:szCs w:val="28"/>
        </w:rPr>
        <w:t>the use of hand to</w:t>
      </w:r>
      <w:r w:rsidR="005A3191">
        <w:rPr>
          <w:sz w:val="28"/>
          <w:szCs w:val="28"/>
        </w:rPr>
        <w:t xml:space="preserve">ols </w:t>
      </w:r>
      <w:r w:rsidR="00245D94" w:rsidRPr="0004414E">
        <w:rPr>
          <w:sz w:val="28"/>
          <w:szCs w:val="28"/>
        </w:rPr>
        <w:t>with machinery</w:t>
      </w:r>
      <w:r w:rsidR="00E60F35">
        <w:rPr>
          <w:sz w:val="28"/>
          <w:szCs w:val="28"/>
        </w:rPr>
        <w:t xml:space="preserve"> </w:t>
      </w:r>
      <w:r w:rsidR="001074CD">
        <w:rPr>
          <w:sz w:val="28"/>
          <w:szCs w:val="28"/>
        </w:rPr>
        <w:t xml:space="preserve">and the </w:t>
      </w:r>
      <w:r w:rsidR="00E60F35">
        <w:rPr>
          <w:sz w:val="28"/>
          <w:szCs w:val="28"/>
        </w:rPr>
        <w:t>subsequent changes to</w:t>
      </w:r>
      <w:r w:rsidR="0004414E" w:rsidRPr="0004414E">
        <w:rPr>
          <w:sz w:val="28"/>
          <w:szCs w:val="28"/>
        </w:rPr>
        <w:t xml:space="preserve"> </w:t>
      </w:r>
      <w:r w:rsidR="001074CD">
        <w:rPr>
          <w:sz w:val="28"/>
          <w:szCs w:val="28"/>
        </w:rPr>
        <w:t xml:space="preserve">the </w:t>
      </w:r>
      <w:r w:rsidR="0004414E" w:rsidRPr="0004414E">
        <w:rPr>
          <w:sz w:val="28"/>
          <w:szCs w:val="28"/>
        </w:rPr>
        <w:t>hazards/risks</w:t>
      </w:r>
      <w:r w:rsidR="001074CD">
        <w:rPr>
          <w:sz w:val="28"/>
          <w:szCs w:val="28"/>
        </w:rPr>
        <w:t>.</w:t>
      </w:r>
    </w:p>
    <w:p w14:paraId="5ACFD465" w14:textId="22BB9BFD" w:rsidR="00890B32" w:rsidRPr="007C03A7" w:rsidRDefault="00452346" w:rsidP="00452346">
      <w:pPr>
        <w:pStyle w:val="ListParagraph"/>
        <w:numPr>
          <w:ilvl w:val="0"/>
          <w:numId w:val="8"/>
        </w:numPr>
        <w:rPr>
          <w:sz w:val="28"/>
          <w:szCs w:val="28"/>
        </w:rPr>
      </w:pPr>
      <w:r>
        <w:rPr>
          <w:sz w:val="28"/>
          <w:szCs w:val="28"/>
        </w:rPr>
        <w:t>a rec</w:t>
      </w:r>
      <w:r w:rsidR="00742F0E">
        <w:rPr>
          <w:sz w:val="28"/>
          <w:szCs w:val="28"/>
        </w:rPr>
        <w:t xml:space="preserve">ord should be kept of all people attending an event, the event lead should </w:t>
      </w:r>
      <w:r w:rsidR="00223C35">
        <w:rPr>
          <w:sz w:val="28"/>
          <w:szCs w:val="28"/>
        </w:rPr>
        <w:t>ensure that all who attend are suitably briefed before they start work</w:t>
      </w:r>
    </w:p>
    <w:p w14:paraId="72141DF9" w14:textId="77777777" w:rsidR="00890B32" w:rsidRDefault="00890B32" w:rsidP="002F0D09">
      <w:pPr>
        <w:pStyle w:val="ListParagraph"/>
        <w:numPr>
          <w:ilvl w:val="0"/>
          <w:numId w:val="5"/>
        </w:numPr>
        <w:rPr>
          <w:sz w:val="28"/>
          <w:szCs w:val="28"/>
        </w:rPr>
      </w:pPr>
      <w:r>
        <w:rPr>
          <w:sz w:val="28"/>
          <w:szCs w:val="28"/>
        </w:rPr>
        <w:t>the event lead will arrange for the completed risk assessments to be uploaded onto the LRPG Gmail account</w:t>
      </w:r>
    </w:p>
    <w:p w14:paraId="08CEE042" w14:textId="77777777" w:rsidR="00890B32" w:rsidRDefault="00890B32" w:rsidP="002F0D09">
      <w:pPr>
        <w:pStyle w:val="ListParagraph"/>
        <w:numPr>
          <w:ilvl w:val="0"/>
          <w:numId w:val="5"/>
        </w:numPr>
        <w:rPr>
          <w:sz w:val="28"/>
          <w:szCs w:val="28"/>
        </w:rPr>
      </w:pPr>
      <w:r>
        <w:rPr>
          <w:sz w:val="28"/>
          <w:szCs w:val="28"/>
        </w:rPr>
        <w:t>the Treasurer will ensure that the LRPG Gmail account is uploaded with the latest revision of the risk assessment templates and any completed risk assessments</w:t>
      </w:r>
    </w:p>
    <w:p w14:paraId="4E2FC82E" w14:textId="11E242B8" w:rsidR="00C54901" w:rsidRDefault="00C54901" w:rsidP="00C6486C">
      <w:pPr>
        <w:ind w:left="720"/>
        <w:rPr>
          <w:sz w:val="28"/>
          <w:szCs w:val="28"/>
        </w:rPr>
      </w:pPr>
      <w:r>
        <w:rPr>
          <w:sz w:val="28"/>
          <w:szCs w:val="28"/>
        </w:rPr>
        <w:t xml:space="preserve">Action: </w:t>
      </w:r>
      <w:r w:rsidR="00261021">
        <w:rPr>
          <w:sz w:val="28"/>
          <w:szCs w:val="28"/>
        </w:rPr>
        <w:t>Event lead/</w:t>
      </w:r>
      <w:r w:rsidR="00FD2CCC">
        <w:rPr>
          <w:sz w:val="28"/>
          <w:szCs w:val="28"/>
        </w:rPr>
        <w:t>Treasurer</w:t>
      </w:r>
      <w:r w:rsidR="00C06EDE">
        <w:rPr>
          <w:sz w:val="28"/>
          <w:szCs w:val="28"/>
        </w:rPr>
        <w:t xml:space="preserve"> (re v</w:t>
      </w:r>
      <w:r w:rsidR="00B666A5">
        <w:rPr>
          <w:sz w:val="28"/>
          <w:szCs w:val="28"/>
        </w:rPr>
        <w:t>) above)</w:t>
      </w:r>
    </w:p>
    <w:p w14:paraId="5C3131F2" w14:textId="70856C9F" w:rsidR="00162FD3" w:rsidRDefault="003B1D1E" w:rsidP="00AC2005">
      <w:pPr>
        <w:rPr>
          <w:sz w:val="28"/>
          <w:szCs w:val="28"/>
        </w:rPr>
      </w:pPr>
      <w:r>
        <w:rPr>
          <w:sz w:val="28"/>
          <w:szCs w:val="28"/>
        </w:rPr>
        <w:lastRenderedPageBreak/>
        <w:t>6.0</w:t>
      </w:r>
      <w:r w:rsidR="00162FD3">
        <w:rPr>
          <w:sz w:val="28"/>
          <w:szCs w:val="28"/>
        </w:rPr>
        <w:tab/>
      </w:r>
      <w:r w:rsidR="004424A7">
        <w:rPr>
          <w:sz w:val="28"/>
          <w:szCs w:val="28"/>
        </w:rPr>
        <w:t>The Treasurers Report</w:t>
      </w:r>
      <w:r w:rsidR="00EC225A">
        <w:rPr>
          <w:sz w:val="28"/>
          <w:szCs w:val="28"/>
        </w:rPr>
        <w:t xml:space="preserve"> </w:t>
      </w:r>
    </w:p>
    <w:p w14:paraId="7573A00D" w14:textId="01EC6000" w:rsidR="00EC225A" w:rsidRDefault="00EC225A" w:rsidP="005F1DD6">
      <w:pPr>
        <w:ind w:left="720"/>
        <w:rPr>
          <w:sz w:val="28"/>
          <w:szCs w:val="28"/>
        </w:rPr>
      </w:pPr>
      <w:r>
        <w:rPr>
          <w:sz w:val="28"/>
          <w:szCs w:val="28"/>
        </w:rPr>
        <w:t xml:space="preserve">The </w:t>
      </w:r>
      <w:r w:rsidR="00AC2005">
        <w:rPr>
          <w:sz w:val="28"/>
          <w:szCs w:val="28"/>
        </w:rPr>
        <w:t xml:space="preserve">Treasurer issued an updated statement of Group </w:t>
      </w:r>
      <w:r w:rsidR="003E0297">
        <w:rPr>
          <w:sz w:val="28"/>
          <w:szCs w:val="28"/>
        </w:rPr>
        <w:t>f</w:t>
      </w:r>
      <w:r w:rsidR="00AC2005">
        <w:rPr>
          <w:sz w:val="28"/>
          <w:szCs w:val="28"/>
        </w:rPr>
        <w:t xml:space="preserve">unds the figure was now 2984.04p </w:t>
      </w:r>
    </w:p>
    <w:p w14:paraId="444F3D71" w14:textId="64EA0F40" w:rsidR="00AC2005" w:rsidRDefault="00AC2005" w:rsidP="005F1DD6">
      <w:pPr>
        <w:ind w:left="720"/>
        <w:rPr>
          <w:sz w:val="28"/>
          <w:szCs w:val="28"/>
        </w:rPr>
      </w:pPr>
      <w:r>
        <w:rPr>
          <w:sz w:val="28"/>
          <w:szCs w:val="28"/>
        </w:rPr>
        <w:t xml:space="preserve">Current </w:t>
      </w:r>
      <w:r w:rsidR="009C4A7C">
        <w:rPr>
          <w:sz w:val="28"/>
          <w:szCs w:val="28"/>
        </w:rPr>
        <w:t>e</w:t>
      </w:r>
      <w:r>
        <w:rPr>
          <w:sz w:val="28"/>
          <w:szCs w:val="28"/>
        </w:rPr>
        <w:t xml:space="preserve">xpenditure was £134 for meadow seed purchased </w:t>
      </w:r>
    </w:p>
    <w:p w14:paraId="71A59779" w14:textId="1E4B22AE" w:rsidR="00AC2005" w:rsidRDefault="00AC2005" w:rsidP="005F1DD6">
      <w:pPr>
        <w:ind w:left="720"/>
        <w:rPr>
          <w:sz w:val="28"/>
          <w:szCs w:val="28"/>
        </w:rPr>
      </w:pPr>
      <w:r>
        <w:rPr>
          <w:sz w:val="28"/>
          <w:szCs w:val="28"/>
        </w:rPr>
        <w:t>Donations</w:t>
      </w:r>
      <w:r w:rsidR="00A974C4">
        <w:rPr>
          <w:sz w:val="28"/>
          <w:szCs w:val="28"/>
        </w:rPr>
        <w:t>: £125 from Councillor Greensmith</w:t>
      </w:r>
      <w:r w:rsidR="00616A00">
        <w:rPr>
          <w:sz w:val="28"/>
          <w:szCs w:val="28"/>
        </w:rPr>
        <w:t xml:space="preserve"> on behalf of </w:t>
      </w:r>
      <w:r w:rsidR="004B42EF">
        <w:rPr>
          <w:sz w:val="28"/>
          <w:szCs w:val="28"/>
        </w:rPr>
        <w:t>Gedling Borough</w:t>
      </w:r>
      <w:r w:rsidR="00A974C4">
        <w:rPr>
          <w:sz w:val="28"/>
          <w:szCs w:val="28"/>
        </w:rPr>
        <w:t xml:space="preserve"> Council</w:t>
      </w:r>
      <w:r w:rsidR="00920E17">
        <w:rPr>
          <w:sz w:val="28"/>
          <w:szCs w:val="28"/>
        </w:rPr>
        <w:t xml:space="preserve">. </w:t>
      </w:r>
    </w:p>
    <w:p w14:paraId="4B421FF9" w14:textId="43D56C48" w:rsidR="00A974C4" w:rsidRDefault="00F96675" w:rsidP="005F1DD6">
      <w:pPr>
        <w:ind w:left="720"/>
        <w:rPr>
          <w:sz w:val="28"/>
          <w:szCs w:val="28"/>
        </w:rPr>
      </w:pPr>
      <w:r>
        <w:rPr>
          <w:sz w:val="28"/>
          <w:szCs w:val="28"/>
        </w:rPr>
        <w:t>A</w:t>
      </w:r>
      <w:r w:rsidR="00A974C4">
        <w:rPr>
          <w:sz w:val="28"/>
          <w:szCs w:val="28"/>
        </w:rPr>
        <w:t xml:space="preserve"> £200 donation from The Woodlark </w:t>
      </w:r>
      <w:r>
        <w:rPr>
          <w:sz w:val="28"/>
          <w:szCs w:val="28"/>
        </w:rPr>
        <w:t xml:space="preserve">PH </w:t>
      </w:r>
      <w:r w:rsidR="00BB6435">
        <w:rPr>
          <w:sz w:val="28"/>
          <w:szCs w:val="28"/>
        </w:rPr>
        <w:t>from a charity quiz night</w:t>
      </w:r>
      <w:r w:rsidR="00920E17">
        <w:rPr>
          <w:sz w:val="28"/>
          <w:szCs w:val="28"/>
        </w:rPr>
        <w:t>.</w:t>
      </w:r>
      <w:r w:rsidR="00992BE1">
        <w:rPr>
          <w:sz w:val="28"/>
          <w:szCs w:val="28"/>
        </w:rPr>
        <w:t xml:space="preserve"> </w:t>
      </w:r>
      <w:r w:rsidR="00C513DC">
        <w:rPr>
          <w:sz w:val="28"/>
          <w:szCs w:val="28"/>
        </w:rPr>
        <w:t xml:space="preserve">Elaine, the </w:t>
      </w:r>
      <w:r w:rsidR="00A974C4">
        <w:rPr>
          <w:sz w:val="28"/>
          <w:szCs w:val="28"/>
        </w:rPr>
        <w:t xml:space="preserve">proprietor </w:t>
      </w:r>
      <w:r w:rsidR="00C513DC">
        <w:rPr>
          <w:sz w:val="28"/>
          <w:szCs w:val="28"/>
        </w:rPr>
        <w:t xml:space="preserve">of </w:t>
      </w:r>
      <w:r w:rsidR="006E4529">
        <w:rPr>
          <w:sz w:val="28"/>
          <w:szCs w:val="28"/>
        </w:rPr>
        <w:t xml:space="preserve">The Woodlark </w:t>
      </w:r>
      <w:r w:rsidR="00992BE1">
        <w:rPr>
          <w:sz w:val="28"/>
          <w:szCs w:val="28"/>
        </w:rPr>
        <w:t xml:space="preserve">has </w:t>
      </w:r>
      <w:r w:rsidR="006E4529">
        <w:rPr>
          <w:sz w:val="28"/>
          <w:szCs w:val="28"/>
        </w:rPr>
        <w:t xml:space="preserve">offered to host a </w:t>
      </w:r>
      <w:r w:rsidR="004B42EF">
        <w:rPr>
          <w:sz w:val="28"/>
          <w:szCs w:val="28"/>
        </w:rPr>
        <w:t>fund-raising</w:t>
      </w:r>
      <w:r w:rsidR="006E4529">
        <w:rPr>
          <w:sz w:val="28"/>
          <w:szCs w:val="28"/>
        </w:rPr>
        <w:t xml:space="preserve"> event for the </w:t>
      </w:r>
      <w:r w:rsidR="00846B19">
        <w:rPr>
          <w:sz w:val="28"/>
          <w:szCs w:val="28"/>
        </w:rPr>
        <w:t>Reed Pond</w:t>
      </w:r>
      <w:r w:rsidR="00920E17">
        <w:rPr>
          <w:sz w:val="28"/>
          <w:szCs w:val="28"/>
        </w:rPr>
        <w:t xml:space="preserve">. </w:t>
      </w:r>
      <w:r w:rsidR="00CE3084">
        <w:rPr>
          <w:sz w:val="28"/>
          <w:szCs w:val="28"/>
        </w:rPr>
        <w:t xml:space="preserve">Christine very kindly </w:t>
      </w:r>
      <w:r w:rsidR="00FB223F">
        <w:rPr>
          <w:sz w:val="28"/>
          <w:szCs w:val="28"/>
        </w:rPr>
        <w:t xml:space="preserve">offered </w:t>
      </w:r>
      <w:r w:rsidR="00CE3084">
        <w:rPr>
          <w:sz w:val="28"/>
          <w:szCs w:val="28"/>
        </w:rPr>
        <w:t xml:space="preserve">to contact Elaine to talk about a possible </w:t>
      </w:r>
      <w:r w:rsidR="004B42EF">
        <w:rPr>
          <w:sz w:val="28"/>
          <w:szCs w:val="28"/>
        </w:rPr>
        <w:t>fund-raising</w:t>
      </w:r>
      <w:r w:rsidR="00A6446B">
        <w:rPr>
          <w:sz w:val="28"/>
          <w:szCs w:val="28"/>
        </w:rPr>
        <w:t xml:space="preserve"> event.</w:t>
      </w:r>
    </w:p>
    <w:p w14:paraId="534930E0" w14:textId="77777777" w:rsidR="00A974C4" w:rsidRDefault="00A974C4" w:rsidP="005F1DD6">
      <w:pPr>
        <w:ind w:left="720"/>
        <w:rPr>
          <w:sz w:val="28"/>
          <w:szCs w:val="28"/>
        </w:rPr>
      </w:pPr>
      <w:r>
        <w:rPr>
          <w:sz w:val="28"/>
          <w:szCs w:val="28"/>
        </w:rPr>
        <w:t xml:space="preserve">Action: Christine Bridgett </w:t>
      </w:r>
    </w:p>
    <w:p w14:paraId="2EB2ED84" w14:textId="6591968E" w:rsidR="00A974C4" w:rsidRDefault="00A974C4" w:rsidP="005F1DD6">
      <w:pPr>
        <w:ind w:left="720"/>
        <w:rPr>
          <w:sz w:val="28"/>
          <w:szCs w:val="28"/>
        </w:rPr>
      </w:pPr>
      <w:r>
        <w:rPr>
          <w:sz w:val="28"/>
          <w:szCs w:val="28"/>
        </w:rPr>
        <w:t>The Treasurer ha</w:t>
      </w:r>
      <w:r w:rsidR="002A1F6D">
        <w:rPr>
          <w:sz w:val="28"/>
          <w:szCs w:val="28"/>
        </w:rPr>
        <w:t>s</w:t>
      </w:r>
      <w:r>
        <w:rPr>
          <w:sz w:val="28"/>
          <w:szCs w:val="28"/>
        </w:rPr>
        <w:t xml:space="preserve"> approached several local contractors to </w:t>
      </w:r>
      <w:r w:rsidR="009E27BF">
        <w:rPr>
          <w:sz w:val="28"/>
          <w:szCs w:val="28"/>
        </w:rPr>
        <w:t xml:space="preserve">obtain </w:t>
      </w:r>
      <w:r w:rsidR="002A1F6D">
        <w:rPr>
          <w:sz w:val="28"/>
          <w:szCs w:val="28"/>
        </w:rPr>
        <w:t xml:space="preserve">quotations for </w:t>
      </w:r>
      <w:r w:rsidR="000B701D">
        <w:rPr>
          <w:sz w:val="28"/>
          <w:szCs w:val="28"/>
        </w:rPr>
        <w:t>fence</w:t>
      </w:r>
      <w:r w:rsidR="00C2503C">
        <w:rPr>
          <w:sz w:val="28"/>
          <w:szCs w:val="28"/>
        </w:rPr>
        <w:t xml:space="preserve"> repairs at the Nature Reserve</w:t>
      </w:r>
      <w:r w:rsidR="00115C8C">
        <w:rPr>
          <w:sz w:val="28"/>
          <w:szCs w:val="28"/>
        </w:rPr>
        <w:t xml:space="preserve">. The </w:t>
      </w:r>
      <w:r w:rsidR="00296773">
        <w:rPr>
          <w:sz w:val="28"/>
          <w:szCs w:val="28"/>
        </w:rPr>
        <w:t xml:space="preserve">work will include </w:t>
      </w:r>
      <w:r w:rsidR="00C2503C">
        <w:rPr>
          <w:sz w:val="28"/>
          <w:szCs w:val="28"/>
        </w:rPr>
        <w:t xml:space="preserve">repair of the </w:t>
      </w:r>
      <w:r>
        <w:rPr>
          <w:sz w:val="28"/>
          <w:szCs w:val="28"/>
        </w:rPr>
        <w:t>wooden gate facing Park Lane.</w:t>
      </w:r>
    </w:p>
    <w:p w14:paraId="03538686" w14:textId="019B25B2" w:rsidR="00A974C4" w:rsidRDefault="00A974C4" w:rsidP="005F1DD6">
      <w:pPr>
        <w:ind w:left="720"/>
        <w:rPr>
          <w:sz w:val="28"/>
          <w:szCs w:val="28"/>
        </w:rPr>
      </w:pPr>
      <w:r>
        <w:rPr>
          <w:sz w:val="28"/>
          <w:szCs w:val="28"/>
        </w:rPr>
        <w:t>Th</w:t>
      </w:r>
      <w:r w:rsidR="005D3700">
        <w:rPr>
          <w:sz w:val="28"/>
          <w:szCs w:val="28"/>
        </w:rPr>
        <w:t xml:space="preserve">e </w:t>
      </w:r>
      <w:r w:rsidR="00296773">
        <w:rPr>
          <w:sz w:val="28"/>
          <w:szCs w:val="28"/>
        </w:rPr>
        <w:t>Treasurer</w:t>
      </w:r>
      <w:r w:rsidR="005D3700">
        <w:rPr>
          <w:sz w:val="28"/>
          <w:szCs w:val="28"/>
        </w:rPr>
        <w:t xml:space="preserve"> advised that he hoped to have 2/3 quotations for the work</w:t>
      </w:r>
      <w:r w:rsidR="00296773" w:rsidRPr="00296773">
        <w:rPr>
          <w:sz w:val="28"/>
          <w:szCs w:val="28"/>
        </w:rPr>
        <w:t xml:space="preserve"> </w:t>
      </w:r>
      <w:r w:rsidR="00296773">
        <w:rPr>
          <w:sz w:val="28"/>
          <w:szCs w:val="28"/>
        </w:rPr>
        <w:t>before the next scheduled meeting in late February</w:t>
      </w:r>
      <w:r w:rsidR="00296773">
        <w:rPr>
          <w:sz w:val="28"/>
          <w:szCs w:val="28"/>
        </w:rPr>
        <w:t xml:space="preserve"> </w:t>
      </w:r>
      <w:r w:rsidR="00C91B00">
        <w:rPr>
          <w:sz w:val="28"/>
          <w:szCs w:val="28"/>
        </w:rPr>
        <w:t xml:space="preserve">and for the work </w:t>
      </w:r>
      <w:r w:rsidR="007C54A9">
        <w:rPr>
          <w:sz w:val="28"/>
          <w:szCs w:val="28"/>
        </w:rPr>
        <w:t>to start as soon as possible thereafter.</w:t>
      </w:r>
      <w:r w:rsidR="008979F8">
        <w:rPr>
          <w:sz w:val="28"/>
          <w:szCs w:val="28"/>
        </w:rPr>
        <w:t xml:space="preserve"> </w:t>
      </w:r>
    </w:p>
    <w:p w14:paraId="2EA3F68B" w14:textId="6A9600E9" w:rsidR="008979F8" w:rsidRDefault="00354410" w:rsidP="005F1DD6">
      <w:pPr>
        <w:ind w:left="720"/>
        <w:rPr>
          <w:sz w:val="28"/>
          <w:szCs w:val="28"/>
        </w:rPr>
      </w:pPr>
      <w:r>
        <w:rPr>
          <w:sz w:val="28"/>
          <w:szCs w:val="28"/>
        </w:rPr>
        <w:t>From the fence survey, adjacent to the main access gate to the Reserve there is a</w:t>
      </w:r>
      <w:r w:rsidR="00C96F4D">
        <w:rPr>
          <w:sz w:val="28"/>
          <w:szCs w:val="28"/>
        </w:rPr>
        <w:t>n underground electrical service cable</w:t>
      </w:r>
      <w:r w:rsidR="009B2988">
        <w:rPr>
          <w:sz w:val="28"/>
          <w:szCs w:val="28"/>
        </w:rPr>
        <w:t xml:space="preserve">. </w:t>
      </w:r>
      <w:r w:rsidR="00874200">
        <w:rPr>
          <w:sz w:val="28"/>
          <w:szCs w:val="28"/>
        </w:rPr>
        <w:t>T</w:t>
      </w:r>
      <w:r w:rsidR="00AB6768">
        <w:rPr>
          <w:sz w:val="28"/>
          <w:szCs w:val="28"/>
        </w:rPr>
        <w:t xml:space="preserve">he </w:t>
      </w:r>
      <w:r w:rsidR="00013274">
        <w:rPr>
          <w:sz w:val="28"/>
          <w:szCs w:val="28"/>
        </w:rPr>
        <w:t>Treasurer</w:t>
      </w:r>
      <w:r w:rsidR="00AB6768">
        <w:rPr>
          <w:sz w:val="28"/>
          <w:szCs w:val="28"/>
        </w:rPr>
        <w:t xml:space="preserve"> will </w:t>
      </w:r>
      <w:r w:rsidR="00013274">
        <w:rPr>
          <w:sz w:val="28"/>
          <w:szCs w:val="28"/>
        </w:rPr>
        <w:t>speak</w:t>
      </w:r>
      <w:r w:rsidR="00AB6768">
        <w:rPr>
          <w:sz w:val="28"/>
          <w:szCs w:val="28"/>
        </w:rPr>
        <w:t xml:space="preserve"> </w:t>
      </w:r>
      <w:r w:rsidR="00013274">
        <w:rPr>
          <w:sz w:val="28"/>
          <w:szCs w:val="28"/>
        </w:rPr>
        <w:t xml:space="preserve">to </w:t>
      </w:r>
      <w:r w:rsidR="00A90C33">
        <w:rPr>
          <w:sz w:val="28"/>
          <w:szCs w:val="28"/>
        </w:rPr>
        <w:t xml:space="preserve">the Parish Council and National Grid to obtain a </w:t>
      </w:r>
      <w:r w:rsidR="004B42EF">
        <w:rPr>
          <w:sz w:val="28"/>
          <w:szCs w:val="28"/>
        </w:rPr>
        <w:t>utility service</w:t>
      </w:r>
      <w:r w:rsidR="004E6572">
        <w:rPr>
          <w:sz w:val="28"/>
          <w:szCs w:val="28"/>
        </w:rPr>
        <w:t xml:space="preserve"> map</w:t>
      </w:r>
      <w:r w:rsidR="00013274">
        <w:rPr>
          <w:sz w:val="28"/>
          <w:szCs w:val="28"/>
        </w:rPr>
        <w:t xml:space="preserve"> </w:t>
      </w:r>
      <w:r w:rsidR="001D5704">
        <w:rPr>
          <w:sz w:val="28"/>
          <w:szCs w:val="28"/>
        </w:rPr>
        <w:t xml:space="preserve">before </w:t>
      </w:r>
      <w:r w:rsidR="004E6572">
        <w:rPr>
          <w:sz w:val="28"/>
          <w:szCs w:val="28"/>
        </w:rPr>
        <w:t>the f</w:t>
      </w:r>
      <w:r w:rsidR="001D5704">
        <w:rPr>
          <w:sz w:val="28"/>
          <w:szCs w:val="28"/>
        </w:rPr>
        <w:t xml:space="preserve">ence work </w:t>
      </w:r>
      <w:r w:rsidR="008C2F1A">
        <w:rPr>
          <w:sz w:val="28"/>
          <w:szCs w:val="28"/>
        </w:rPr>
        <w:t>starts.</w:t>
      </w:r>
    </w:p>
    <w:p w14:paraId="1C00E623" w14:textId="193892D6" w:rsidR="008979F8" w:rsidRDefault="008979F8" w:rsidP="005F1DD6">
      <w:pPr>
        <w:ind w:left="720"/>
        <w:rPr>
          <w:sz w:val="28"/>
          <w:szCs w:val="28"/>
        </w:rPr>
      </w:pPr>
      <w:r>
        <w:rPr>
          <w:sz w:val="28"/>
          <w:szCs w:val="28"/>
        </w:rPr>
        <w:t xml:space="preserve">Action: </w:t>
      </w:r>
      <w:r w:rsidR="009906F9">
        <w:rPr>
          <w:sz w:val="28"/>
          <w:szCs w:val="28"/>
        </w:rPr>
        <w:t>Treasurer</w:t>
      </w:r>
      <w:r>
        <w:rPr>
          <w:sz w:val="28"/>
          <w:szCs w:val="28"/>
        </w:rPr>
        <w:t xml:space="preserve"> </w:t>
      </w:r>
    </w:p>
    <w:p w14:paraId="244A8B4F" w14:textId="77777777" w:rsidR="008979F8" w:rsidRDefault="008979F8" w:rsidP="005F1DD6">
      <w:pPr>
        <w:ind w:left="720"/>
        <w:rPr>
          <w:sz w:val="28"/>
          <w:szCs w:val="28"/>
        </w:rPr>
      </w:pPr>
    </w:p>
    <w:p w14:paraId="4A4BB00E" w14:textId="4447CE7D" w:rsidR="004A0014" w:rsidRDefault="008979F8" w:rsidP="008979F8">
      <w:pPr>
        <w:rPr>
          <w:sz w:val="28"/>
          <w:szCs w:val="28"/>
        </w:rPr>
      </w:pPr>
      <w:r>
        <w:rPr>
          <w:sz w:val="28"/>
          <w:szCs w:val="28"/>
        </w:rPr>
        <w:t>7</w:t>
      </w:r>
      <w:r w:rsidR="00AF022B">
        <w:rPr>
          <w:sz w:val="28"/>
          <w:szCs w:val="28"/>
        </w:rPr>
        <w:t>.0</w:t>
      </w:r>
      <w:r w:rsidR="00E5276F">
        <w:rPr>
          <w:sz w:val="28"/>
          <w:szCs w:val="28"/>
        </w:rPr>
        <w:tab/>
      </w:r>
      <w:r>
        <w:rPr>
          <w:sz w:val="28"/>
          <w:szCs w:val="28"/>
        </w:rPr>
        <w:t>Vacancy for a new Committee Member</w:t>
      </w:r>
    </w:p>
    <w:p w14:paraId="45A9DDC9" w14:textId="60CCA718" w:rsidR="0098516B" w:rsidRDefault="00E92D92" w:rsidP="0098516B">
      <w:pPr>
        <w:ind w:left="720"/>
        <w:rPr>
          <w:sz w:val="28"/>
          <w:szCs w:val="28"/>
        </w:rPr>
      </w:pPr>
      <w:r>
        <w:rPr>
          <w:sz w:val="28"/>
          <w:szCs w:val="28"/>
        </w:rPr>
        <w:t xml:space="preserve">A vacancy has arisen for a new Committee Member and Stephen Bird was unanimously elected to the role. </w:t>
      </w:r>
    </w:p>
    <w:p w14:paraId="67AF1215" w14:textId="77777777" w:rsidR="00654F04" w:rsidRDefault="00654F04" w:rsidP="00AF022B">
      <w:pPr>
        <w:rPr>
          <w:sz w:val="28"/>
          <w:szCs w:val="28"/>
        </w:rPr>
      </w:pPr>
    </w:p>
    <w:p w14:paraId="3ABED6EA" w14:textId="77777777" w:rsidR="001B69A8" w:rsidRDefault="001B69A8" w:rsidP="00AF022B">
      <w:pPr>
        <w:rPr>
          <w:sz w:val="28"/>
          <w:szCs w:val="28"/>
        </w:rPr>
      </w:pPr>
    </w:p>
    <w:p w14:paraId="46563C4E" w14:textId="77777777" w:rsidR="001B69A8" w:rsidRDefault="001B69A8" w:rsidP="00AF022B">
      <w:pPr>
        <w:rPr>
          <w:sz w:val="28"/>
          <w:szCs w:val="28"/>
        </w:rPr>
      </w:pPr>
    </w:p>
    <w:p w14:paraId="40696349" w14:textId="77777777" w:rsidR="001B69A8" w:rsidRDefault="001B69A8" w:rsidP="00AF022B">
      <w:pPr>
        <w:rPr>
          <w:sz w:val="28"/>
          <w:szCs w:val="28"/>
        </w:rPr>
      </w:pPr>
    </w:p>
    <w:p w14:paraId="679B85D9" w14:textId="5D948857" w:rsidR="00654F04" w:rsidRDefault="00E92D92" w:rsidP="00AF022B">
      <w:pPr>
        <w:rPr>
          <w:sz w:val="28"/>
          <w:szCs w:val="28"/>
        </w:rPr>
      </w:pPr>
      <w:r>
        <w:rPr>
          <w:sz w:val="28"/>
          <w:szCs w:val="28"/>
        </w:rPr>
        <w:lastRenderedPageBreak/>
        <w:t>8</w:t>
      </w:r>
      <w:r w:rsidR="00654F04">
        <w:rPr>
          <w:sz w:val="28"/>
          <w:szCs w:val="28"/>
        </w:rPr>
        <w:t>.0</w:t>
      </w:r>
      <w:r w:rsidR="004D6411">
        <w:rPr>
          <w:sz w:val="28"/>
          <w:szCs w:val="28"/>
        </w:rPr>
        <w:tab/>
      </w:r>
      <w:r w:rsidR="00E443A8">
        <w:rPr>
          <w:sz w:val="28"/>
          <w:szCs w:val="28"/>
        </w:rPr>
        <w:t>Any Other Business</w:t>
      </w:r>
    </w:p>
    <w:p w14:paraId="664271DF" w14:textId="77777777" w:rsidR="00E92D92" w:rsidRDefault="00E92D92" w:rsidP="00E92D92">
      <w:pPr>
        <w:rPr>
          <w:sz w:val="28"/>
          <w:szCs w:val="28"/>
        </w:rPr>
      </w:pPr>
      <w:r>
        <w:rPr>
          <w:sz w:val="28"/>
          <w:szCs w:val="28"/>
        </w:rPr>
        <w:t>8</w:t>
      </w:r>
      <w:r w:rsidR="00E443A8">
        <w:rPr>
          <w:sz w:val="28"/>
          <w:szCs w:val="28"/>
        </w:rPr>
        <w:t>.1</w:t>
      </w:r>
      <w:r w:rsidR="00E443A8">
        <w:rPr>
          <w:sz w:val="28"/>
          <w:szCs w:val="28"/>
        </w:rPr>
        <w:tab/>
      </w:r>
      <w:r>
        <w:rPr>
          <w:sz w:val="28"/>
          <w:szCs w:val="28"/>
        </w:rPr>
        <w:t>The Position of the Copper Beech Tree donated by relatives</w:t>
      </w:r>
    </w:p>
    <w:p w14:paraId="5C8EDE0A" w14:textId="022D6323" w:rsidR="00194CDD" w:rsidRDefault="00E92D92" w:rsidP="00E92D92">
      <w:pPr>
        <w:ind w:left="720"/>
        <w:rPr>
          <w:sz w:val="28"/>
          <w:szCs w:val="28"/>
        </w:rPr>
      </w:pPr>
      <w:r>
        <w:rPr>
          <w:sz w:val="28"/>
          <w:szCs w:val="28"/>
        </w:rPr>
        <w:t>The proximity of the new tree to the large Ash tree in the North side was concerning several people</w:t>
      </w:r>
      <w:r w:rsidR="00920E17">
        <w:rPr>
          <w:sz w:val="28"/>
          <w:szCs w:val="28"/>
        </w:rPr>
        <w:t xml:space="preserve">. </w:t>
      </w:r>
      <w:r w:rsidR="007441D5">
        <w:rPr>
          <w:sz w:val="28"/>
          <w:szCs w:val="28"/>
        </w:rPr>
        <w:t>H</w:t>
      </w:r>
      <w:r>
        <w:rPr>
          <w:sz w:val="28"/>
          <w:szCs w:val="28"/>
        </w:rPr>
        <w:t>owever</w:t>
      </w:r>
      <w:r w:rsidR="007441D5">
        <w:rPr>
          <w:sz w:val="28"/>
          <w:szCs w:val="28"/>
        </w:rPr>
        <w:t xml:space="preserve">, it was agreed </w:t>
      </w:r>
      <w:r>
        <w:rPr>
          <w:sz w:val="28"/>
          <w:szCs w:val="28"/>
        </w:rPr>
        <w:t>that it should remain there as the relatives had selected the planting position</w:t>
      </w:r>
      <w:r w:rsidR="00920E17">
        <w:rPr>
          <w:sz w:val="28"/>
          <w:szCs w:val="28"/>
        </w:rPr>
        <w:t xml:space="preserve">. </w:t>
      </w:r>
    </w:p>
    <w:p w14:paraId="4181A669" w14:textId="3235D88A" w:rsidR="005C41E0" w:rsidRDefault="00E92D92" w:rsidP="00E92D92">
      <w:pPr>
        <w:rPr>
          <w:sz w:val="28"/>
          <w:szCs w:val="28"/>
        </w:rPr>
      </w:pPr>
      <w:r>
        <w:rPr>
          <w:sz w:val="28"/>
          <w:szCs w:val="28"/>
        </w:rPr>
        <w:t>8</w:t>
      </w:r>
      <w:r w:rsidR="005C41E0">
        <w:rPr>
          <w:sz w:val="28"/>
          <w:szCs w:val="28"/>
        </w:rPr>
        <w:t>.2</w:t>
      </w:r>
      <w:r w:rsidR="005C41E0">
        <w:rPr>
          <w:sz w:val="28"/>
          <w:szCs w:val="28"/>
        </w:rPr>
        <w:tab/>
      </w:r>
      <w:r>
        <w:rPr>
          <w:sz w:val="28"/>
          <w:szCs w:val="28"/>
        </w:rPr>
        <w:t xml:space="preserve">Flailing of overhanging vegetation on our boundary with Park Lane </w:t>
      </w:r>
    </w:p>
    <w:p w14:paraId="5C8517F5" w14:textId="77777777" w:rsidR="00B24D82" w:rsidRDefault="00E92D92" w:rsidP="00F611AE">
      <w:pPr>
        <w:ind w:left="720"/>
        <w:rPr>
          <w:sz w:val="28"/>
          <w:szCs w:val="28"/>
        </w:rPr>
      </w:pPr>
      <w:r>
        <w:rPr>
          <w:sz w:val="28"/>
          <w:szCs w:val="28"/>
        </w:rPr>
        <w:t xml:space="preserve">Sarah Rhodes noted that Andy Musson had volunteered </w:t>
      </w:r>
      <w:r w:rsidR="000C6063">
        <w:rPr>
          <w:sz w:val="28"/>
          <w:szCs w:val="28"/>
        </w:rPr>
        <w:t>to do</w:t>
      </w:r>
      <w:r>
        <w:rPr>
          <w:sz w:val="28"/>
          <w:szCs w:val="28"/>
        </w:rPr>
        <w:t xml:space="preserve"> this work</w:t>
      </w:r>
      <w:r w:rsidR="00B24D82">
        <w:rPr>
          <w:sz w:val="28"/>
          <w:szCs w:val="28"/>
        </w:rPr>
        <w:t>.</w:t>
      </w:r>
    </w:p>
    <w:p w14:paraId="6885E536" w14:textId="7BF16E68" w:rsidR="00F611AE" w:rsidRDefault="00B24D82" w:rsidP="00F611AE">
      <w:pPr>
        <w:ind w:left="720"/>
        <w:rPr>
          <w:sz w:val="28"/>
          <w:szCs w:val="28"/>
        </w:rPr>
      </w:pPr>
      <w:r>
        <w:rPr>
          <w:sz w:val="28"/>
          <w:szCs w:val="28"/>
        </w:rPr>
        <w:t xml:space="preserve">Sarah will check with Andy </w:t>
      </w:r>
      <w:r w:rsidR="003D3884">
        <w:rPr>
          <w:sz w:val="28"/>
          <w:szCs w:val="28"/>
        </w:rPr>
        <w:t xml:space="preserve">to see this will be done and to remind Andy </w:t>
      </w:r>
      <w:r w:rsidR="00084E78">
        <w:rPr>
          <w:sz w:val="28"/>
          <w:szCs w:val="28"/>
        </w:rPr>
        <w:t xml:space="preserve">to invoice </w:t>
      </w:r>
      <w:r w:rsidR="003D3884">
        <w:rPr>
          <w:sz w:val="28"/>
          <w:szCs w:val="28"/>
        </w:rPr>
        <w:t xml:space="preserve">the </w:t>
      </w:r>
      <w:r w:rsidR="00F611AE">
        <w:rPr>
          <w:sz w:val="28"/>
          <w:szCs w:val="28"/>
        </w:rPr>
        <w:t>Treasurer for his time and costs.</w:t>
      </w:r>
    </w:p>
    <w:p w14:paraId="48F5E851" w14:textId="14103A7F" w:rsidR="00F611AE" w:rsidRDefault="00F611AE" w:rsidP="00F611AE">
      <w:pPr>
        <w:ind w:left="720"/>
        <w:rPr>
          <w:sz w:val="28"/>
          <w:szCs w:val="28"/>
        </w:rPr>
      </w:pPr>
      <w:r>
        <w:rPr>
          <w:sz w:val="28"/>
          <w:szCs w:val="28"/>
        </w:rPr>
        <w:t xml:space="preserve">Action: Sarah Rhodes </w:t>
      </w:r>
    </w:p>
    <w:p w14:paraId="6CA7AED5" w14:textId="06BEBA44" w:rsidR="00D07F12" w:rsidRDefault="00F611AE" w:rsidP="00D07F12">
      <w:pPr>
        <w:rPr>
          <w:sz w:val="28"/>
          <w:szCs w:val="28"/>
        </w:rPr>
      </w:pPr>
      <w:r>
        <w:rPr>
          <w:sz w:val="28"/>
          <w:szCs w:val="28"/>
        </w:rPr>
        <w:t>8</w:t>
      </w:r>
      <w:r w:rsidR="00D07F12">
        <w:rPr>
          <w:sz w:val="28"/>
          <w:szCs w:val="28"/>
        </w:rPr>
        <w:t>.3</w:t>
      </w:r>
      <w:r w:rsidR="00D07F12">
        <w:rPr>
          <w:sz w:val="28"/>
          <w:szCs w:val="28"/>
        </w:rPr>
        <w:tab/>
      </w:r>
      <w:r>
        <w:rPr>
          <w:sz w:val="28"/>
          <w:szCs w:val="28"/>
        </w:rPr>
        <w:t>Bench positioning on the southern side of the Reserve near the pond.</w:t>
      </w:r>
      <w:r w:rsidR="00D07F12">
        <w:rPr>
          <w:sz w:val="28"/>
          <w:szCs w:val="28"/>
        </w:rPr>
        <w:t xml:space="preserve"> </w:t>
      </w:r>
    </w:p>
    <w:p w14:paraId="3D6C79BE" w14:textId="3EB5DF73" w:rsidR="009F6875" w:rsidRDefault="00F611AE" w:rsidP="00F611AE">
      <w:pPr>
        <w:ind w:left="720"/>
        <w:rPr>
          <w:sz w:val="28"/>
          <w:szCs w:val="28"/>
        </w:rPr>
      </w:pPr>
      <w:r>
        <w:rPr>
          <w:sz w:val="28"/>
          <w:szCs w:val="28"/>
        </w:rPr>
        <w:t>The ideal location for this bench would be a few metres away from the pond fencing with an open aspect of it</w:t>
      </w:r>
      <w:r w:rsidR="00920E17">
        <w:rPr>
          <w:sz w:val="28"/>
          <w:szCs w:val="28"/>
        </w:rPr>
        <w:t xml:space="preserve">. </w:t>
      </w:r>
      <w:r>
        <w:rPr>
          <w:sz w:val="28"/>
          <w:szCs w:val="28"/>
        </w:rPr>
        <w:t>The second bench would be located on the SW side near the footpath</w:t>
      </w:r>
      <w:r w:rsidR="00920E17">
        <w:rPr>
          <w:sz w:val="28"/>
          <w:szCs w:val="28"/>
        </w:rPr>
        <w:t xml:space="preserve">. </w:t>
      </w:r>
      <w:r w:rsidR="006720C7">
        <w:rPr>
          <w:sz w:val="28"/>
          <w:szCs w:val="28"/>
        </w:rPr>
        <w:t>The Chairman will confirm</w:t>
      </w:r>
      <w:r w:rsidR="0004698D">
        <w:rPr>
          <w:sz w:val="28"/>
          <w:szCs w:val="28"/>
        </w:rPr>
        <w:t xml:space="preserve"> with the Parish Council re </w:t>
      </w:r>
      <w:r w:rsidR="00394534">
        <w:rPr>
          <w:sz w:val="28"/>
          <w:szCs w:val="28"/>
        </w:rPr>
        <w:t>installation of the benches</w:t>
      </w:r>
      <w:r>
        <w:rPr>
          <w:sz w:val="28"/>
          <w:szCs w:val="28"/>
        </w:rPr>
        <w:t xml:space="preserve">  </w:t>
      </w:r>
    </w:p>
    <w:p w14:paraId="3E4FFFD4" w14:textId="1AF6CB9E" w:rsidR="00D65952" w:rsidRDefault="00D65952" w:rsidP="00F611AE">
      <w:pPr>
        <w:ind w:left="720"/>
        <w:rPr>
          <w:sz w:val="28"/>
          <w:szCs w:val="28"/>
        </w:rPr>
      </w:pPr>
      <w:r>
        <w:rPr>
          <w:sz w:val="28"/>
          <w:szCs w:val="28"/>
        </w:rPr>
        <w:t>Action: Chair</w:t>
      </w:r>
    </w:p>
    <w:p w14:paraId="6195A63F" w14:textId="77777777" w:rsidR="00F611AE" w:rsidRDefault="00F611AE" w:rsidP="00F611AE">
      <w:pPr>
        <w:rPr>
          <w:sz w:val="28"/>
          <w:szCs w:val="28"/>
        </w:rPr>
      </w:pPr>
      <w:r>
        <w:rPr>
          <w:sz w:val="28"/>
          <w:szCs w:val="28"/>
        </w:rPr>
        <w:t>8.4</w:t>
      </w:r>
      <w:r>
        <w:rPr>
          <w:sz w:val="28"/>
          <w:szCs w:val="28"/>
        </w:rPr>
        <w:tab/>
        <w:t xml:space="preserve">Light Pruning of Bramble tendrils near the pond. </w:t>
      </w:r>
    </w:p>
    <w:p w14:paraId="6A28D2C9" w14:textId="77777777" w:rsidR="00F611AE" w:rsidRDefault="00F611AE" w:rsidP="00F611AE">
      <w:pPr>
        <w:ind w:left="720"/>
        <w:rPr>
          <w:sz w:val="28"/>
          <w:szCs w:val="28"/>
        </w:rPr>
      </w:pPr>
      <w:r>
        <w:rPr>
          <w:sz w:val="28"/>
          <w:szCs w:val="28"/>
        </w:rPr>
        <w:t xml:space="preserve">It was decided that a few members of the group would complete this pruning as there was insufficient work to involve volunteers. </w:t>
      </w:r>
    </w:p>
    <w:p w14:paraId="42507CCE" w14:textId="02E60771" w:rsidR="00F611AE" w:rsidRDefault="00F611AE" w:rsidP="00F611AE">
      <w:pPr>
        <w:ind w:left="720"/>
        <w:rPr>
          <w:sz w:val="28"/>
          <w:szCs w:val="28"/>
        </w:rPr>
      </w:pPr>
      <w:r>
        <w:rPr>
          <w:sz w:val="28"/>
          <w:szCs w:val="28"/>
        </w:rPr>
        <w:t xml:space="preserve">Action: Chair </w:t>
      </w:r>
    </w:p>
    <w:p w14:paraId="67522B3C" w14:textId="77777777" w:rsidR="00F611AE" w:rsidRDefault="00F611AE" w:rsidP="00F611AE">
      <w:pPr>
        <w:rPr>
          <w:sz w:val="28"/>
          <w:szCs w:val="28"/>
        </w:rPr>
      </w:pPr>
      <w:r>
        <w:rPr>
          <w:sz w:val="28"/>
          <w:szCs w:val="28"/>
        </w:rPr>
        <w:t>8.5</w:t>
      </w:r>
      <w:r>
        <w:rPr>
          <w:sz w:val="28"/>
          <w:szCs w:val="28"/>
        </w:rPr>
        <w:tab/>
        <w:t xml:space="preserve">Requirement for new hedging </w:t>
      </w:r>
    </w:p>
    <w:p w14:paraId="6191D559" w14:textId="53BE06C1" w:rsidR="00F611AE" w:rsidRDefault="00F611AE" w:rsidP="00F611AE">
      <w:pPr>
        <w:ind w:left="720"/>
        <w:rPr>
          <w:sz w:val="28"/>
          <w:szCs w:val="28"/>
        </w:rPr>
      </w:pPr>
      <w:r>
        <w:rPr>
          <w:sz w:val="28"/>
          <w:szCs w:val="28"/>
        </w:rPr>
        <w:t xml:space="preserve">There was no requirement this </w:t>
      </w:r>
      <w:r w:rsidR="0023282B">
        <w:rPr>
          <w:sz w:val="28"/>
          <w:szCs w:val="28"/>
        </w:rPr>
        <w:t>y</w:t>
      </w:r>
      <w:r>
        <w:rPr>
          <w:sz w:val="28"/>
          <w:szCs w:val="28"/>
        </w:rPr>
        <w:t>ear for any new hedging to be purchased for the Reserve.</w:t>
      </w:r>
    </w:p>
    <w:p w14:paraId="65CBA0F7" w14:textId="318715C7" w:rsidR="00F611AE" w:rsidRDefault="00F611AE" w:rsidP="00F611AE">
      <w:pPr>
        <w:rPr>
          <w:sz w:val="28"/>
          <w:szCs w:val="28"/>
        </w:rPr>
      </w:pPr>
      <w:r>
        <w:rPr>
          <w:sz w:val="28"/>
          <w:szCs w:val="28"/>
        </w:rPr>
        <w:t>8.6</w:t>
      </w:r>
      <w:r>
        <w:rPr>
          <w:sz w:val="28"/>
          <w:szCs w:val="28"/>
        </w:rPr>
        <w:tab/>
        <w:t xml:space="preserve">Protection of the newly sown meadow areas </w:t>
      </w:r>
    </w:p>
    <w:p w14:paraId="6413D45B" w14:textId="43E6D1D7" w:rsidR="00004BED" w:rsidRDefault="00F611AE" w:rsidP="001C232A">
      <w:pPr>
        <w:ind w:left="720"/>
        <w:rPr>
          <w:sz w:val="28"/>
          <w:szCs w:val="28"/>
        </w:rPr>
      </w:pPr>
      <w:r>
        <w:rPr>
          <w:sz w:val="28"/>
          <w:szCs w:val="28"/>
        </w:rPr>
        <w:t xml:space="preserve">The Group did not see any problems with </w:t>
      </w:r>
      <w:r w:rsidR="00DD4203">
        <w:rPr>
          <w:sz w:val="28"/>
          <w:szCs w:val="28"/>
        </w:rPr>
        <w:t xml:space="preserve">people crossing the </w:t>
      </w:r>
      <w:r w:rsidR="009929AA">
        <w:rPr>
          <w:sz w:val="28"/>
          <w:szCs w:val="28"/>
        </w:rPr>
        <w:t xml:space="preserve">sown areas as the </w:t>
      </w:r>
      <w:r w:rsidR="001C232A">
        <w:rPr>
          <w:sz w:val="28"/>
          <w:szCs w:val="28"/>
        </w:rPr>
        <w:t xml:space="preserve">bamboo canes and string give </w:t>
      </w:r>
      <w:r w:rsidR="009929AA">
        <w:rPr>
          <w:sz w:val="28"/>
          <w:szCs w:val="28"/>
        </w:rPr>
        <w:t>sufficient i</w:t>
      </w:r>
      <w:r w:rsidR="00903E1A">
        <w:rPr>
          <w:sz w:val="28"/>
          <w:szCs w:val="28"/>
        </w:rPr>
        <w:t>ndication</w:t>
      </w:r>
      <w:r w:rsidR="00920E17">
        <w:rPr>
          <w:sz w:val="28"/>
          <w:szCs w:val="28"/>
        </w:rPr>
        <w:t xml:space="preserve">. </w:t>
      </w:r>
      <w:r w:rsidR="00EF3655">
        <w:rPr>
          <w:sz w:val="28"/>
          <w:szCs w:val="28"/>
        </w:rPr>
        <w:t>For the fence repairs</w:t>
      </w:r>
      <w:r w:rsidR="005C41BF">
        <w:rPr>
          <w:sz w:val="28"/>
          <w:szCs w:val="28"/>
        </w:rPr>
        <w:t xml:space="preserve">, </w:t>
      </w:r>
      <w:r w:rsidR="00EF3655">
        <w:rPr>
          <w:sz w:val="28"/>
          <w:szCs w:val="28"/>
        </w:rPr>
        <w:t xml:space="preserve">the </w:t>
      </w:r>
      <w:r w:rsidR="001C232A">
        <w:rPr>
          <w:sz w:val="28"/>
          <w:szCs w:val="28"/>
        </w:rPr>
        <w:t>Treasurer w</w:t>
      </w:r>
      <w:r w:rsidR="00515327">
        <w:rPr>
          <w:sz w:val="28"/>
          <w:szCs w:val="28"/>
        </w:rPr>
        <w:t>ill be at the Reserve</w:t>
      </w:r>
      <w:r w:rsidR="00866726">
        <w:rPr>
          <w:sz w:val="28"/>
          <w:szCs w:val="28"/>
        </w:rPr>
        <w:t xml:space="preserve"> prior to work starting to advise where the </w:t>
      </w:r>
      <w:r w:rsidR="00004BED">
        <w:rPr>
          <w:sz w:val="28"/>
          <w:szCs w:val="28"/>
        </w:rPr>
        <w:t>contractor can/cannot go.</w:t>
      </w:r>
    </w:p>
    <w:p w14:paraId="515D38F7" w14:textId="78625D39" w:rsidR="0092290D" w:rsidRDefault="00004BED" w:rsidP="001C232A">
      <w:pPr>
        <w:ind w:left="720"/>
        <w:rPr>
          <w:sz w:val="28"/>
          <w:szCs w:val="28"/>
        </w:rPr>
      </w:pPr>
      <w:r>
        <w:rPr>
          <w:sz w:val="28"/>
          <w:szCs w:val="28"/>
        </w:rPr>
        <w:t>Action: Treasurer</w:t>
      </w:r>
    </w:p>
    <w:p w14:paraId="38FDF32E" w14:textId="77777777" w:rsidR="001B69A8" w:rsidRDefault="001B69A8" w:rsidP="001C232A">
      <w:pPr>
        <w:ind w:left="720"/>
        <w:rPr>
          <w:sz w:val="28"/>
          <w:szCs w:val="28"/>
        </w:rPr>
      </w:pPr>
    </w:p>
    <w:p w14:paraId="1127D18C" w14:textId="6FA2E1BF" w:rsidR="001C232A" w:rsidRDefault="001C232A" w:rsidP="001C232A">
      <w:pPr>
        <w:rPr>
          <w:sz w:val="28"/>
          <w:szCs w:val="28"/>
        </w:rPr>
      </w:pPr>
      <w:r>
        <w:rPr>
          <w:sz w:val="28"/>
          <w:szCs w:val="28"/>
        </w:rPr>
        <w:lastRenderedPageBreak/>
        <w:t>8.7</w:t>
      </w:r>
      <w:r>
        <w:rPr>
          <w:sz w:val="28"/>
          <w:szCs w:val="28"/>
        </w:rPr>
        <w:tab/>
        <w:t>Rotovating Meadows – Invoicing by Andy Musson</w:t>
      </w:r>
    </w:p>
    <w:p w14:paraId="0A582BBE" w14:textId="69F36005" w:rsidR="001C232A" w:rsidRDefault="001C232A" w:rsidP="001C232A">
      <w:pPr>
        <w:ind w:left="720"/>
        <w:rPr>
          <w:sz w:val="28"/>
          <w:szCs w:val="28"/>
        </w:rPr>
      </w:pPr>
      <w:r>
        <w:rPr>
          <w:sz w:val="28"/>
          <w:szCs w:val="28"/>
        </w:rPr>
        <w:t>The Treasurer had not received an invoice from Andy Musson for the work he and Bob Rennie did on the meadows last Autumn.</w:t>
      </w:r>
    </w:p>
    <w:p w14:paraId="38B798C0" w14:textId="1F56A77F" w:rsidR="001C232A" w:rsidRDefault="001C232A" w:rsidP="001C232A">
      <w:pPr>
        <w:ind w:left="720"/>
        <w:rPr>
          <w:sz w:val="28"/>
          <w:szCs w:val="28"/>
        </w:rPr>
      </w:pPr>
      <w:r>
        <w:rPr>
          <w:sz w:val="28"/>
          <w:szCs w:val="28"/>
        </w:rPr>
        <w:t xml:space="preserve">Action: Sarah Rhodes to contact Andy Musson </w:t>
      </w:r>
    </w:p>
    <w:p w14:paraId="72FF4858" w14:textId="144B3586" w:rsidR="001C232A" w:rsidRDefault="001C232A" w:rsidP="001C232A">
      <w:pPr>
        <w:rPr>
          <w:sz w:val="28"/>
          <w:szCs w:val="28"/>
        </w:rPr>
      </w:pPr>
      <w:r>
        <w:rPr>
          <w:sz w:val="28"/>
          <w:szCs w:val="28"/>
        </w:rPr>
        <w:t>8.8</w:t>
      </w:r>
      <w:r>
        <w:rPr>
          <w:sz w:val="28"/>
          <w:szCs w:val="28"/>
        </w:rPr>
        <w:tab/>
        <w:t xml:space="preserve">The </w:t>
      </w:r>
      <w:r w:rsidR="00547254">
        <w:rPr>
          <w:sz w:val="28"/>
          <w:szCs w:val="28"/>
        </w:rPr>
        <w:t xml:space="preserve">Pond </w:t>
      </w:r>
      <w:r>
        <w:rPr>
          <w:sz w:val="28"/>
          <w:szCs w:val="28"/>
        </w:rPr>
        <w:t xml:space="preserve">Outflow Drainage Ditch </w:t>
      </w:r>
    </w:p>
    <w:p w14:paraId="3CAAADA3" w14:textId="06FF723E" w:rsidR="001C232A" w:rsidRDefault="001C232A" w:rsidP="001C232A">
      <w:pPr>
        <w:ind w:left="720"/>
        <w:rPr>
          <w:sz w:val="28"/>
          <w:szCs w:val="28"/>
        </w:rPr>
      </w:pPr>
      <w:r>
        <w:rPr>
          <w:sz w:val="28"/>
          <w:szCs w:val="28"/>
        </w:rPr>
        <w:t>The work to clear the outflow ditch that runs parallel to our boundary and Reed Pond House had been cleared by Mark Shaw and Bonnie Bramwell as their garden was flooding.</w:t>
      </w:r>
    </w:p>
    <w:p w14:paraId="10CE75B7" w14:textId="4306F795" w:rsidR="001C232A" w:rsidRDefault="001C232A" w:rsidP="001C232A">
      <w:pPr>
        <w:ind w:left="720"/>
        <w:rPr>
          <w:sz w:val="28"/>
          <w:szCs w:val="28"/>
        </w:rPr>
      </w:pPr>
      <w:r>
        <w:rPr>
          <w:sz w:val="28"/>
          <w:szCs w:val="28"/>
        </w:rPr>
        <w:t xml:space="preserve">This is the Group’s responsibility in the Deeds and should be added to the Yearly Action Plan for a Working Party in November. </w:t>
      </w:r>
    </w:p>
    <w:p w14:paraId="7D54DA5A" w14:textId="7E0F332C" w:rsidR="001C232A" w:rsidRDefault="001C232A" w:rsidP="001C232A">
      <w:pPr>
        <w:ind w:left="720"/>
        <w:rPr>
          <w:sz w:val="28"/>
          <w:szCs w:val="28"/>
        </w:rPr>
      </w:pPr>
      <w:r>
        <w:rPr>
          <w:sz w:val="28"/>
          <w:szCs w:val="28"/>
        </w:rPr>
        <w:t>Action: Chair</w:t>
      </w:r>
    </w:p>
    <w:p w14:paraId="1E2E1A14" w14:textId="2915BF71" w:rsidR="001C232A" w:rsidRDefault="001C232A" w:rsidP="00DE073B">
      <w:pPr>
        <w:ind w:left="720" w:hanging="720"/>
        <w:rPr>
          <w:sz w:val="28"/>
          <w:szCs w:val="28"/>
        </w:rPr>
      </w:pPr>
      <w:r>
        <w:rPr>
          <w:sz w:val="28"/>
          <w:szCs w:val="28"/>
        </w:rPr>
        <w:t>8.9</w:t>
      </w:r>
      <w:r>
        <w:rPr>
          <w:sz w:val="28"/>
          <w:szCs w:val="28"/>
        </w:rPr>
        <w:tab/>
        <w:t xml:space="preserve">Removal of Treeline Branches </w:t>
      </w:r>
      <w:r w:rsidR="00DE073B">
        <w:rPr>
          <w:sz w:val="28"/>
          <w:szCs w:val="28"/>
        </w:rPr>
        <w:t>near the perimeter of our property and Reed Pond House Garden.</w:t>
      </w:r>
    </w:p>
    <w:p w14:paraId="425E296B" w14:textId="468F89D1" w:rsidR="00DE073B" w:rsidRDefault="00DE073B" w:rsidP="00DE073B">
      <w:pPr>
        <w:ind w:left="720" w:hanging="720"/>
        <w:rPr>
          <w:sz w:val="28"/>
          <w:szCs w:val="28"/>
        </w:rPr>
      </w:pPr>
      <w:r>
        <w:rPr>
          <w:sz w:val="28"/>
          <w:szCs w:val="28"/>
        </w:rPr>
        <w:tab/>
      </w:r>
      <w:r w:rsidR="00E036B9">
        <w:rPr>
          <w:sz w:val="28"/>
          <w:szCs w:val="28"/>
        </w:rPr>
        <w:t>Action</w:t>
      </w:r>
      <w:r w:rsidR="001B69A8">
        <w:rPr>
          <w:sz w:val="28"/>
          <w:szCs w:val="28"/>
        </w:rPr>
        <w:t>:</w:t>
      </w:r>
      <w:r w:rsidR="00E036B9">
        <w:rPr>
          <w:sz w:val="28"/>
          <w:szCs w:val="28"/>
        </w:rPr>
        <w:t xml:space="preserve"> </w:t>
      </w:r>
      <w:r>
        <w:rPr>
          <w:sz w:val="28"/>
          <w:szCs w:val="28"/>
        </w:rPr>
        <w:t xml:space="preserve">The Treasurer </w:t>
      </w:r>
      <w:r w:rsidR="001B69A8">
        <w:rPr>
          <w:sz w:val="28"/>
          <w:szCs w:val="28"/>
        </w:rPr>
        <w:t xml:space="preserve">to </w:t>
      </w:r>
      <w:r>
        <w:rPr>
          <w:sz w:val="28"/>
          <w:szCs w:val="28"/>
        </w:rPr>
        <w:t xml:space="preserve">contact Bonnie Bramwell </w:t>
      </w:r>
    </w:p>
    <w:p w14:paraId="2CB1E79B" w14:textId="2498E6A7" w:rsidR="00DE073B" w:rsidRDefault="00DE073B" w:rsidP="00DE073B">
      <w:pPr>
        <w:ind w:left="720" w:hanging="720"/>
        <w:rPr>
          <w:sz w:val="28"/>
          <w:szCs w:val="28"/>
        </w:rPr>
      </w:pPr>
      <w:r>
        <w:rPr>
          <w:sz w:val="28"/>
          <w:szCs w:val="28"/>
        </w:rPr>
        <w:t>8.10</w:t>
      </w:r>
      <w:r>
        <w:rPr>
          <w:sz w:val="28"/>
          <w:szCs w:val="28"/>
        </w:rPr>
        <w:tab/>
        <w:t xml:space="preserve">The </w:t>
      </w:r>
      <w:r w:rsidR="002F4319">
        <w:rPr>
          <w:sz w:val="28"/>
          <w:szCs w:val="28"/>
        </w:rPr>
        <w:t>Minutes:</w:t>
      </w:r>
      <w:r>
        <w:rPr>
          <w:sz w:val="28"/>
          <w:szCs w:val="28"/>
        </w:rPr>
        <w:t xml:space="preserve"> Procedur</w:t>
      </w:r>
      <w:r w:rsidR="002F4319">
        <w:rPr>
          <w:sz w:val="28"/>
          <w:szCs w:val="28"/>
        </w:rPr>
        <w:t>al changes</w:t>
      </w:r>
    </w:p>
    <w:p w14:paraId="63F9D3EB" w14:textId="017DE32C" w:rsidR="006D1A94" w:rsidRDefault="00DE073B" w:rsidP="00DE073B">
      <w:pPr>
        <w:ind w:left="720" w:hanging="720"/>
        <w:rPr>
          <w:sz w:val="28"/>
          <w:szCs w:val="28"/>
        </w:rPr>
      </w:pPr>
      <w:r>
        <w:rPr>
          <w:sz w:val="28"/>
          <w:szCs w:val="28"/>
        </w:rPr>
        <w:tab/>
        <w:t>To enable a more streamlined procedure</w:t>
      </w:r>
      <w:r w:rsidR="00542E71">
        <w:rPr>
          <w:sz w:val="28"/>
          <w:szCs w:val="28"/>
        </w:rPr>
        <w:t>,</w:t>
      </w:r>
      <w:r>
        <w:rPr>
          <w:sz w:val="28"/>
          <w:szCs w:val="28"/>
        </w:rPr>
        <w:t xml:space="preserve"> </w:t>
      </w:r>
      <w:r w:rsidR="005F341F">
        <w:rPr>
          <w:sz w:val="28"/>
          <w:szCs w:val="28"/>
        </w:rPr>
        <w:t xml:space="preserve">the </w:t>
      </w:r>
      <w:r w:rsidR="00542E71">
        <w:rPr>
          <w:sz w:val="28"/>
          <w:szCs w:val="28"/>
        </w:rPr>
        <w:t xml:space="preserve">draft </w:t>
      </w:r>
      <w:r w:rsidR="005F341F">
        <w:rPr>
          <w:sz w:val="28"/>
          <w:szCs w:val="28"/>
        </w:rPr>
        <w:t>meeting m</w:t>
      </w:r>
      <w:r>
        <w:rPr>
          <w:sz w:val="28"/>
          <w:szCs w:val="28"/>
        </w:rPr>
        <w:t>inutes w</w:t>
      </w:r>
      <w:r w:rsidR="005F341F">
        <w:rPr>
          <w:sz w:val="28"/>
          <w:szCs w:val="28"/>
        </w:rPr>
        <w:t>ill</w:t>
      </w:r>
      <w:r>
        <w:rPr>
          <w:sz w:val="28"/>
          <w:szCs w:val="28"/>
        </w:rPr>
        <w:t xml:space="preserve"> be forwarded by the Secretary to </w:t>
      </w:r>
      <w:r w:rsidR="006F3CC0">
        <w:rPr>
          <w:sz w:val="28"/>
          <w:szCs w:val="28"/>
        </w:rPr>
        <w:t>the Chair</w:t>
      </w:r>
      <w:r w:rsidR="00235A9A">
        <w:rPr>
          <w:sz w:val="28"/>
          <w:szCs w:val="28"/>
        </w:rPr>
        <w:t xml:space="preserve"> for </w:t>
      </w:r>
      <w:r w:rsidR="00542E71">
        <w:rPr>
          <w:sz w:val="28"/>
          <w:szCs w:val="28"/>
        </w:rPr>
        <w:t>review</w:t>
      </w:r>
      <w:r w:rsidR="00920E17">
        <w:rPr>
          <w:sz w:val="28"/>
          <w:szCs w:val="28"/>
        </w:rPr>
        <w:t xml:space="preserve">. </w:t>
      </w:r>
      <w:r w:rsidR="00235A9A">
        <w:rPr>
          <w:sz w:val="28"/>
          <w:szCs w:val="28"/>
        </w:rPr>
        <w:t xml:space="preserve">If </w:t>
      </w:r>
      <w:r w:rsidR="002A7797">
        <w:rPr>
          <w:sz w:val="28"/>
          <w:szCs w:val="28"/>
        </w:rPr>
        <w:t>the Chair is not available, the minutes w</w:t>
      </w:r>
      <w:r w:rsidR="00542E71">
        <w:rPr>
          <w:sz w:val="28"/>
          <w:szCs w:val="28"/>
        </w:rPr>
        <w:t xml:space="preserve">ill </w:t>
      </w:r>
      <w:r w:rsidR="002A7797">
        <w:rPr>
          <w:sz w:val="28"/>
          <w:szCs w:val="28"/>
        </w:rPr>
        <w:t xml:space="preserve">go to the Vice Chair if not the </w:t>
      </w:r>
      <w:r w:rsidR="00542E71">
        <w:rPr>
          <w:sz w:val="28"/>
          <w:szCs w:val="28"/>
        </w:rPr>
        <w:t>Treasurer</w:t>
      </w:r>
      <w:r w:rsidR="00920E17">
        <w:rPr>
          <w:sz w:val="28"/>
          <w:szCs w:val="28"/>
        </w:rPr>
        <w:t xml:space="preserve">. </w:t>
      </w:r>
      <w:r w:rsidR="006B45B3">
        <w:rPr>
          <w:sz w:val="28"/>
          <w:szCs w:val="28"/>
        </w:rPr>
        <w:t xml:space="preserve">After the minutes have been reviewed, </w:t>
      </w:r>
      <w:r w:rsidR="004B42EF">
        <w:rPr>
          <w:sz w:val="28"/>
          <w:szCs w:val="28"/>
        </w:rPr>
        <w:t>corrected,</w:t>
      </w:r>
      <w:r w:rsidR="008A4500">
        <w:rPr>
          <w:sz w:val="28"/>
          <w:szCs w:val="28"/>
        </w:rPr>
        <w:t xml:space="preserve"> if </w:t>
      </w:r>
      <w:r w:rsidR="00542E71">
        <w:rPr>
          <w:sz w:val="28"/>
          <w:szCs w:val="28"/>
        </w:rPr>
        <w:t>necessary</w:t>
      </w:r>
      <w:r w:rsidR="008A4500">
        <w:rPr>
          <w:sz w:val="28"/>
          <w:szCs w:val="28"/>
        </w:rPr>
        <w:t xml:space="preserve">, the Secretary will </w:t>
      </w:r>
      <w:r w:rsidR="00EB68C1">
        <w:rPr>
          <w:sz w:val="28"/>
          <w:szCs w:val="28"/>
        </w:rPr>
        <w:t>arrange for the minutes to be placed (as previously agreed) on the Lambley Parish Council website</w:t>
      </w:r>
      <w:r w:rsidR="00920E17">
        <w:rPr>
          <w:sz w:val="28"/>
          <w:szCs w:val="28"/>
        </w:rPr>
        <w:t xml:space="preserve">. </w:t>
      </w:r>
      <w:r w:rsidR="002F7B4C">
        <w:rPr>
          <w:sz w:val="28"/>
          <w:szCs w:val="28"/>
        </w:rPr>
        <w:t xml:space="preserve">Once </w:t>
      </w:r>
      <w:r w:rsidR="00920E17">
        <w:rPr>
          <w:sz w:val="28"/>
          <w:szCs w:val="28"/>
        </w:rPr>
        <w:t>they have</w:t>
      </w:r>
      <w:r w:rsidR="002F7B4C">
        <w:rPr>
          <w:sz w:val="28"/>
          <w:szCs w:val="28"/>
        </w:rPr>
        <w:t xml:space="preserve"> been posted, the Secretary will </w:t>
      </w:r>
      <w:r w:rsidR="00372E18">
        <w:rPr>
          <w:sz w:val="28"/>
          <w:szCs w:val="28"/>
        </w:rPr>
        <w:t>e</w:t>
      </w:r>
      <w:r w:rsidR="00AE49D2">
        <w:rPr>
          <w:sz w:val="28"/>
          <w:szCs w:val="28"/>
        </w:rPr>
        <w:t>-</w:t>
      </w:r>
      <w:r w:rsidR="00372E18">
        <w:rPr>
          <w:sz w:val="28"/>
          <w:szCs w:val="28"/>
        </w:rPr>
        <w:t>mail the LRPG to advise that the minutes are available</w:t>
      </w:r>
      <w:r w:rsidR="00920E17">
        <w:rPr>
          <w:sz w:val="28"/>
          <w:szCs w:val="28"/>
        </w:rPr>
        <w:t xml:space="preserve">. </w:t>
      </w:r>
      <w:r w:rsidR="00372E18">
        <w:rPr>
          <w:sz w:val="28"/>
          <w:szCs w:val="28"/>
        </w:rPr>
        <w:t xml:space="preserve">The e mail will include a </w:t>
      </w:r>
      <w:r w:rsidR="00803318">
        <w:rPr>
          <w:sz w:val="28"/>
          <w:szCs w:val="28"/>
        </w:rPr>
        <w:t>‘link’ to the website</w:t>
      </w:r>
      <w:r w:rsidR="006D1A94">
        <w:rPr>
          <w:sz w:val="28"/>
          <w:szCs w:val="28"/>
        </w:rPr>
        <w:t>.</w:t>
      </w:r>
    </w:p>
    <w:p w14:paraId="1A4EA2C4" w14:textId="43F7BA75" w:rsidR="00850A27" w:rsidRDefault="00850A27" w:rsidP="00DE073B">
      <w:pPr>
        <w:ind w:left="720" w:hanging="720"/>
        <w:rPr>
          <w:sz w:val="28"/>
          <w:szCs w:val="28"/>
        </w:rPr>
      </w:pPr>
      <w:r>
        <w:rPr>
          <w:sz w:val="28"/>
          <w:szCs w:val="28"/>
        </w:rPr>
        <w:tab/>
        <w:t xml:space="preserve">Action: </w:t>
      </w:r>
      <w:r w:rsidR="00D51D7E">
        <w:rPr>
          <w:sz w:val="28"/>
          <w:szCs w:val="28"/>
        </w:rPr>
        <w:t>Secretary/Chair/Vice Chair/</w:t>
      </w:r>
      <w:r w:rsidR="00AA7A63">
        <w:rPr>
          <w:sz w:val="28"/>
          <w:szCs w:val="28"/>
        </w:rPr>
        <w:t>Treasurer</w:t>
      </w:r>
    </w:p>
    <w:p w14:paraId="21AEDE54" w14:textId="3CA44193" w:rsidR="002F4319" w:rsidRDefault="002F4319" w:rsidP="00DE073B">
      <w:pPr>
        <w:ind w:left="720" w:hanging="720"/>
        <w:rPr>
          <w:sz w:val="28"/>
          <w:szCs w:val="28"/>
        </w:rPr>
      </w:pPr>
      <w:r>
        <w:rPr>
          <w:sz w:val="28"/>
          <w:szCs w:val="28"/>
        </w:rPr>
        <w:t>8.11</w:t>
      </w:r>
      <w:r>
        <w:rPr>
          <w:sz w:val="28"/>
          <w:szCs w:val="28"/>
        </w:rPr>
        <w:tab/>
        <w:t>Reply from STWA to our Freedom of Information Request in October 2022</w:t>
      </w:r>
    </w:p>
    <w:p w14:paraId="37F55539" w14:textId="557C9AB9" w:rsidR="00DE073B" w:rsidRDefault="002F4319" w:rsidP="00DE073B">
      <w:pPr>
        <w:ind w:left="720" w:hanging="720"/>
        <w:rPr>
          <w:sz w:val="28"/>
          <w:szCs w:val="28"/>
        </w:rPr>
      </w:pPr>
      <w:r>
        <w:rPr>
          <w:sz w:val="28"/>
          <w:szCs w:val="28"/>
        </w:rPr>
        <w:tab/>
        <w:t>The Secretary had received a letter today stating that STWA would answer our concerns relating to the catchment flow of the pond in 2022 within 20 days</w:t>
      </w:r>
      <w:r w:rsidR="00920E17">
        <w:rPr>
          <w:sz w:val="28"/>
          <w:szCs w:val="28"/>
        </w:rPr>
        <w:t xml:space="preserve">. </w:t>
      </w:r>
    </w:p>
    <w:p w14:paraId="1B8A9404" w14:textId="77777777" w:rsidR="0092290D" w:rsidRDefault="0092290D" w:rsidP="00DE073B">
      <w:pPr>
        <w:ind w:left="720" w:hanging="720"/>
        <w:rPr>
          <w:sz w:val="28"/>
          <w:szCs w:val="28"/>
        </w:rPr>
      </w:pPr>
    </w:p>
    <w:p w14:paraId="4E3372A9" w14:textId="77777777" w:rsidR="00AB03E0" w:rsidRDefault="00AB03E0" w:rsidP="00DE073B">
      <w:pPr>
        <w:ind w:left="720" w:hanging="720"/>
        <w:rPr>
          <w:sz w:val="28"/>
          <w:szCs w:val="28"/>
        </w:rPr>
      </w:pPr>
    </w:p>
    <w:p w14:paraId="4C1C0DD2" w14:textId="119A7953" w:rsidR="002E5B56" w:rsidRDefault="002F4319" w:rsidP="002F4319">
      <w:pPr>
        <w:ind w:left="720" w:hanging="720"/>
        <w:rPr>
          <w:sz w:val="28"/>
          <w:szCs w:val="28"/>
        </w:rPr>
      </w:pPr>
      <w:r>
        <w:rPr>
          <w:sz w:val="28"/>
          <w:szCs w:val="28"/>
        </w:rPr>
        <w:lastRenderedPageBreak/>
        <w:t>9.0</w:t>
      </w:r>
      <w:r w:rsidR="007505CF">
        <w:rPr>
          <w:sz w:val="28"/>
          <w:szCs w:val="28"/>
        </w:rPr>
        <w:tab/>
      </w:r>
      <w:r w:rsidR="002E5B56">
        <w:rPr>
          <w:sz w:val="28"/>
          <w:szCs w:val="28"/>
        </w:rPr>
        <w:t>Dates of future Meetings</w:t>
      </w:r>
    </w:p>
    <w:p w14:paraId="05A120E3" w14:textId="7EAD7390" w:rsidR="002E5B56" w:rsidRDefault="002E5B56" w:rsidP="002E5B56">
      <w:pPr>
        <w:ind w:left="720" w:hanging="720"/>
        <w:rPr>
          <w:sz w:val="28"/>
          <w:szCs w:val="28"/>
        </w:rPr>
      </w:pPr>
      <w:r>
        <w:rPr>
          <w:sz w:val="28"/>
          <w:szCs w:val="28"/>
        </w:rPr>
        <w:t>9.1</w:t>
      </w:r>
      <w:r>
        <w:rPr>
          <w:sz w:val="28"/>
          <w:szCs w:val="28"/>
        </w:rPr>
        <w:tab/>
      </w:r>
      <w:r w:rsidR="00AA7A63">
        <w:rPr>
          <w:sz w:val="28"/>
          <w:szCs w:val="28"/>
        </w:rPr>
        <w:t xml:space="preserve">Reed </w:t>
      </w:r>
      <w:r w:rsidR="002F4319">
        <w:rPr>
          <w:sz w:val="28"/>
          <w:szCs w:val="28"/>
        </w:rPr>
        <w:t>Pond Sub-Committee to meet on Friday 20</w:t>
      </w:r>
      <w:r w:rsidR="002F4319" w:rsidRPr="002F4319">
        <w:rPr>
          <w:sz w:val="28"/>
          <w:szCs w:val="28"/>
          <w:vertAlign w:val="superscript"/>
        </w:rPr>
        <w:t>th</w:t>
      </w:r>
      <w:r w:rsidR="002F4319">
        <w:rPr>
          <w:sz w:val="28"/>
          <w:szCs w:val="28"/>
        </w:rPr>
        <w:t xml:space="preserve"> January</w:t>
      </w:r>
      <w:r>
        <w:rPr>
          <w:sz w:val="28"/>
          <w:szCs w:val="28"/>
        </w:rPr>
        <w:t xml:space="preserve"> at 7pm.</w:t>
      </w:r>
    </w:p>
    <w:p w14:paraId="5A49E547" w14:textId="54E42196" w:rsidR="002E5B56" w:rsidRDefault="002E5B56" w:rsidP="002E5B56">
      <w:pPr>
        <w:ind w:left="720" w:hanging="720"/>
        <w:rPr>
          <w:sz w:val="28"/>
          <w:szCs w:val="28"/>
        </w:rPr>
      </w:pPr>
      <w:r>
        <w:rPr>
          <w:sz w:val="28"/>
          <w:szCs w:val="28"/>
        </w:rPr>
        <w:t>9.2</w:t>
      </w:r>
      <w:r>
        <w:rPr>
          <w:sz w:val="28"/>
          <w:szCs w:val="28"/>
        </w:rPr>
        <w:tab/>
        <w:t xml:space="preserve">Committee </w:t>
      </w:r>
      <w:r w:rsidR="008D7241">
        <w:rPr>
          <w:sz w:val="28"/>
          <w:szCs w:val="28"/>
        </w:rPr>
        <w:t>m</w:t>
      </w:r>
      <w:r>
        <w:rPr>
          <w:sz w:val="28"/>
          <w:szCs w:val="28"/>
        </w:rPr>
        <w:t xml:space="preserve">embers to </w:t>
      </w:r>
      <w:r w:rsidR="008D7241">
        <w:rPr>
          <w:sz w:val="28"/>
          <w:szCs w:val="28"/>
        </w:rPr>
        <w:t>review/update t</w:t>
      </w:r>
      <w:r>
        <w:rPr>
          <w:sz w:val="28"/>
          <w:szCs w:val="28"/>
        </w:rPr>
        <w:t>he Action Plan 2023 on Wednesday 25</w:t>
      </w:r>
      <w:r w:rsidRPr="002E5B56">
        <w:rPr>
          <w:sz w:val="28"/>
          <w:szCs w:val="28"/>
          <w:vertAlign w:val="superscript"/>
        </w:rPr>
        <w:t>th</w:t>
      </w:r>
      <w:r>
        <w:rPr>
          <w:sz w:val="28"/>
          <w:szCs w:val="28"/>
        </w:rPr>
        <w:t xml:space="preserve"> January at The Village Hall, Lambley at 7pm </w:t>
      </w:r>
    </w:p>
    <w:p w14:paraId="1B10A787" w14:textId="77777777" w:rsidR="002E5B56" w:rsidRDefault="002E5B56" w:rsidP="002E5B56">
      <w:pPr>
        <w:ind w:left="720" w:hanging="720"/>
        <w:rPr>
          <w:sz w:val="28"/>
          <w:szCs w:val="28"/>
        </w:rPr>
      </w:pPr>
      <w:r>
        <w:rPr>
          <w:sz w:val="28"/>
          <w:szCs w:val="28"/>
        </w:rPr>
        <w:t>9.3</w:t>
      </w:r>
      <w:r>
        <w:rPr>
          <w:sz w:val="28"/>
          <w:szCs w:val="28"/>
        </w:rPr>
        <w:tab/>
        <w:t>The next General Meeting open to all our members will be on Wednesday 22</w:t>
      </w:r>
      <w:r w:rsidRPr="002E5B56">
        <w:rPr>
          <w:sz w:val="28"/>
          <w:szCs w:val="28"/>
          <w:vertAlign w:val="superscript"/>
        </w:rPr>
        <w:t>nd</w:t>
      </w:r>
      <w:r>
        <w:rPr>
          <w:sz w:val="28"/>
          <w:szCs w:val="28"/>
        </w:rPr>
        <w:t xml:space="preserve"> February at The Village Hall, Lambley at 7pm</w:t>
      </w:r>
    </w:p>
    <w:p w14:paraId="52A5935D" w14:textId="21CAA4B2" w:rsidR="002E5B56" w:rsidRDefault="002E5B56" w:rsidP="002E5B56">
      <w:pPr>
        <w:ind w:left="720" w:hanging="720"/>
        <w:rPr>
          <w:sz w:val="28"/>
          <w:szCs w:val="28"/>
        </w:rPr>
      </w:pPr>
      <w:r>
        <w:rPr>
          <w:sz w:val="28"/>
          <w:szCs w:val="28"/>
        </w:rPr>
        <w:t>9.4</w:t>
      </w:r>
      <w:r>
        <w:rPr>
          <w:sz w:val="28"/>
          <w:szCs w:val="28"/>
        </w:rPr>
        <w:tab/>
        <w:t>A General Meeting will be held on Wednesday 29</w:t>
      </w:r>
      <w:r w:rsidRPr="002E5B56">
        <w:rPr>
          <w:sz w:val="28"/>
          <w:szCs w:val="28"/>
          <w:vertAlign w:val="superscript"/>
        </w:rPr>
        <w:t>th</w:t>
      </w:r>
      <w:r>
        <w:rPr>
          <w:sz w:val="28"/>
          <w:szCs w:val="28"/>
        </w:rPr>
        <w:t xml:space="preserve"> March at 7pm in The Village Hall, Lambley  </w:t>
      </w:r>
    </w:p>
    <w:p w14:paraId="68E31295" w14:textId="11775DDD" w:rsidR="002E5B56" w:rsidRDefault="002E5B56" w:rsidP="002E5B56">
      <w:pPr>
        <w:rPr>
          <w:sz w:val="28"/>
          <w:szCs w:val="28"/>
        </w:rPr>
      </w:pPr>
      <w:r>
        <w:rPr>
          <w:sz w:val="28"/>
          <w:szCs w:val="28"/>
        </w:rPr>
        <w:t xml:space="preserve"> </w:t>
      </w:r>
    </w:p>
    <w:p w14:paraId="6A6E8115" w14:textId="77777777" w:rsidR="001B69A8" w:rsidRDefault="001B69A8" w:rsidP="002E5B56">
      <w:pPr>
        <w:rPr>
          <w:sz w:val="28"/>
          <w:szCs w:val="28"/>
        </w:rPr>
      </w:pPr>
    </w:p>
    <w:p w14:paraId="398E624E" w14:textId="77777777" w:rsidR="001B69A8" w:rsidRDefault="001B69A8" w:rsidP="002E5B56">
      <w:pPr>
        <w:rPr>
          <w:sz w:val="28"/>
          <w:szCs w:val="28"/>
        </w:rPr>
      </w:pPr>
    </w:p>
    <w:p w14:paraId="00CA7020" w14:textId="77777777" w:rsidR="001B69A8" w:rsidRDefault="001B69A8" w:rsidP="002E5B56">
      <w:pPr>
        <w:rPr>
          <w:sz w:val="28"/>
          <w:szCs w:val="28"/>
        </w:rPr>
      </w:pPr>
    </w:p>
    <w:p w14:paraId="2AB74357" w14:textId="77777777" w:rsidR="001B69A8" w:rsidRDefault="001B69A8" w:rsidP="002E5B56">
      <w:pPr>
        <w:rPr>
          <w:sz w:val="28"/>
          <w:szCs w:val="28"/>
        </w:rPr>
      </w:pPr>
    </w:p>
    <w:p w14:paraId="1A30EB87" w14:textId="77777777" w:rsidR="001B69A8" w:rsidRDefault="001B69A8" w:rsidP="002E5B56">
      <w:pPr>
        <w:rPr>
          <w:sz w:val="28"/>
          <w:szCs w:val="28"/>
        </w:rPr>
      </w:pPr>
    </w:p>
    <w:p w14:paraId="5BA640BF" w14:textId="77777777" w:rsidR="001B69A8" w:rsidRDefault="001B69A8" w:rsidP="002E5B56">
      <w:pPr>
        <w:rPr>
          <w:sz w:val="28"/>
          <w:szCs w:val="28"/>
        </w:rPr>
      </w:pPr>
    </w:p>
    <w:p w14:paraId="1662DB09" w14:textId="77777777" w:rsidR="001B69A8" w:rsidRDefault="001B69A8" w:rsidP="002E5B56">
      <w:pPr>
        <w:rPr>
          <w:sz w:val="28"/>
          <w:szCs w:val="28"/>
        </w:rPr>
      </w:pPr>
    </w:p>
    <w:p w14:paraId="7A27B6BE" w14:textId="77777777" w:rsidR="001B69A8" w:rsidRDefault="001B69A8" w:rsidP="002E5B56">
      <w:pPr>
        <w:rPr>
          <w:sz w:val="28"/>
          <w:szCs w:val="28"/>
        </w:rPr>
      </w:pPr>
    </w:p>
    <w:p w14:paraId="271E0D02" w14:textId="77777777" w:rsidR="001B69A8" w:rsidRDefault="001B69A8" w:rsidP="002E5B56">
      <w:pPr>
        <w:rPr>
          <w:sz w:val="28"/>
          <w:szCs w:val="28"/>
        </w:rPr>
      </w:pPr>
    </w:p>
    <w:p w14:paraId="772CA3FB" w14:textId="77777777" w:rsidR="001B69A8" w:rsidRDefault="001B69A8" w:rsidP="002E5B56">
      <w:pPr>
        <w:rPr>
          <w:sz w:val="28"/>
          <w:szCs w:val="28"/>
        </w:rPr>
      </w:pPr>
    </w:p>
    <w:p w14:paraId="21835F0F" w14:textId="77777777" w:rsidR="001B69A8" w:rsidRDefault="001B69A8" w:rsidP="002E5B56">
      <w:pPr>
        <w:rPr>
          <w:sz w:val="28"/>
          <w:szCs w:val="28"/>
        </w:rPr>
      </w:pPr>
    </w:p>
    <w:p w14:paraId="57E0DF1A" w14:textId="77777777" w:rsidR="001B69A8" w:rsidRDefault="001B69A8" w:rsidP="002E5B56">
      <w:pPr>
        <w:rPr>
          <w:sz w:val="28"/>
          <w:szCs w:val="28"/>
        </w:rPr>
      </w:pPr>
    </w:p>
    <w:p w14:paraId="539F0656" w14:textId="77777777" w:rsidR="001B69A8" w:rsidRDefault="001B69A8" w:rsidP="002E5B56">
      <w:pPr>
        <w:rPr>
          <w:sz w:val="28"/>
          <w:szCs w:val="28"/>
        </w:rPr>
      </w:pPr>
    </w:p>
    <w:p w14:paraId="4DCD014B" w14:textId="77777777" w:rsidR="001B69A8" w:rsidRDefault="001B69A8" w:rsidP="002E5B56">
      <w:pPr>
        <w:rPr>
          <w:sz w:val="28"/>
          <w:szCs w:val="28"/>
        </w:rPr>
      </w:pPr>
    </w:p>
    <w:p w14:paraId="359C99C7" w14:textId="77777777" w:rsidR="001B69A8" w:rsidRDefault="001B69A8" w:rsidP="002E5B56">
      <w:pPr>
        <w:rPr>
          <w:sz w:val="28"/>
          <w:szCs w:val="28"/>
        </w:rPr>
      </w:pPr>
    </w:p>
    <w:p w14:paraId="27C4CC66" w14:textId="77777777" w:rsidR="001B69A8" w:rsidRDefault="001B69A8" w:rsidP="002E5B56">
      <w:pPr>
        <w:rPr>
          <w:sz w:val="28"/>
          <w:szCs w:val="28"/>
        </w:rPr>
      </w:pPr>
    </w:p>
    <w:p w14:paraId="59C486AA" w14:textId="77777777" w:rsidR="001B69A8" w:rsidRDefault="001B69A8" w:rsidP="002E5B56">
      <w:pPr>
        <w:rPr>
          <w:sz w:val="28"/>
          <w:szCs w:val="28"/>
        </w:rPr>
      </w:pPr>
    </w:p>
    <w:p w14:paraId="0A35ED6E" w14:textId="77777777" w:rsidR="005C41BF" w:rsidRDefault="005C41BF" w:rsidP="002E5B56">
      <w:pPr>
        <w:rPr>
          <w:sz w:val="28"/>
          <w:szCs w:val="28"/>
        </w:rPr>
      </w:pPr>
    </w:p>
    <w:p w14:paraId="7CCCAC18" w14:textId="54FE2CD4" w:rsidR="00B97077" w:rsidRPr="00357F81" w:rsidRDefault="00B97077" w:rsidP="00B97077">
      <w:pPr>
        <w:rPr>
          <w:rFonts w:cstheme="minorHAnsi"/>
          <w:b/>
          <w:bCs/>
          <w:sz w:val="28"/>
          <w:szCs w:val="28"/>
        </w:rPr>
      </w:pPr>
      <w:r w:rsidRPr="00357F81">
        <w:rPr>
          <w:rFonts w:cstheme="minorHAnsi"/>
          <w:b/>
          <w:bCs/>
          <w:sz w:val="28"/>
          <w:szCs w:val="28"/>
        </w:rPr>
        <w:lastRenderedPageBreak/>
        <w:t>Summary of Actions</w:t>
      </w:r>
    </w:p>
    <w:p w14:paraId="52F3143F" w14:textId="77777777" w:rsidR="00B97077" w:rsidRPr="00357F81" w:rsidRDefault="00B97077" w:rsidP="00B97077">
      <w:pPr>
        <w:rPr>
          <w:rFonts w:cstheme="minorHAnsi"/>
          <w:sz w:val="28"/>
          <w:szCs w:val="28"/>
        </w:rPr>
      </w:pPr>
    </w:p>
    <w:tbl>
      <w:tblPr>
        <w:tblStyle w:val="TableGrid"/>
        <w:tblW w:w="9351" w:type="dxa"/>
        <w:tblLayout w:type="fixed"/>
        <w:tblLook w:val="04A0" w:firstRow="1" w:lastRow="0" w:firstColumn="1" w:lastColumn="0" w:noHBand="0" w:noVBand="1"/>
      </w:tblPr>
      <w:tblGrid>
        <w:gridCol w:w="1404"/>
        <w:gridCol w:w="1170"/>
        <w:gridCol w:w="2099"/>
        <w:gridCol w:w="1276"/>
        <w:gridCol w:w="992"/>
        <w:gridCol w:w="2410"/>
      </w:tblGrid>
      <w:tr w:rsidR="00C84997" w:rsidRPr="00357F81" w14:paraId="3FF224C4" w14:textId="77777777" w:rsidTr="00FF0A37">
        <w:tc>
          <w:tcPr>
            <w:tcW w:w="1404" w:type="dxa"/>
          </w:tcPr>
          <w:p w14:paraId="525C94B8" w14:textId="77777777" w:rsidR="00B97077" w:rsidRPr="00357F81" w:rsidRDefault="00B97077" w:rsidP="003A0C49">
            <w:pPr>
              <w:rPr>
                <w:rFonts w:cstheme="minorHAnsi"/>
                <w:b/>
                <w:bCs/>
                <w:sz w:val="28"/>
                <w:szCs w:val="28"/>
              </w:rPr>
            </w:pPr>
            <w:r w:rsidRPr="00357F81">
              <w:rPr>
                <w:rFonts w:cstheme="minorHAnsi"/>
                <w:b/>
                <w:bCs/>
                <w:sz w:val="28"/>
                <w:szCs w:val="28"/>
              </w:rPr>
              <w:t>Date</w:t>
            </w:r>
          </w:p>
        </w:tc>
        <w:tc>
          <w:tcPr>
            <w:tcW w:w="1170" w:type="dxa"/>
          </w:tcPr>
          <w:p w14:paraId="44C23CE5" w14:textId="5B5B20C6" w:rsidR="00B97077" w:rsidRPr="00357F81" w:rsidRDefault="00B97077" w:rsidP="003A0C49">
            <w:pPr>
              <w:rPr>
                <w:rFonts w:cstheme="minorHAnsi"/>
                <w:b/>
                <w:bCs/>
                <w:sz w:val="28"/>
                <w:szCs w:val="28"/>
              </w:rPr>
            </w:pPr>
            <w:r w:rsidRPr="00357F81">
              <w:rPr>
                <w:rFonts w:cstheme="minorHAnsi"/>
                <w:b/>
                <w:bCs/>
                <w:sz w:val="28"/>
                <w:szCs w:val="28"/>
              </w:rPr>
              <w:t>Item</w:t>
            </w:r>
            <w:r w:rsidR="00A318E4">
              <w:rPr>
                <w:rFonts w:cstheme="minorHAnsi"/>
                <w:b/>
                <w:bCs/>
                <w:sz w:val="28"/>
                <w:szCs w:val="28"/>
              </w:rPr>
              <w:t xml:space="preserve"> N</w:t>
            </w:r>
            <w:r w:rsidRPr="00357F81">
              <w:rPr>
                <w:rFonts w:cstheme="minorHAnsi"/>
                <w:b/>
                <w:bCs/>
                <w:sz w:val="28"/>
                <w:szCs w:val="28"/>
              </w:rPr>
              <w:t>umber</w:t>
            </w:r>
          </w:p>
        </w:tc>
        <w:tc>
          <w:tcPr>
            <w:tcW w:w="2099" w:type="dxa"/>
          </w:tcPr>
          <w:p w14:paraId="6AA7062A" w14:textId="77777777" w:rsidR="00B97077" w:rsidRPr="00357F81" w:rsidRDefault="00B97077" w:rsidP="003A0C49">
            <w:pPr>
              <w:rPr>
                <w:rFonts w:cstheme="minorHAnsi"/>
                <w:b/>
                <w:bCs/>
                <w:sz w:val="28"/>
                <w:szCs w:val="28"/>
              </w:rPr>
            </w:pPr>
            <w:r w:rsidRPr="00357F81">
              <w:rPr>
                <w:rFonts w:cstheme="minorHAnsi"/>
                <w:b/>
                <w:bCs/>
                <w:sz w:val="28"/>
                <w:szCs w:val="28"/>
              </w:rPr>
              <w:t>Action</w:t>
            </w:r>
          </w:p>
        </w:tc>
        <w:tc>
          <w:tcPr>
            <w:tcW w:w="1276" w:type="dxa"/>
          </w:tcPr>
          <w:p w14:paraId="24A46575" w14:textId="77777777" w:rsidR="00B97077" w:rsidRPr="00357F81" w:rsidRDefault="00B97077" w:rsidP="003A0C49">
            <w:pPr>
              <w:rPr>
                <w:rFonts w:cstheme="minorHAnsi"/>
                <w:b/>
                <w:bCs/>
                <w:sz w:val="28"/>
                <w:szCs w:val="28"/>
              </w:rPr>
            </w:pPr>
            <w:r w:rsidRPr="00357F81">
              <w:rPr>
                <w:rFonts w:cstheme="minorHAnsi"/>
                <w:b/>
                <w:bCs/>
                <w:sz w:val="28"/>
                <w:szCs w:val="28"/>
              </w:rPr>
              <w:t>Action owner</w:t>
            </w:r>
          </w:p>
        </w:tc>
        <w:tc>
          <w:tcPr>
            <w:tcW w:w="992" w:type="dxa"/>
          </w:tcPr>
          <w:p w14:paraId="51D4F811" w14:textId="77777777" w:rsidR="00B97077" w:rsidRPr="00357F81" w:rsidRDefault="00B97077" w:rsidP="003A0C49">
            <w:pPr>
              <w:rPr>
                <w:rFonts w:cstheme="minorHAnsi"/>
                <w:b/>
                <w:bCs/>
                <w:sz w:val="28"/>
                <w:szCs w:val="28"/>
              </w:rPr>
            </w:pPr>
            <w:r w:rsidRPr="00357F81">
              <w:rPr>
                <w:rFonts w:cstheme="minorHAnsi"/>
                <w:b/>
                <w:bCs/>
                <w:sz w:val="28"/>
                <w:szCs w:val="28"/>
              </w:rPr>
              <w:t>Target date</w:t>
            </w:r>
          </w:p>
        </w:tc>
        <w:tc>
          <w:tcPr>
            <w:tcW w:w="2410" w:type="dxa"/>
          </w:tcPr>
          <w:p w14:paraId="723D97B6" w14:textId="77777777" w:rsidR="00B97077" w:rsidRPr="00357F81" w:rsidRDefault="00B97077" w:rsidP="003A0C49">
            <w:pPr>
              <w:rPr>
                <w:rFonts w:cstheme="minorHAnsi"/>
                <w:b/>
                <w:bCs/>
                <w:sz w:val="28"/>
                <w:szCs w:val="28"/>
              </w:rPr>
            </w:pPr>
            <w:r w:rsidRPr="00357F81">
              <w:rPr>
                <w:rFonts w:cstheme="minorHAnsi"/>
                <w:b/>
                <w:bCs/>
                <w:sz w:val="28"/>
                <w:szCs w:val="28"/>
              </w:rPr>
              <w:t>Status/comments</w:t>
            </w:r>
          </w:p>
        </w:tc>
      </w:tr>
      <w:tr w:rsidR="00A318E4" w:rsidRPr="00357F81" w14:paraId="00408873" w14:textId="77777777" w:rsidTr="00FF0A37">
        <w:tc>
          <w:tcPr>
            <w:tcW w:w="1404" w:type="dxa"/>
          </w:tcPr>
          <w:p w14:paraId="5EB4AC20" w14:textId="35577C03" w:rsidR="0027488E" w:rsidRPr="006E079D" w:rsidRDefault="00B52411" w:rsidP="003A0C49">
            <w:pPr>
              <w:rPr>
                <w:rFonts w:cstheme="minorHAnsi"/>
                <w:sz w:val="24"/>
                <w:szCs w:val="24"/>
              </w:rPr>
            </w:pPr>
            <w:r w:rsidRPr="006E079D">
              <w:rPr>
                <w:rFonts w:cstheme="minorHAnsi"/>
                <w:sz w:val="24"/>
                <w:szCs w:val="24"/>
              </w:rPr>
              <w:t>11/01/2023</w:t>
            </w:r>
          </w:p>
        </w:tc>
        <w:tc>
          <w:tcPr>
            <w:tcW w:w="1170" w:type="dxa"/>
          </w:tcPr>
          <w:p w14:paraId="543C261C" w14:textId="5E6AEDC7" w:rsidR="0027488E" w:rsidRPr="006E079D" w:rsidRDefault="00B52411" w:rsidP="003A0C49">
            <w:pPr>
              <w:rPr>
                <w:rFonts w:cstheme="minorHAnsi"/>
                <w:sz w:val="24"/>
                <w:szCs w:val="24"/>
              </w:rPr>
            </w:pPr>
            <w:r w:rsidRPr="006E079D">
              <w:rPr>
                <w:rFonts w:cstheme="minorHAnsi"/>
                <w:sz w:val="24"/>
                <w:szCs w:val="24"/>
              </w:rPr>
              <w:t>1.0</w:t>
            </w:r>
          </w:p>
        </w:tc>
        <w:tc>
          <w:tcPr>
            <w:tcW w:w="2099" w:type="dxa"/>
          </w:tcPr>
          <w:p w14:paraId="228EDBE3" w14:textId="395C9365" w:rsidR="0027488E" w:rsidRPr="006E079D" w:rsidRDefault="00FF0A37" w:rsidP="003A0C49">
            <w:pPr>
              <w:rPr>
                <w:rFonts w:cstheme="minorHAnsi"/>
                <w:sz w:val="24"/>
                <w:szCs w:val="24"/>
              </w:rPr>
            </w:pPr>
            <w:r>
              <w:rPr>
                <w:rFonts w:cstheme="minorHAnsi"/>
                <w:sz w:val="24"/>
                <w:szCs w:val="24"/>
              </w:rPr>
              <w:t>C</w:t>
            </w:r>
            <w:r w:rsidR="00B17D36">
              <w:rPr>
                <w:rFonts w:cstheme="minorHAnsi"/>
                <w:sz w:val="24"/>
                <w:szCs w:val="24"/>
              </w:rPr>
              <w:t xml:space="preserve">oordinate re the RA/accident book entry from Oct volunteering </w:t>
            </w:r>
            <w:r w:rsidR="00944C44">
              <w:rPr>
                <w:rFonts w:cstheme="minorHAnsi"/>
                <w:sz w:val="24"/>
                <w:szCs w:val="24"/>
              </w:rPr>
              <w:t>event</w:t>
            </w:r>
          </w:p>
        </w:tc>
        <w:tc>
          <w:tcPr>
            <w:tcW w:w="1276" w:type="dxa"/>
          </w:tcPr>
          <w:p w14:paraId="5D965387" w14:textId="1395603C" w:rsidR="0027488E" w:rsidRPr="006E079D" w:rsidRDefault="006E079D" w:rsidP="003A0C49">
            <w:pPr>
              <w:rPr>
                <w:rFonts w:cstheme="minorHAnsi"/>
                <w:sz w:val="24"/>
                <w:szCs w:val="24"/>
              </w:rPr>
            </w:pPr>
            <w:r>
              <w:rPr>
                <w:rFonts w:cstheme="minorHAnsi"/>
                <w:sz w:val="24"/>
                <w:szCs w:val="24"/>
              </w:rPr>
              <w:t>Treasurer</w:t>
            </w:r>
          </w:p>
        </w:tc>
        <w:tc>
          <w:tcPr>
            <w:tcW w:w="992" w:type="dxa"/>
          </w:tcPr>
          <w:p w14:paraId="6B0F477E" w14:textId="06AB090C" w:rsidR="0027488E" w:rsidRPr="006E079D" w:rsidRDefault="006E079D" w:rsidP="003A0C49">
            <w:pPr>
              <w:rPr>
                <w:rFonts w:cstheme="minorHAnsi"/>
                <w:sz w:val="24"/>
                <w:szCs w:val="24"/>
              </w:rPr>
            </w:pPr>
            <w:r>
              <w:rPr>
                <w:rFonts w:cstheme="minorHAnsi"/>
                <w:sz w:val="24"/>
                <w:szCs w:val="24"/>
              </w:rPr>
              <w:t xml:space="preserve">Next </w:t>
            </w:r>
            <w:r w:rsidR="00FF0A37">
              <w:rPr>
                <w:rFonts w:cstheme="minorHAnsi"/>
                <w:sz w:val="24"/>
                <w:szCs w:val="24"/>
              </w:rPr>
              <w:t>mtg</w:t>
            </w:r>
          </w:p>
        </w:tc>
        <w:tc>
          <w:tcPr>
            <w:tcW w:w="2410" w:type="dxa"/>
          </w:tcPr>
          <w:p w14:paraId="4436AABA" w14:textId="7CF98082" w:rsidR="0027488E" w:rsidRPr="006E079D" w:rsidRDefault="006E079D" w:rsidP="003A0C49">
            <w:pPr>
              <w:rPr>
                <w:rFonts w:cstheme="minorHAnsi"/>
                <w:sz w:val="24"/>
                <w:szCs w:val="24"/>
              </w:rPr>
            </w:pPr>
            <w:r>
              <w:rPr>
                <w:rFonts w:cstheme="minorHAnsi"/>
                <w:sz w:val="24"/>
                <w:szCs w:val="24"/>
              </w:rPr>
              <w:t>Open</w:t>
            </w:r>
          </w:p>
        </w:tc>
      </w:tr>
      <w:tr w:rsidR="00B52411" w:rsidRPr="00357F81" w14:paraId="4818C37C" w14:textId="77777777" w:rsidTr="00FF0A37">
        <w:tc>
          <w:tcPr>
            <w:tcW w:w="1404" w:type="dxa"/>
          </w:tcPr>
          <w:p w14:paraId="46BF6650" w14:textId="49CED559" w:rsidR="00B52411" w:rsidRPr="006E079D" w:rsidRDefault="00B52411" w:rsidP="00B52411">
            <w:pPr>
              <w:rPr>
                <w:rFonts w:cstheme="minorHAnsi"/>
                <w:sz w:val="24"/>
                <w:szCs w:val="24"/>
              </w:rPr>
            </w:pPr>
            <w:r w:rsidRPr="006E079D">
              <w:rPr>
                <w:rFonts w:cstheme="minorHAnsi"/>
                <w:sz w:val="24"/>
                <w:szCs w:val="24"/>
              </w:rPr>
              <w:t>11/01/2023</w:t>
            </w:r>
          </w:p>
        </w:tc>
        <w:tc>
          <w:tcPr>
            <w:tcW w:w="1170" w:type="dxa"/>
          </w:tcPr>
          <w:p w14:paraId="37C4F04B" w14:textId="574B360C" w:rsidR="00B52411" w:rsidRPr="006E079D" w:rsidRDefault="009502BA" w:rsidP="00B52411">
            <w:pPr>
              <w:rPr>
                <w:rFonts w:cstheme="minorHAnsi"/>
                <w:sz w:val="24"/>
                <w:szCs w:val="24"/>
              </w:rPr>
            </w:pPr>
            <w:r>
              <w:rPr>
                <w:rFonts w:cstheme="minorHAnsi"/>
                <w:sz w:val="24"/>
                <w:szCs w:val="24"/>
              </w:rPr>
              <w:t>2.1</w:t>
            </w:r>
          </w:p>
        </w:tc>
        <w:tc>
          <w:tcPr>
            <w:tcW w:w="2099" w:type="dxa"/>
          </w:tcPr>
          <w:p w14:paraId="19433E52" w14:textId="7A7B5F1C" w:rsidR="00B52411" w:rsidRPr="006E079D" w:rsidRDefault="0011049B" w:rsidP="00B52411">
            <w:pPr>
              <w:rPr>
                <w:rFonts w:cstheme="minorHAnsi"/>
                <w:sz w:val="24"/>
                <w:szCs w:val="24"/>
              </w:rPr>
            </w:pPr>
            <w:r>
              <w:rPr>
                <w:rFonts w:cstheme="minorHAnsi"/>
                <w:sz w:val="24"/>
                <w:szCs w:val="24"/>
              </w:rPr>
              <w:t>Meeting minutes to include a summary of actions</w:t>
            </w:r>
          </w:p>
        </w:tc>
        <w:tc>
          <w:tcPr>
            <w:tcW w:w="1276" w:type="dxa"/>
          </w:tcPr>
          <w:p w14:paraId="43BA97CC" w14:textId="2B69B2E6" w:rsidR="00B52411" w:rsidRPr="006E079D" w:rsidRDefault="0011049B" w:rsidP="00B52411">
            <w:pPr>
              <w:rPr>
                <w:rFonts w:cstheme="minorHAnsi"/>
                <w:sz w:val="24"/>
                <w:szCs w:val="24"/>
              </w:rPr>
            </w:pPr>
            <w:r>
              <w:rPr>
                <w:rFonts w:cstheme="minorHAnsi"/>
                <w:sz w:val="24"/>
                <w:szCs w:val="24"/>
              </w:rPr>
              <w:t>Secretary</w:t>
            </w:r>
          </w:p>
        </w:tc>
        <w:tc>
          <w:tcPr>
            <w:tcW w:w="992" w:type="dxa"/>
          </w:tcPr>
          <w:p w14:paraId="685E35F0" w14:textId="52715269" w:rsidR="00B52411" w:rsidRPr="006E079D" w:rsidRDefault="00747D43" w:rsidP="00B52411">
            <w:pPr>
              <w:rPr>
                <w:rFonts w:cstheme="minorHAnsi"/>
                <w:sz w:val="24"/>
                <w:szCs w:val="24"/>
              </w:rPr>
            </w:pPr>
            <w:r>
              <w:rPr>
                <w:rFonts w:cstheme="minorHAnsi"/>
                <w:sz w:val="24"/>
                <w:szCs w:val="24"/>
              </w:rPr>
              <w:t>Next mtg</w:t>
            </w:r>
          </w:p>
        </w:tc>
        <w:tc>
          <w:tcPr>
            <w:tcW w:w="2410" w:type="dxa"/>
          </w:tcPr>
          <w:p w14:paraId="0148274F" w14:textId="52A4240A" w:rsidR="00B52411" w:rsidRPr="006E079D" w:rsidRDefault="00747D43" w:rsidP="00B52411">
            <w:pPr>
              <w:rPr>
                <w:rFonts w:cstheme="minorHAnsi"/>
                <w:sz w:val="24"/>
                <w:szCs w:val="24"/>
              </w:rPr>
            </w:pPr>
            <w:r>
              <w:rPr>
                <w:rFonts w:cstheme="minorHAnsi"/>
                <w:sz w:val="24"/>
                <w:szCs w:val="24"/>
              </w:rPr>
              <w:t>Open</w:t>
            </w:r>
          </w:p>
        </w:tc>
      </w:tr>
      <w:tr w:rsidR="00747D43" w:rsidRPr="00357F81" w14:paraId="2F4CD7C8" w14:textId="77777777" w:rsidTr="00FF0A37">
        <w:tc>
          <w:tcPr>
            <w:tcW w:w="1404" w:type="dxa"/>
          </w:tcPr>
          <w:p w14:paraId="2C29431D" w14:textId="1EDB8509" w:rsidR="00747D43" w:rsidRPr="006E079D" w:rsidRDefault="00747D43" w:rsidP="00747D43">
            <w:pPr>
              <w:rPr>
                <w:rFonts w:cstheme="minorHAnsi"/>
                <w:sz w:val="24"/>
                <w:szCs w:val="24"/>
              </w:rPr>
            </w:pPr>
            <w:r w:rsidRPr="006E079D">
              <w:rPr>
                <w:rFonts w:cstheme="minorHAnsi"/>
                <w:sz w:val="24"/>
                <w:szCs w:val="24"/>
              </w:rPr>
              <w:t>11/01/2023</w:t>
            </w:r>
          </w:p>
        </w:tc>
        <w:tc>
          <w:tcPr>
            <w:tcW w:w="1170" w:type="dxa"/>
          </w:tcPr>
          <w:p w14:paraId="46007A3D" w14:textId="018443CC" w:rsidR="00747D43" w:rsidRPr="006E079D" w:rsidRDefault="001878EF" w:rsidP="00747D43">
            <w:pPr>
              <w:rPr>
                <w:rFonts w:cstheme="minorHAnsi"/>
                <w:sz w:val="24"/>
                <w:szCs w:val="24"/>
              </w:rPr>
            </w:pPr>
            <w:r>
              <w:rPr>
                <w:rFonts w:cstheme="minorHAnsi"/>
                <w:sz w:val="24"/>
                <w:szCs w:val="24"/>
              </w:rPr>
              <w:t>3.0</w:t>
            </w:r>
          </w:p>
        </w:tc>
        <w:tc>
          <w:tcPr>
            <w:tcW w:w="2099" w:type="dxa"/>
          </w:tcPr>
          <w:p w14:paraId="1B5E53AC" w14:textId="16E76D69" w:rsidR="00747D43" w:rsidRPr="006E079D" w:rsidRDefault="001878EF" w:rsidP="00747D43">
            <w:pPr>
              <w:rPr>
                <w:rFonts w:cstheme="minorHAnsi"/>
                <w:sz w:val="24"/>
                <w:szCs w:val="24"/>
              </w:rPr>
            </w:pPr>
            <w:r>
              <w:rPr>
                <w:rFonts w:cstheme="minorHAnsi"/>
                <w:sz w:val="24"/>
                <w:szCs w:val="24"/>
              </w:rPr>
              <w:t>Reposition RP life buoy station</w:t>
            </w:r>
          </w:p>
        </w:tc>
        <w:tc>
          <w:tcPr>
            <w:tcW w:w="1276" w:type="dxa"/>
          </w:tcPr>
          <w:p w14:paraId="0CBCBB57" w14:textId="642F088A" w:rsidR="00747D43" w:rsidRPr="006E079D" w:rsidRDefault="001878EF" w:rsidP="00747D43">
            <w:pPr>
              <w:rPr>
                <w:rFonts w:cstheme="minorHAnsi"/>
                <w:sz w:val="24"/>
                <w:szCs w:val="24"/>
              </w:rPr>
            </w:pPr>
            <w:r>
              <w:rPr>
                <w:rFonts w:cstheme="minorHAnsi"/>
                <w:sz w:val="24"/>
                <w:szCs w:val="24"/>
              </w:rPr>
              <w:t>Chair</w:t>
            </w:r>
            <w:r w:rsidR="00F20025">
              <w:rPr>
                <w:rFonts w:cstheme="minorHAnsi"/>
                <w:sz w:val="24"/>
                <w:szCs w:val="24"/>
              </w:rPr>
              <w:t xml:space="preserve"> and Treasurer</w:t>
            </w:r>
          </w:p>
        </w:tc>
        <w:tc>
          <w:tcPr>
            <w:tcW w:w="992" w:type="dxa"/>
          </w:tcPr>
          <w:p w14:paraId="3F6BA184" w14:textId="64361DD8" w:rsidR="00747D43" w:rsidRPr="006E079D" w:rsidRDefault="00F20025" w:rsidP="00747D43">
            <w:pPr>
              <w:rPr>
                <w:rFonts w:cstheme="minorHAnsi"/>
                <w:sz w:val="24"/>
                <w:szCs w:val="24"/>
              </w:rPr>
            </w:pPr>
            <w:r>
              <w:rPr>
                <w:rFonts w:cstheme="minorHAnsi"/>
                <w:sz w:val="24"/>
                <w:szCs w:val="24"/>
              </w:rPr>
              <w:t>Next mtg</w:t>
            </w:r>
          </w:p>
        </w:tc>
        <w:tc>
          <w:tcPr>
            <w:tcW w:w="2410" w:type="dxa"/>
          </w:tcPr>
          <w:p w14:paraId="1F20258A" w14:textId="0239397A" w:rsidR="00747D43" w:rsidRPr="006E079D" w:rsidRDefault="00747D43" w:rsidP="00747D43">
            <w:pPr>
              <w:rPr>
                <w:rFonts w:cstheme="minorHAnsi"/>
                <w:sz w:val="24"/>
                <w:szCs w:val="24"/>
              </w:rPr>
            </w:pPr>
            <w:r w:rsidRPr="0072509B">
              <w:rPr>
                <w:rFonts w:cstheme="minorHAnsi"/>
                <w:sz w:val="24"/>
                <w:szCs w:val="24"/>
              </w:rPr>
              <w:t>Open</w:t>
            </w:r>
          </w:p>
        </w:tc>
      </w:tr>
      <w:tr w:rsidR="00747D43" w:rsidRPr="00357F81" w14:paraId="504E5B47" w14:textId="77777777" w:rsidTr="00FF0A37">
        <w:tc>
          <w:tcPr>
            <w:tcW w:w="1404" w:type="dxa"/>
          </w:tcPr>
          <w:p w14:paraId="6ADE6DD7" w14:textId="668B6B9B" w:rsidR="00747D43" w:rsidRPr="006E079D" w:rsidRDefault="00747D43" w:rsidP="00747D43">
            <w:pPr>
              <w:rPr>
                <w:rFonts w:cstheme="minorHAnsi"/>
                <w:sz w:val="24"/>
                <w:szCs w:val="24"/>
              </w:rPr>
            </w:pPr>
            <w:r w:rsidRPr="006E079D">
              <w:rPr>
                <w:rFonts w:cstheme="minorHAnsi"/>
                <w:sz w:val="24"/>
                <w:szCs w:val="24"/>
              </w:rPr>
              <w:t>11/01/2023</w:t>
            </w:r>
          </w:p>
        </w:tc>
        <w:tc>
          <w:tcPr>
            <w:tcW w:w="1170" w:type="dxa"/>
          </w:tcPr>
          <w:p w14:paraId="7228CDB5" w14:textId="0AE9E296" w:rsidR="00747D43" w:rsidRPr="006E079D" w:rsidRDefault="004F2159" w:rsidP="00747D43">
            <w:pPr>
              <w:rPr>
                <w:rFonts w:cstheme="minorHAnsi"/>
                <w:sz w:val="24"/>
                <w:szCs w:val="24"/>
              </w:rPr>
            </w:pPr>
            <w:r>
              <w:rPr>
                <w:rFonts w:cstheme="minorHAnsi"/>
                <w:sz w:val="24"/>
                <w:szCs w:val="24"/>
              </w:rPr>
              <w:t>3.0</w:t>
            </w:r>
          </w:p>
        </w:tc>
        <w:tc>
          <w:tcPr>
            <w:tcW w:w="2099" w:type="dxa"/>
          </w:tcPr>
          <w:p w14:paraId="22689BA8" w14:textId="6F7821A6" w:rsidR="00747D43" w:rsidRPr="006E079D" w:rsidRDefault="00C06098" w:rsidP="00747D43">
            <w:pPr>
              <w:rPr>
                <w:rFonts w:cstheme="minorHAnsi"/>
                <w:sz w:val="24"/>
                <w:szCs w:val="24"/>
              </w:rPr>
            </w:pPr>
            <w:r>
              <w:rPr>
                <w:rFonts w:cstheme="minorHAnsi"/>
                <w:sz w:val="24"/>
                <w:szCs w:val="24"/>
              </w:rPr>
              <w:t xml:space="preserve">BJCM – fund raising </w:t>
            </w:r>
            <w:r w:rsidR="00643A46">
              <w:rPr>
                <w:rFonts w:cstheme="minorHAnsi"/>
                <w:sz w:val="24"/>
                <w:szCs w:val="24"/>
              </w:rPr>
              <w:t>opportunity</w:t>
            </w:r>
          </w:p>
        </w:tc>
        <w:tc>
          <w:tcPr>
            <w:tcW w:w="1276" w:type="dxa"/>
          </w:tcPr>
          <w:p w14:paraId="22283C19" w14:textId="21F54397" w:rsidR="00747D43" w:rsidRPr="006E079D" w:rsidRDefault="00643A46" w:rsidP="00747D43">
            <w:pPr>
              <w:rPr>
                <w:rFonts w:cstheme="minorHAnsi"/>
                <w:sz w:val="24"/>
                <w:szCs w:val="24"/>
              </w:rPr>
            </w:pPr>
            <w:r>
              <w:rPr>
                <w:rFonts w:cstheme="minorHAnsi"/>
                <w:sz w:val="24"/>
                <w:szCs w:val="24"/>
              </w:rPr>
              <w:t>Treasurer</w:t>
            </w:r>
          </w:p>
        </w:tc>
        <w:tc>
          <w:tcPr>
            <w:tcW w:w="992" w:type="dxa"/>
          </w:tcPr>
          <w:p w14:paraId="7C964A2B" w14:textId="07A869D8" w:rsidR="00747D43" w:rsidRPr="006E079D" w:rsidRDefault="004F2159" w:rsidP="00747D43">
            <w:pPr>
              <w:rPr>
                <w:rFonts w:cstheme="minorHAnsi"/>
                <w:sz w:val="24"/>
                <w:szCs w:val="24"/>
              </w:rPr>
            </w:pPr>
            <w:r>
              <w:rPr>
                <w:rFonts w:cstheme="minorHAnsi"/>
                <w:sz w:val="24"/>
                <w:szCs w:val="24"/>
              </w:rPr>
              <w:t>Next mtg</w:t>
            </w:r>
          </w:p>
        </w:tc>
        <w:tc>
          <w:tcPr>
            <w:tcW w:w="2410" w:type="dxa"/>
          </w:tcPr>
          <w:p w14:paraId="2CA85194" w14:textId="685EA9C0" w:rsidR="00747D43" w:rsidRPr="006E079D" w:rsidRDefault="00747D43" w:rsidP="00747D43">
            <w:pPr>
              <w:rPr>
                <w:rFonts w:cstheme="minorHAnsi"/>
                <w:sz w:val="24"/>
                <w:szCs w:val="24"/>
              </w:rPr>
            </w:pPr>
            <w:r w:rsidRPr="0072509B">
              <w:rPr>
                <w:rFonts w:cstheme="minorHAnsi"/>
                <w:sz w:val="24"/>
                <w:szCs w:val="24"/>
              </w:rPr>
              <w:t>Open</w:t>
            </w:r>
          </w:p>
        </w:tc>
      </w:tr>
      <w:tr w:rsidR="00A16894" w:rsidRPr="00357F81" w14:paraId="20B49F17" w14:textId="77777777" w:rsidTr="00FF0A37">
        <w:tc>
          <w:tcPr>
            <w:tcW w:w="1404" w:type="dxa"/>
          </w:tcPr>
          <w:p w14:paraId="33F6A243" w14:textId="7BD8D751" w:rsidR="00A16894" w:rsidRPr="006E079D" w:rsidRDefault="00AE4C97" w:rsidP="00747D43">
            <w:pPr>
              <w:rPr>
                <w:rFonts w:cstheme="minorHAnsi"/>
                <w:sz w:val="24"/>
                <w:szCs w:val="24"/>
              </w:rPr>
            </w:pPr>
            <w:r>
              <w:rPr>
                <w:rFonts w:cstheme="minorHAnsi"/>
                <w:sz w:val="24"/>
                <w:szCs w:val="24"/>
              </w:rPr>
              <w:t>11/01/2023</w:t>
            </w:r>
          </w:p>
        </w:tc>
        <w:tc>
          <w:tcPr>
            <w:tcW w:w="1170" w:type="dxa"/>
          </w:tcPr>
          <w:p w14:paraId="17BBBCFC" w14:textId="2B1CE5D9" w:rsidR="00A16894" w:rsidRPr="006E079D" w:rsidRDefault="00AE4C97" w:rsidP="00747D43">
            <w:pPr>
              <w:rPr>
                <w:rFonts w:cstheme="minorHAnsi"/>
                <w:sz w:val="24"/>
                <w:szCs w:val="24"/>
              </w:rPr>
            </w:pPr>
            <w:r>
              <w:rPr>
                <w:rFonts w:cstheme="minorHAnsi"/>
                <w:sz w:val="24"/>
                <w:szCs w:val="24"/>
              </w:rPr>
              <w:t>3.0</w:t>
            </w:r>
          </w:p>
        </w:tc>
        <w:tc>
          <w:tcPr>
            <w:tcW w:w="2099" w:type="dxa"/>
          </w:tcPr>
          <w:p w14:paraId="184DBE74" w14:textId="39CA769E" w:rsidR="00A16894" w:rsidRPr="006E079D" w:rsidRDefault="00AE4C97" w:rsidP="00747D43">
            <w:pPr>
              <w:rPr>
                <w:rFonts w:cstheme="minorHAnsi"/>
                <w:sz w:val="24"/>
                <w:szCs w:val="24"/>
              </w:rPr>
            </w:pPr>
            <w:r>
              <w:rPr>
                <w:rFonts w:cstheme="minorHAnsi"/>
                <w:sz w:val="24"/>
                <w:szCs w:val="24"/>
              </w:rPr>
              <w:t xml:space="preserve">LRPG </w:t>
            </w:r>
            <w:r w:rsidR="00EF1ACD">
              <w:rPr>
                <w:rFonts w:cstheme="minorHAnsi"/>
                <w:sz w:val="24"/>
                <w:szCs w:val="24"/>
              </w:rPr>
              <w:t>donations</w:t>
            </w:r>
          </w:p>
        </w:tc>
        <w:tc>
          <w:tcPr>
            <w:tcW w:w="1276" w:type="dxa"/>
          </w:tcPr>
          <w:p w14:paraId="799036BD" w14:textId="3D8C8B71" w:rsidR="00A16894" w:rsidRPr="006E079D" w:rsidRDefault="00EF1ACD" w:rsidP="00747D43">
            <w:pPr>
              <w:rPr>
                <w:rFonts w:cstheme="minorHAnsi"/>
                <w:sz w:val="24"/>
                <w:szCs w:val="24"/>
              </w:rPr>
            </w:pPr>
            <w:r>
              <w:rPr>
                <w:rFonts w:cstheme="minorHAnsi"/>
                <w:sz w:val="24"/>
                <w:szCs w:val="24"/>
              </w:rPr>
              <w:t>Treasurer</w:t>
            </w:r>
          </w:p>
        </w:tc>
        <w:tc>
          <w:tcPr>
            <w:tcW w:w="992" w:type="dxa"/>
          </w:tcPr>
          <w:p w14:paraId="2C90DF41" w14:textId="1D986A30" w:rsidR="00A16894" w:rsidRPr="006E079D" w:rsidRDefault="00EF1ACD" w:rsidP="00747D43">
            <w:pPr>
              <w:rPr>
                <w:rFonts w:cstheme="minorHAnsi"/>
                <w:sz w:val="24"/>
                <w:szCs w:val="24"/>
              </w:rPr>
            </w:pPr>
            <w:r>
              <w:rPr>
                <w:rFonts w:cstheme="minorHAnsi"/>
                <w:sz w:val="24"/>
                <w:szCs w:val="24"/>
              </w:rPr>
              <w:t>Next mtg</w:t>
            </w:r>
          </w:p>
        </w:tc>
        <w:tc>
          <w:tcPr>
            <w:tcW w:w="2410" w:type="dxa"/>
          </w:tcPr>
          <w:p w14:paraId="4CD19E59" w14:textId="5911EE5A" w:rsidR="00A16894" w:rsidRPr="0072509B" w:rsidRDefault="00EF1ACD" w:rsidP="00747D43">
            <w:pPr>
              <w:rPr>
                <w:rFonts w:cstheme="minorHAnsi"/>
                <w:sz w:val="24"/>
                <w:szCs w:val="24"/>
              </w:rPr>
            </w:pPr>
            <w:r>
              <w:rPr>
                <w:rFonts w:cstheme="minorHAnsi"/>
                <w:sz w:val="24"/>
                <w:szCs w:val="24"/>
              </w:rPr>
              <w:t>Open</w:t>
            </w:r>
          </w:p>
        </w:tc>
      </w:tr>
      <w:tr w:rsidR="00747D43" w:rsidRPr="00357F81" w14:paraId="13FDE9A0" w14:textId="77777777" w:rsidTr="00FF0A37">
        <w:tc>
          <w:tcPr>
            <w:tcW w:w="1404" w:type="dxa"/>
          </w:tcPr>
          <w:p w14:paraId="47795296" w14:textId="1ADAB09D" w:rsidR="00747D43" w:rsidRPr="006E079D" w:rsidRDefault="00747D43" w:rsidP="00747D43">
            <w:pPr>
              <w:rPr>
                <w:rFonts w:cstheme="minorHAnsi"/>
                <w:sz w:val="24"/>
                <w:szCs w:val="24"/>
              </w:rPr>
            </w:pPr>
            <w:r w:rsidRPr="006E079D">
              <w:rPr>
                <w:rFonts w:cstheme="minorHAnsi"/>
                <w:sz w:val="24"/>
                <w:szCs w:val="24"/>
              </w:rPr>
              <w:t>11/01/2023</w:t>
            </w:r>
          </w:p>
        </w:tc>
        <w:tc>
          <w:tcPr>
            <w:tcW w:w="1170" w:type="dxa"/>
          </w:tcPr>
          <w:p w14:paraId="1462271A" w14:textId="5B253341" w:rsidR="00747D43" w:rsidRPr="006E079D" w:rsidRDefault="00446006" w:rsidP="00747D43">
            <w:pPr>
              <w:rPr>
                <w:rFonts w:cstheme="minorHAnsi"/>
                <w:sz w:val="24"/>
                <w:szCs w:val="24"/>
              </w:rPr>
            </w:pPr>
            <w:r>
              <w:rPr>
                <w:rFonts w:cstheme="minorHAnsi"/>
                <w:sz w:val="24"/>
                <w:szCs w:val="24"/>
              </w:rPr>
              <w:t>4.0</w:t>
            </w:r>
          </w:p>
        </w:tc>
        <w:tc>
          <w:tcPr>
            <w:tcW w:w="2099" w:type="dxa"/>
          </w:tcPr>
          <w:p w14:paraId="1482C56C" w14:textId="3DB06255" w:rsidR="00747D43" w:rsidRPr="006E079D" w:rsidRDefault="00446006" w:rsidP="00747D43">
            <w:pPr>
              <w:rPr>
                <w:rFonts w:cstheme="minorHAnsi"/>
                <w:sz w:val="24"/>
                <w:szCs w:val="24"/>
              </w:rPr>
            </w:pPr>
            <w:r>
              <w:rPr>
                <w:rFonts w:cstheme="minorHAnsi"/>
                <w:sz w:val="24"/>
                <w:szCs w:val="24"/>
              </w:rPr>
              <w:t>Circulate current version of the LRPG action plan</w:t>
            </w:r>
          </w:p>
        </w:tc>
        <w:tc>
          <w:tcPr>
            <w:tcW w:w="1276" w:type="dxa"/>
          </w:tcPr>
          <w:p w14:paraId="77DC83D1" w14:textId="7F64125C" w:rsidR="00747D43" w:rsidRPr="006E079D" w:rsidRDefault="009B2988" w:rsidP="00747D43">
            <w:pPr>
              <w:rPr>
                <w:rFonts w:cstheme="minorHAnsi"/>
                <w:sz w:val="24"/>
                <w:szCs w:val="24"/>
              </w:rPr>
            </w:pPr>
            <w:r>
              <w:rPr>
                <w:rFonts w:cstheme="minorHAnsi"/>
                <w:sz w:val="24"/>
                <w:szCs w:val="24"/>
              </w:rPr>
              <w:t>Chair</w:t>
            </w:r>
          </w:p>
        </w:tc>
        <w:tc>
          <w:tcPr>
            <w:tcW w:w="992" w:type="dxa"/>
          </w:tcPr>
          <w:p w14:paraId="61B9E2FB" w14:textId="7E46BB38" w:rsidR="00747D43" w:rsidRPr="006E079D" w:rsidRDefault="00B35594" w:rsidP="00747D43">
            <w:pPr>
              <w:rPr>
                <w:rFonts w:cstheme="minorHAnsi"/>
                <w:sz w:val="24"/>
                <w:szCs w:val="24"/>
              </w:rPr>
            </w:pPr>
            <w:r>
              <w:rPr>
                <w:rFonts w:cstheme="minorHAnsi"/>
                <w:sz w:val="24"/>
                <w:szCs w:val="24"/>
              </w:rPr>
              <w:t>20</w:t>
            </w:r>
            <w:r w:rsidRPr="00B35594">
              <w:rPr>
                <w:rFonts w:cstheme="minorHAnsi"/>
                <w:sz w:val="24"/>
                <w:szCs w:val="24"/>
                <w:vertAlign w:val="superscript"/>
              </w:rPr>
              <w:t>th</w:t>
            </w:r>
            <w:r>
              <w:rPr>
                <w:rFonts w:cstheme="minorHAnsi"/>
                <w:sz w:val="24"/>
                <w:szCs w:val="24"/>
              </w:rPr>
              <w:t xml:space="preserve"> January</w:t>
            </w:r>
          </w:p>
        </w:tc>
        <w:tc>
          <w:tcPr>
            <w:tcW w:w="2410" w:type="dxa"/>
          </w:tcPr>
          <w:p w14:paraId="3345B357" w14:textId="170D2E54" w:rsidR="00747D43" w:rsidRPr="006E079D" w:rsidRDefault="00747D43" w:rsidP="00747D43">
            <w:pPr>
              <w:rPr>
                <w:rFonts w:cstheme="minorHAnsi"/>
                <w:sz w:val="24"/>
                <w:szCs w:val="24"/>
              </w:rPr>
            </w:pPr>
            <w:r w:rsidRPr="0072509B">
              <w:rPr>
                <w:rFonts w:cstheme="minorHAnsi"/>
                <w:sz w:val="24"/>
                <w:szCs w:val="24"/>
              </w:rPr>
              <w:t>Open</w:t>
            </w:r>
          </w:p>
        </w:tc>
      </w:tr>
      <w:tr w:rsidR="00747D43" w:rsidRPr="00357F81" w14:paraId="1A71289B" w14:textId="77777777" w:rsidTr="00FF0A37">
        <w:tc>
          <w:tcPr>
            <w:tcW w:w="1404" w:type="dxa"/>
          </w:tcPr>
          <w:p w14:paraId="0EF84A83" w14:textId="52B63DD7" w:rsidR="00747D43" w:rsidRPr="006E079D" w:rsidRDefault="00747D43" w:rsidP="00747D43">
            <w:pPr>
              <w:rPr>
                <w:rFonts w:cstheme="minorHAnsi"/>
                <w:sz w:val="24"/>
                <w:szCs w:val="24"/>
              </w:rPr>
            </w:pPr>
            <w:r w:rsidRPr="006E079D">
              <w:rPr>
                <w:rFonts w:cstheme="minorHAnsi"/>
                <w:sz w:val="24"/>
                <w:szCs w:val="24"/>
              </w:rPr>
              <w:t>11/01/2023</w:t>
            </w:r>
          </w:p>
        </w:tc>
        <w:tc>
          <w:tcPr>
            <w:tcW w:w="1170" w:type="dxa"/>
          </w:tcPr>
          <w:p w14:paraId="664F3D95" w14:textId="537057FC" w:rsidR="00747D43" w:rsidRPr="006E079D" w:rsidRDefault="00B35594" w:rsidP="00747D43">
            <w:pPr>
              <w:rPr>
                <w:rFonts w:cstheme="minorHAnsi"/>
                <w:sz w:val="24"/>
                <w:szCs w:val="24"/>
              </w:rPr>
            </w:pPr>
            <w:r>
              <w:rPr>
                <w:rFonts w:cstheme="minorHAnsi"/>
                <w:sz w:val="24"/>
                <w:szCs w:val="24"/>
              </w:rPr>
              <w:t>4.0</w:t>
            </w:r>
          </w:p>
        </w:tc>
        <w:tc>
          <w:tcPr>
            <w:tcW w:w="2099" w:type="dxa"/>
          </w:tcPr>
          <w:p w14:paraId="08FA6D9A" w14:textId="60E63E76" w:rsidR="00747D43" w:rsidRPr="006E079D" w:rsidRDefault="00201182" w:rsidP="00747D43">
            <w:pPr>
              <w:rPr>
                <w:rFonts w:cstheme="minorHAnsi"/>
                <w:sz w:val="24"/>
                <w:szCs w:val="24"/>
              </w:rPr>
            </w:pPr>
            <w:r>
              <w:rPr>
                <w:rFonts w:cstheme="minorHAnsi"/>
                <w:sz w:val="24"/>
                <w:szCs w:val="24"/>
              </w:rPr>
              <w:t>Update the Parish Council with the revised LRPG Action Plan</w:t>
            </w:r>
          </w:p>
        </w:tc>
        <w:tc>
          <w:tcPr>
            <w:tcW w:w="1276" w:type="dxa"/>
          </w:tcPr>
          <w:p w14:paraId="0A4B52B6" w14:textId="43BCE56C" w:rsidR="00747D43" w:rsidRPr="006E079D" w:rsidRDefault="009B2988" w:rsidP="00747D43">
            <w:pPr>
              <w:rPr>
                <w:rFonts w:cstheme="minorHAnsi"/>
                <w:sz w:val="24"/>
                <w:szCs w:val="24"/>
              </w:rPr>
            </w:pPr>
            <w:r>
              <w:rPr>
                <w:rFonts w:cstheme="minorHAnsi"/>
                <w:sz w:val="24"/>
                <w:szCs w:val="24"/>
              </w:rPr>
              <w:t>Chair</w:t>
            </w:r>
          </w:p>
        </w:tc>
        <w:tc>
          <w:tcPr>
            <w:tcW w:w="992" w:type="dxa"/>
          </w:tcPr>
          <w:p w14:paraId="06B0D894" w14:textId="0C10A2F4" w:rsidR="00747D43" w:rsidRPr="006E079D" w:rsidRDefault="00F256D1" w:rsidP="00747D43">
            <w:pPr>
              <w:rPr>
                <w:rFonts w:cstheme="minorHAnsi"/>
                <w:sz w:val="24"/>
                <w:szCs w:val="24"/>
              </w:rPr>
            </w:pPr>
            <w:r>
              <w:rPr>
                <w:rFonts w:cstheme="minorHAnsi"/>
                <w:sz w:val="24"/>
                <w:szCs w:val="24"/>
              </w:rPr>
              <w:t>Next Parish Council mtg</w:t>
            </w:r>
          </w:p>
        </w:tc>
        <w:tc>
          <w:tcPr>
            <w:tcW w:w="2410" w:type="dxa"/>
          </w:tcPr>
          <w:p w14:paraId="49714BAE" w14:textId="6FB714D2" w:rsidR="00747D43" w:rsidRPr="006E079D" w:rsidRDefault="00747D43" w:rsidP="00747D43">
            <w:pPr>
              <w:rPr>
                <w:rFonts w:cstheme="minorHAnsi"/>
                <w:sz w:val="24"/>
                <w:szCs w:val="24"/>
              </w:rPr>
            </w:pPr>
            <w:r w:rsidRPr="0072509B">
              <w:rPr>
                <w:rFonts w:cstheme="minorHAnsi"/>
                <w:sz w:val="24"/>
                <w:szCs w:val="24"/>
              </w:rPr>
              <w:t>Open</w:t>
            </w:r>
          </w:p>
        </w:tc>
      </w:tr>
      <w:tr w:rsidR="00747D43" w:rsidRPr="00357F81" w14:paraId="08503977" w14:textId="77777777" w:rsidTr="00FF0A37">
        <w:tc>
          <w:tcPr>
            <w:tcW w:w="1404" w:type="dxa"/>
          </w:tcPr>
          <w:p w14:paraId="022F8659" w14:textId="346F53E6" w:rsidR="00747D43" w:rsidRPr="006E079D" w:rsidRDefault="00747D43" w:rsidP="00747D43">
            <w:pPr>
              <w:rPr>
                <w:rFonts w:cstheme="minorHAnsi"/>
                <w:sz w:val="24"/>
                <w:szCs w:val="24"/>
              </w:rPr>
            </w:pPr>
            <w:r w:rsidRPr="006E079D">
              <w:rPr>
                <w:rFonts w:cstheme="minorHAnsi"/>
                <w:sz w:val="24"/>
                <w:szCs w:val="24"/>
              </w:rPr>
              <w:t>11/01/2023</w:t>
            </w:r>
          </w:p>
        </w:tc>
        <w:tc>
          <w:tcPr>
            <w:tcW w:w="1170" w:type="dxa"/>
          </w:tcPr>
          <w:p w14:paraId="7441B51C" w14:textId="7C787A4C" w:rsidR="00747D43" w:rsidRPr="006E079D" w:rsidRDefault="00536C06" w:rsidP="00747D43">
            <w:pPr>
              <w:rPr>
                <w:rFonts w:cstheme="minorHAnsi"/>
                <w:sz w:val="24"/>
                <w:szCs w:val="24"/>
              </w:rPr>
            </w:pPr>
            <w:r>
              <w:rPr>
                <w:rFonts w:cstheme="minorHAnsi"/>
                <w:sz w:val="24"/>
                <w:szCs w:val="24"/>
              </w:rPr>
              <w:t>4.2</w:t>
            </w:r>
          </w:p>
        </w:tc>
        <w:tc>
          <w:tcPr>
            <w:tcW w:w="2099" w:type="dxa"/>
          </w:tcPr>
          <w:p w14:paraId="17CDD688" w14:textId="2FCEF841" w:rsidR="00747D43" w:rsidRPr="006E079D" w:rsidRDefault="00536C06" w:rsidP="00747D43">
            <w:pPr>
              <w:rPr>
                <w:rFonts w:cstheme="minorHAnsi"/>
                <w:sz w:val="24"/>
                <w:szCs w:val="24"/>
              </w:rPr>
            </w:pPr>
            <w:r>
              <w:rPr>
                <w:rFonts w:cstheme="minorHAnsi"/>
                <w:sz w:val="24"/>
                <w:szCs w:val="24"/>
              </w:rPr>
              <w:t>Issue Einitial’s report</w:t>
            </w:r>
          </w:p>
        </w:tc>
        <w:tc>
          <w:tcPr>
            <w:tcW w:w="1276" w:type="dxa"/>
          </w:tcPr>
          <w:p w14:paraId="4EABE46A" w14:textId="7D0DE728" w:rsidR="00747D43" w:rsidRPr="006E079D" w:rsidRDefault="00900A1A" w:rsidP="00747D43">
            <w:pPr>
              <w:rPr>
                <w:rFonts w:cstheme="minorHAnsi"/>
                <w:sz w:val="24"/>
                <w:szCs w:val="24"/>
              </w:rPr>
            </w:pPr>
            <w:r>
              <w:rPr>
                <w:rFonts w:cstheme="minorHAnsi"/>
                <w:sz w:val="24"/>
                <w:szCs w:val="24"/>
              </w:rPr>
              <w:t>Sarah</w:t>
            </w:r>
          </w:p>
        </w:tc>
        <w:tc>
          <w:tcPr>
            <w:tcW w:w="992" w:type="dxa"/>
          </w:tcPr>
          <w:p w14:paraId="33669B83" w14:textId="0691CE39" w:rsidR="00747D43" w:rsidRPr="006E079D" w:rsidRDefault="00900A1A" w:rsidP="00747D43">
            <w:pPr>
              <w:rPr>
                <w:rFonts w:cstheme="minorHAnsi"/>
                <w:sz w:val="24"/>
                <w:szCs w:val="24"/>
              </w:rPr>
            </w:pPr>
            <w:r>
              <w:rPr>
                <w:rFonts w:cstheme="minorHAnsi"/>
                <w:sz w:val="24"/>
                <w:szCs w:val="24"/>
              </w:rPr>
              <w:t>18</w:t>
            </w:r>
            <w:r w:rsidRPr="00900A1A">
              <w:rPr>
                <w:rFonts w:cstheme="minorHAnsi"/>
                <w:sz w:val="24"/>
                <w:szCs w:val="24"/>
                <w:vertAlign w:val="superscript"/>
              </w:rPr>
              <w:t>th</w:t>
            </w:r>
            <w:r>
              <w:rPr>
                <w:rFonts w:cstheme="minorHAnsi"/>
                <w:sz w:val="24"/>
                <w:szCs w:val="24"/>
              </w:rPr>
              <w:t xml:space="preserve"> January</w:t>
            </w:r>
          </w:p>
        </w:tc>
        <w:tc>
          <w:tcPr>
            <w:tcW w:w="2410" w:type="dxa"/>
          </w:tcPr>
          <w:p w14:paraId="0268C4BD" w14:textId="5DA6A0FE" w:rsidR="00747D43" w:rsidRPr="006E079D" w:rsidRDefault="00747D43" w:rsidP="00747D43">
            <w:pPr>
              <w:rPr>
                <w:rFonts w:cstheme="minorHAnsi"/>
                <w:sz w:val="24"/>
                <w:szCs w:val="24"/>
              </w:rPr>
            </w:pPr>
            <w:r w:rsidRPr="0072509B">
              <w:rPr>
                <w:rFonts w:cstheme="minorHAnsi"/>
                <w:sz w:val="24"/>
                <w:szCs w:val="24"/>
              </w:rPr>
              <w:t>Open</w:t>
            </w:r>
          </w:p>
        </w:tc>
      </w:tr>
      <w:tr w:rsidR="00747D43" w:rsidRPr="00357F81" w14:paraId="4D67A90F" w14:textId="77777777" w:rsidTr="00FF0A37">
        <w:tc>
          <w:tcPr>
            <w:tcW w:w="1404" w:type="dxa"/>
          </w:tcPr>
          <w:p w14:paraId="08B9438F" w14:textId="2DF25C86" w:rsidR="00747D43" w:rsidRPr="006E079D" w:rsidRDefault="00747D43" w:rsidP="00747D43">
            <w:pPr>
              <w:rPr>
                <w:rFonts w:cstheme="minorHAnsi"/>
                <w:sz w:val="24"/>
                <w:szCs w:val="24"/>
              </w:rPr>
            </w:pPr>
            <w:r w:rsidRPr="006E079D">
              <w:rPr>
                <w:rFonts w:cstheme="minorHAnsi"/>
                <w:sz w:val="24"/>
                <w:szCs w:val="24"/>
              </w:rPr>
              <w:t>11/01/2023</w:t>
            </w:r>
          </w:p>
        </w:tc>
        <w:tc>
          <w:tcPr>
            <w:tcW w:w="1170" w:type="dxa"/>
          </w:tcPr>
          <w:p w14:paraId="46616755" w14:textId="49FBEA6F" w:rsidR="00747D43" w:rsidRPr="006E079D" w:rsidRDefault="00536C06" w:rsidP="00747D43">
            <w:pPr>
              <w:rPr>
                <w:rFonts w:cstheme="minorHAnsi"/>
                <w:sz w:val="24"/>
                <w:szCs w:val="24"/>
              </w:rPr>
            </w:pPr>
            <w:r>
              <w:rPr>
                <w:rFonts w:cstheme="minorHAnsi"/>
                <w:sz w:val="24"/>
                <w:szCs w:val="24"/>
              </w:rPr>
              <w:t>4.2</w:t>
            </w:r>
          </w:p>
        </w:tc>
        <w:tc>
          <w:tcPr>
            <w:tcW w:w="2099" w:type="dxa"/>
          </w:tcPr>
          <w:p w14:paraId="21C600C6" w14:textId="1A0D203A" w:rsidR="00747D43" w:rsidRPr="006E079D" w:rsidRDefault="00536C06" w:rsidP="00747D43">
            <w:pPr>
              <w:rPr>
                <w:rFonts w:cstheme="minorHAnsi"/>
                <w:sz w:val="24"/>
                <w:szCs w:val="24"/>
              </w:rPr>
            </w:pPr>
            <w:r>
              <w:rPr>
                <w:rFonts w:cstheme="minorHAnsi"/>
                <w:sz w:val="24"/>
                <w:szCs w:val="24"/>
              </w:rPr>
              <w:t>Submit Einitial’s invoice for payment</w:t>
            </w:r>
          </w:p>
        </w:tc>
        <w:tc>
          <w:tcPr>
            <w:tcW w:w="1276" w:type="dxa"/>
          </w:tcPr>
          <w:p w14:paraId="44187728" w14:textId="4001086F" w:rsidR="00747D43" w:rsidRPr="006E079D" w:rsidRDefault="00900A1A" w:rsidP="00747D43">
            <w:pPr>
              <w:rPr>
                <w:rFonts w:cstheme="minorHAnsi"/>
                <w:sz w:val="24"/>
                <w:szCs w:val="24"/>
              </w:rPr>
            </w:pPr>
            <w:r>
              <w:rPr>
                <w:rFonts w:cstheme="minorHAnsi"/>
                <w:sz w:val="24"/>
                <w:szCs w:val="24"/>
              </w:rPr>
              <w:t>Sarah</w:t>
            </w:r>
          </w:p>
        </w:tc>
        <w:tc>
          <w:tcPr>
            <w:tcW w:w="992" w:type="dxa"/>
          </w:tcPr>
          <w:p w14:paraId="79A02174" w14:textId="3709DB5D" w:rsidR="00747D43" w:rsidRPr="006E079D" w:rsidRDefault="00900A1A" w:rsidP="00747D43">
            <w:pPr>
              <w:rPr>
                <w:rFonts w:cstheme="minorHAnsi"/>
                <w:sz w:val="24"/>
                <w:szCs w:val="24"/>
              </w:rPr>
            </w:pPr>
            <w:r>
              <w:rPr>
                <w:rFonts w:cstheme="minorHAnsi"/>
                <w:sz w:val="24"/>
                <w:szCs w:val="24"/>
              </w:rPr>
              <w:t>18</w:t>
            </w:r>
            <w:r w:rsidRPr="00900A1A">
              <w:rPr>
                <w:rFonts w:cstheme="minorHAnsi"/>
                <w:sz w:val="24"/>
                <w:szCs w:val="24"/>
                <w:vertAlign w:val="superscript"/>
              </w:rPr>
              <w:t>th</w:t>
            </w:r>
            <w:r>
              <w:rPr>
                <w:rFonts w:cstheme="minorHAnsi"/>
                <w:sz w:val="24"/>
                <w:szCs w:val="24"/>
              </w:rPr>
              <w:t xml:space="preserve"> January</w:t>
            </w:r>
          </w:p>
        </w:tc>
        <w:tc>
          <w:tcPr>
            <w:tcW w:w="2410" w:type="dxa"/>
          </w:tcPr>
          <w:p w14:paraId="0F305CE0" w14:textId="5C7B0EE8" w:rsidR="00747D43" w:rsidRPr="006E079D" w:rsidRDefault="00747D43" w:rsidP="00747D43">
            <w:pPr>
              <w:rPr>
                <w:rFonts w:cstheme="minorHAnsi"/>
                <w:sz w:val="24"/>
                <w:szCs w:val="24"/>
              </w:rPr>
            </w:pPr>
            <w:r w:rsidRPr="0072509B">
              <w:rPr>
                <w:rFonts w:cstheme="minorHAnsi"/>
                <w:sz w:val="24"/>
                <w:szCs w:val="24"/>
              </w:rPr>
              <w:t>Open</w:t>
            </w:r>
          </w:p>
        </w:tc>
      </w:tr>
      <w:tr w:rsidR="00747D43" w:rsidRPr="00357F81" w14:paraId="0DB1DDC1" w14:textId="77777777" w:rsidTr="00FF0A37">
        <w:tc>
          <w:tcPr>
            <w:tcW w:w="1404" w:type="dxa"/>
          </w:tcPr>
          <w:p w14:paraId="1CCD7A52" w14:textId="45D43C79" w:rsidR="00747D43" w:rsidRPr="006E079D" w:rsidRDefault="00747D43" w:rsidP="00747D43">
            <w:pPr>
              <w:rPr>
                <w:rFonts w:cstheme="minorHAnsi"/>
                <w:sz w:val="24"/>
                <w:szCs w:val="24"/>
              </w:rPr>
            </w:pPr>
            <w:r w:rsidRPr="006E079D">
              <w:rPr>
                <w:rFonts w:cstheme="minorHAnsi"/>
                <w:sz w:val="24"/>
                <w:szCs w:val="24"/>
              </w:rPr>
              <w:t>11/01/2023</w:t>
            </w:r>
          </w:p>
        </w:tc>
        <w:tc>
          <w:tcPr>
            <w:tcW w:w="1170" w:type="dxa"/>
          </w:tcPr>
          <w:p w14:paraId="11DA5569" w14:textId="05B2948E" w:rsidR="00747D43" w:rsidRPr="006E079D" w:rsidRDefault="002E1C00" w:rsidP="00747D43">
            <w:pPr>
              <w:rPr>
                <w:rFonts w:cstheme="minorHAnsi"/>
                <w:sz w:val="24"/>
                <w:szCs w:val="24"/>
              </w:rPr>
            </w:pPr>
            <w:r>
              <w:rPr>
                <w:rFonts w:cstheme="minorHAnsi"/>
                <w:sz w:val="24"/>
                <w:szCs w:val="24"/>
              </w:rPr>
              <w:t>4.2</w:t>
            </w:r>
          </w:p>
        </w:tc>
        <w:tc>
          <w:tcPr>
            <w:tcW w:w="2099" w:type="dxa"/>
          </w:tcPr>
          <w:p w14:paraId="000B6AC6" w14:textId="23B4816F" w:rsidR="00747D43" w:rsidRPr="006E079D" w:rsidRDefault="002E1C00" w:rsidP="00747D43">
            <w:pPr>
              <w:rPr>
                <w:rFonts w:cstheme="minorHAnsi"/>
                <w:sz w:val="24"/>
                <w:szCs w:val="24"/>
              </w:rPr>
            </w:pPr>
            <w:r>
              <w:rPr>
                <w:rFonts w:cstheme="minorHAnsi"/>
                <w:sz w:val="24"/>
                <w:szCs w:val="24"/>
              </w:rPr>
              <w:t xml:space="preserve">Review Einitial’s report and </w:t>
            </w:r>
            <w:r w:rsidR="008E1761">
              <w:rPr>
                <w:rFonts w:cstheme="minorHAnsi"/>
                <w:sz w:val="24"/>
                <w:szCs w:val="24"/>
              </w:rPr>
              <w:t xml:space="preserve">develop </w:t>
            </w:r>
            <w:r w:rsidR="00FA6ECC">
              <w:rPr>
                <w:rFonts w:cstheme="minorHAnsi"/>
                <w:sz w:val="24"/>
                <w:szCs w:val="24"/>
              </w:rPr>
              <w:t>outline plan</w:t>
            </w:r>
          </w:p>
        </w:tc>
        <w:tc>
          <w:tcPr>
            <w:tcW w:w="1276" w:type="dxa"/>
          </w:tcPr>
          <w:p w14:paraId="510BE84C" w14:textId="44B7DAD3" w:rsidR="00747D43" w:rsidRPr="006E079D" w:rsidRDefault="00FA6ECC" w:rsidP="00747D43">
            <w:pPr>
              <w:rPr>
                <w:rFonts w:cstheme="minorHAnsi"/>
                <w:sz w:val="24"/>
                <w:szCs w:val="24"/>
              </w:rPr>
            </w:pPr>
            <w:r>
              <w:rPr>
                <w:rFonts w:cstheme="minorHAnsi"/>
                <w:sz w:val="24"/>
                <w:szCs w:val="24"/>
              </w:rPr>
              <w:t xml:space="preserve">RP </w:t>
            </w:r>
            <w:r w:rsidR="00084E78">
              <w:rPr>
                <w:rFonts w:cstheme="minorHAnsi"/>
                <w:sz w:val="24"/>
                <w:szCs w:val="24"/>
              </w:rPr>
              <w:t>subgroup</w:t>
            </w:r>
          </w:p>
        </w:tc>
        <w:tc>
          <w:tcPr>
            <w:tcW w:w="992" w:type="dxa"/>
          </w:tcPr>
          <w:p w14:paraId="50DB988E" w14:textId="1229EDDA" w:rsidR="00747D43" w:rsidRPr="006E079D" w:rsidRDefault="00FA6ECC" w:rsidP="00747D43">
            <w:pPr>
              <w:rPr>
                <w:rFonts w:cstheme="minorHAnsi"/>
                <w:sz w:val="24"/>
                <w:szCs w:val="24"/>
              </w:rPr>
            </w:pPr>
            <w:r>
              <w:rPr>
                <w:rFonts w:cstheme="minorHAnsi"/>
                <w:sz w:val="24"/>
                <w:szCs w:val="24"/>
              </w:rPr>
              <w:t>Next mtg</w:t>
            </w:r>
          </w:p>
        </w:tc>
        <w:tc>
          <w:tcPr>
            <w:tcW w:w="2410" w:type="dxa"/>
          </w:tcPr>
          <w:p w14:paraId="13786B1C" w14:textId="77F7C3ED" w:rsidR="00747D43" w:rsidRPr="006E079D" w:rsidRDefault="00747D43" w:rsidP="00747D43">
            <w:pPr>
              <w:rPr>
                <w:rFonts w:cstheme="minorHAnsi"/>
                <w:sz w:val="24"/>
                <w:szCs w:val="24"/>
              </w:rPr>
            </w:pPr>
            <w:r w:rsidRPr="0072509B">
              <w:rPr>
                <w:rFonts w:cstheme="minorHAnsi"/>
                <w:sz w:val="24"/>
                <w:szCs w:val="24"/>
              </w:rPr>
              <w:t>Open</w:t>
            </w:r>
          </w:p>
        </w:tc>
      </w:tr>
      <w:tr w:rsidR="00747D43" w:rsidRPr="00357F81" w14:paraId="77BAB221" w14:textId="77777777" w:rsidTr="00FF0A37">
        <w:tc>
          <w:tcPr>
            <w:tcW w:w="1404" w:type="dxa"/>
          </w:tcPr>
          <w:p w14:paraId="7B94DAA6" w14:textId="7A20C5D8" w:rsidR="00747D43" w:rsidRPr="006E079D" w:rsidRDefault="00747D43" w:rsidP="00747D43">
            <w:pPr>
              <w:rPr>
                <w:rFonts w:cstheme="minorHAnsi"/>
                <w:sz w:val="24"/>
                <w:szCs w:val="24"/>
              </w:rPr>
            </w:pPr>
            <w:r w:rsidRPr="006E079D">
              <w:rPr>
                <w:rFonts w:cstheme="minorHAnsi"/>
                <w:sz w:val="24"/>
                <w:szCs w:val="24"/>
              </w:rPr>
              <w:t>11/01/2023</w:t>
            </w:r>
          </w:p>
        </w:tc>
        <w:tc>
          <w:tcPr>
            <w:tcW w:w="1170" w:type="dxa"/>
          </w:tcPr>
          <w:p w14:paraId="18951296" w14:textId="08A0CEFB" w:rsidR="00747D43" w:rsidRPr="006E079D" w:rsidRDefault="00066224" w:rsidP="00747D43">
            <w:pPr>
              <w:rPr>
                <w:rFonts w:cstheme="minorHAnsi"/>
                <w:sz w:val="24"/>
                <w:szCs w:val="24"/>
              </w:rPr>
            </w:pPr>
            <w:r>
              <w:rPr>
                <w:rFonts w:cstheme="minorHAnsi"/>
                <w:sz w:val="24"/>
                <w:szCs w:val="24"/>
              </w:rPr>
              <w:t>5.0</w:t>
            </w:r>
          </w:p>
        </w:tc>
        <w:tc>
          <w:tcPr>
            <w:tcW w:w="2099" w:type="dxa"/>
          </w:tcPr>
          <w:p w14:paraId="29F6B6C5" w14:textId="01E51D1A" w:rsidR="00747D43" w:rsidRPr="006E079D" w:rsidRDefault="003A0FB1" w:rsidP="00747D43">
            <w:pPr>
              <w:rPr>
                <w:rFonts w:cstheme="minorHAnsi"/>
                <w:sz w:val="24"/>
                <w:szCs w:val="24"/>
              </w:rPr>
            </w:pPr>
            <w:r>
              <w:rPr>
                <w:rFonts w:cstheme="minorHAnsi"/>
                <w:sz w:val="24"/>
                <w:szCs w:val="24"/>
              </w:rPr>
              <w:t>Gmail account to host Risk Assessments</w:t>
            </w:r>
          </w:p>
        </w:tc>
        <w:tc>
          <w:tcPr>
            <w:tcW w:w="1276" w:type="dxa"/>
          </w:tcPr>
          <w:p w14:paraId="78CE78D5" w14:textId="77781CE4" w:rsidR="00747D43" w:rsidRPr="006E079D" w:rsidRDefault="003A0FB1" w:rsidP="00747D43">
            <w:pPr>
              <w:rPr>
                <w:rFonts w:cstheme="minorHAnsi"/>
                <w:sz w:val="24"/>
                <w:szCs w:val="24"/>
              </w:rPr>
            </w:pPr>
            <w:r>
              <w:rPr>
                <w:rFonts w:cstheme="minorHAnsi"/>
                <w:sz w:val="24"/>
                <w:szCs w:val="24"/>
              </w:rPr>
              <w:t>Treasurer</w:t>
            </w:r>
          </w:p>
        </w:tc>
        <w:tc>
          <w:tcPr>
            <w:tcW w:w="992" w:type="dxa"/>
          </w:tcPr>
          <w:p w14:paraId="23FE7858" w14:textId="3B8A4881" w:rsidR="00747D43" w:rsidRPr="006E079D" w:rsidRDefault="003A0FB1" w:rsidP="00747D43">
            <w:pPr>
              <w:rPr>
                <w:rFonts w:cstheme="minorHAnsi"/>
                <w:sz w:val="24"/>
                <w:szCs w:val="24"/>
              </w:rPr>
            </w:pPr>
            <w:r>
              <w:rPr>
                <w:rFonts w:cstheme="minorHAnsi"/>
                <w:sz w:val="24"/>
                <w:szCs w:val="24"/>
              </w:rPr>
              <w:t>Next mtg</w:t>
            </w:r>
          </w:p>
        </w:tc>
        <w:tc>
          <w:tcPr>
            <w:tcW w:w="2410" w:type="dxa"/>
          </w:tcPr>
          <w:p w14:paraId="745B9046" w14:textId="77245FA5" w:rsidR="00747D43" w:rsidRPr="006E079D" w:rsidRDefault="00747D43" w:rsidP="00747D43">
            <w:pPr>
              <w:rPr>
                <w:rFonts w:cstheme="minorHAnsi"/>
                <w:sz w:val="24"/>
                <w:szCs w:val="24"/>
              </w:rPr>
            </w:pPr>
            <w:r w:rsidRPr="0072509B">
              <w:rPr>
                <w:rFonts w:cstheme="minorHAnsi"/>
                <w:sz w:val="24"/>
                <w:szCs w:val="24"/>
              </w:rPr>
              <w:t>Open</w:t>
            </w:r>
          </w:p>
        </w:tc>
      </w:tr>
      <w:tr w:rsidR="008D1A7B" w:rsidRPr="00357F81" w14:paraId="01C187FE" w14:textId="77777777" w:rsidTr="00FF0A37">
        <w:tc>
          <w:tcPr>
            <w:tcW w:w="1404" w:type="dxa"/>
          </w:tcPr>
          <w:p w14:paraId="76BF747B" w14:textId="60064832" w:rsidR="008D1A7B" w:rsidRPr="006E079D" w:rsidRDefault="007E22B1" w:rsidP="00747D43">
            <w:pPr>
              <w:rPr>
                <w:rFonts w:cstheme="minorHAnsi"/>
                <w:sz w:val="24"/>
                <w:szCs w:val="24"/>
              </w:rPr>
            </w:pPr>
            <w:r>
              <w:rPr>
                <w:rFonts w:cstheme="minorHAnsi"/>
                <w:sz w:val="24"/>
                <w:szCs w:val="24"/>
              </w:rPr>
              <w:t>11/01/2023</w:t>
            </w:r>
          </w:p>
        </w:tc>
        <w:tc>
          <w:tcPr>
            <w:tcW w:w="1170" w:type="dxa"/>
          </w:tcPr>
          <w:p w14:paraId="29E492E3" w14:textId="690CF28D" w:rsidR="008D1A7B" w:rsidRPr="006E079D" w:rsidRDefault="007E22B1" w:rsidP="00747D43">
            <w:pPr>
              <w:rPr>
                <w:rFonts w:cstheme="minorHAnsi"/>
                <w:sz w:val="24"/>
                <w:szCs w:val="24"/>
              </w:rPr>
            </w:pPr>
            <w:r>
              <w:rPr>
                <w:rFonts w:cstheme="minorHAnsi"/>
                <w:sz w:val="24"/>
                <w:szCs w:val="24"/>
              </w:rPr>
              <w:t>6.0</w:t>
            </w:r>
          </w:p>
        </w:tc>
        <w:tc>
          <w:tcPr>
            <w:tcW w:w="2099" w:type="dxa"/>
          </w:tcPr>
          <w:p w14:paraId="40E3E036" w14:textId="1FBA1557" w:rsidR="008D1A7B" w:rsidRPr="006E079D" w:rsidRDefault="007E22B1" w:rsidP="00747D43">
            <w:pPr>
              <w:rPr>
                <w:rFonts w:cstheme="minorHAnsi"/>
                <w:sz w:val="24"/>
                <w:szCs w:val="24"/>
              </w:rPr>
            </w:pPr>
            <w:r>
              <w:rPr>
                <w:rFonts w:cstheme="minorHAnsi"/>
                <w:sz w:val="24"/>
                <w:szCs w:val="24"/>
              </w:rPr>
              <w:t>Possible fund-raising event at The Woodlark</w:t>
            </w:r>
          </w:p>
        </w:tc>
        <w:tc>
          <w:tcPr>
            <w:tcW w:w="1276" w:type="dxa"/>
          </w:tcPr>
          <w:p w14:paraId="011D57FB" w14:textId="2F9BA6FC" w:rsidR="008D1A7B" w:rsidRPr="006E079D" w:rsidRDefault="007E22B1" w:rsidP="00747D43">
            <w:pPr>
              <w:rPr>
                <w:rFonts w:cstheme="minorHAnsi"/>
                <w:sz w:val="24"/>
                <w:szCs w:val="24"/>
              </w:rPr>
            </w:pPr>
            <w:r>
              <w:rPr>
                <w:rFonts w:cstheme="minorHAnsi"/>
                <w:sz w:val="24"/>
                <w:szCs w:val="24"/>
              </w:rPr>
              <w:t>Christine</w:t>
            </w:r>
          </w:p>
        </w:tc>
        <w:tc>
          <w:tcPr>
            <w:tcW w:w="992" w:type="dxa"/>
          </w:tcPr>
          <w:p w14:paraId="5DC4DBEC" w14:textId="7EDA8D8B" w:rsidR="008D1A7B" w:rsidRDefault="007E22B1" w:rsidP="00747D43">
            <w:pPr>
              <w:rPr>
                <w:rFonts w:cstheme="minorHAnsi"/>
                <w:sz w:val="24"/>
                <w:szCs w:val="24"/>
              </w:rPr>
            </w:pPr>
            <w:r>
              <w:rPr>
                <w:rFonts w:cstheme="minorHAnsi"/>
                <w:sz w:val="24"/>
                <w:szCs w:val="24"/>
              </w:rPr>
              <w:t>Next mtg</w:t>
            </w:r>
          </w:p>
        </w:tc>
        <w:tc>
          <w:tcPr>
            <w:tcW w:w="2410" w:type="dxa"/>
          </w:tcPr>
          <w:p w14:paraId="6435DF39" w14:textId="5C2146DA" w:rsidR="008D1A7B" w:rsidRPr="0072509B" w:rsidRDefault="007E22B1" w:rsidP="00747D43">
            <w:pPr>
              <w:rPr>
                <w:rFonts w:cstheme="minorHAnsi"/>
                <w:sz w:val="24"/>
                <w:szCs w:val="24"/>
              </w:rPr>
            </w:pPr>
            <w:r>
              <w:rPr>
                <w:rFonts w:cstheme="minorHAnsi"/>
                <w:sz w:val="24"/>
                <w:szCs w:val="24"/>
              </w:rPr>
              <w:t>Open</w:t>
            </w:r>
          </w:p>
        </w:tc>
      </w:tr>
      <w:tr w:rsidR="00747D43" w:rsidRPr="00357F81" w14:paraId="2FEBCFB7" w14:textId="77777777" w:rsidTr="00FF0A37">
        <w:tc>
          <w:tcPr>
            <w:tcW w:w="1404" w:type="dxa"/>
          </w:tcPr>
          <w:p w14:paraId="5050A0FC" w14:textId="5652F225" w:rsidR="00747D43" w:rsidRPr="006E079D" w:rsidRDefault="00747D43" w:rsidP="00747D43">
            <w:pPr>
              <w:rPr>
                <w:rFonts w:cstheme="minorHAnsi"/>
                <w:sz w:val="24"/>
                <w:szCs w:val="24"/>
              </w:rPr>
            </w:pPr>
            <w:r w:rsidRPr="006E079D">
              <w:rPr>
                <w:rFonts w:cstheme="minorHAnsi"/>
                <w:sz w:val="24"/>
                <w:szCs w:val="24"/>
              </w:rPr>
              <w:t>11/01/2023</w:t>
            </w:r>
          </w:p>
        </w:tc>
        <w:tc>
          <w:tcPr>
            <w:tcW w:w="1170" w:type="dxa"/>
          </w:tcPr>
          <w:p w14:paraId="403CCD45" w14:textId="611A9059" w:rsidR="00747D43" w:rsidRPr="006E079D" w:rsidRDefault="00B75299" w:rsidP="00747D43">
            <w:pPr>
              <w:rPr>
                <w:rFonts w:cstheme="minorHAnsi"/>
                <w:sz w:val="24"/>
                <w:szCs w:val="24"/>
              </w:rPr>
            </w:pPr>
            <w:r>
              <w:rPr>
                <w:rFonts w:cstheme="minorHAnsi"/>
                <w:sz w:val="24"/>
                <w:szCs w:val="24"/>
              </w:rPr>
              <w:t>6.0</w:t>
            </w:r>
          </w:p>
        </w:tc>
        <w:tc>
          <w:tcPr>
            <w:tcW w:w="2099" w:type="dxa"/>
          </w:tcPr>
          <w:p w14:paraId="779BB537" w14:textId="0C72B989" w:rsidR="00747D43" w:rsidRPr="006E079D" w:rsidRDefault="00A16894" w:rsidP="00747D43">
            <w:pPr>
              <w:rPr>
                <w:rFonts w:cstheme="minorHAnsi"/>
                <w:sz w:val="24"/>
                <w:szCs w:val="24"/>
              </w:rPr>
            </w:pPr>
            <w:r w:rsidRPr="006E079D">
              <w:rPr>
                <w:rFonts w:cstheme="minorHAnsi"/>
                <w:sz w:val="24"/>
                <w:szCs w:val="24"/>
              </w:rPr>
              <w:t>Contact Parish Council re map of the utility services at the Nature Reserve</w:t>
            </w:r>
          </w:p>
        </w:tc>
        <w:tc>
          <w:tcPr>
            <w:tcW w:w="1276" w:type="dxa"/>
          </w:tcPr>
          <w:p w14:paraId="2B84076D" w14:textId="573CC55F" w:rsidR="00747D43" w:rsidRPr="006E079D" w:rsidRDefault="00894D97" w:rsidP="00747D43">
            <w:pPr>
              <w:rPr>
                <w:rFonts w:cstheme="minorHAnsi"/>
                <w:sz w:val="24"/>
                <w:szCs w:val="24"/>
              </w:rPr>
            </w:pPr>
            <w:r>
              <w:rPr>
                <w:rFonts w:cstheme="minorHAnsi"/>
                <w:sz w:val="24"/>
                <w:szCs w:val="24"/>
              </w:rPr>
              <w:t>Treasurer</w:t>
            </w:r>
          </w:p>
        </w:tc>
        <w:tc>
          <w:tcPr>
            <w:tcW w:w="992" w:type="dxa"/>
          </w:tcPr>
          <w:p w14:paraId="031DB199" w14:textId="56C14830" w:rsidR="00747D43" w:rsidRPr="006E079D" w:rsidRDefault="00643A46" w:rsidP="00747D43">
            <w:pPr>
              <w:rPr>
                <w:rFonts w:cstheme="minorHAnsi"/>
                <w:sz w:val="24"/>
                <w:szCs w:val="24"/>
              </w:rPr>
            </w:pPr>
            <w:r>
              <w:rPr>
                <w:rFonts w:cstheme="minorHAnsi"/>
                <w:sz w:val="24"/>
                <w:szCs w:val="24"/>
              </w:rPr>
              <w:t>20</w:t>
            </w:r>
            <w:r w:rsidRPr="00643A46">
              <w:rPr>
                <w:rFonts w:cstheme="minorHAnsi"/>
                <w:sz w:val="24"/>
                <w:szCs w:val="24"/>
                <w:vertAlign w:val="superscript"/>
              </w:rPr>
              <w:t>th</w:t>
            </w:r>
            <w:r>
              <w:rPr>
                <w:rFonts w:cstheme="minorHAnsi"/>
                <w:sz w:val="24"/>
                <w:szCs w:val="24"/>
              </w:rPr>
              <w:t xml:space="preserve"> January</w:t>
            </w:r>
          </w:p>
        </w:tc>
        <w:tc>
          <w:tcPr>
            <w:tcW w:w="2410" w:type="dxa"/>
          </w:tcPr>
          <w:p w14:paraId="2532FB9F" w14:textId="49762338" w:rsidR="00747D43" w:rsidRPr="006E079D" w:rsidRDefault="00747D43" w:rsidP="00747D43">
            <w:pPr>
              <w:rPr>
                <w:rFonts w:cstheme="minorHAnsi"/>
                <w:sz w:val="24"/>
                <w:szCs w:val="24"/>
              </w:rPr>
            </w:pPr>
            <w:r w:rsidRPr="0072509B">
              <w:rPr>
                <w:rFonts w:cstheme="minorHAnsi"/>
                <w:sz w:val="24"/>
                <w:szCs w:val="24"/>
              </w:rPr>
              <w:t>Open</w:t>
            </w:r>
          </w:p>
        </w:tc>
      </w:tr>
      <w:tr w:rsidR="00747D43" w:rsidRPr="00357F81" w14:paraId="33B9EC8E" w14:textId="77777777" w:rsidTr="00FF0A37">
        <w:tc>
          <w:tcPr>
            <w:tcW w:w="1404" w:type="dxa"/>
          </w:tcPr>
          <w:p w14:paraId="048C7EDE" w14:textId="472046E3" w:rsidR="00747D43" w:rsidRPr="006E079D" w:rsidRDefault="00747D43" w:rsidP="00747D43">
            <w:pPr>
              <w:rPr>
                <w:rFonts w:cstheme="minorHAnsi"/>
                <w:sz w:val="24"/>
                <w:szCs w:val="24"/>
              </w:rPr>
            </w:pPr>
            <w:r w:rsidRPr="006E079D">
              <w:rPr>
                <w:rFonts w:cstheme="minorHAnsi"/>
                <w:sz w:val="24"/>
                <w:szCs w:val="24"/>
              </w:rPr>
              <w:lastRenderedPageBreak/>
              <w:t>11/01/2023</w:t>
            </w:r>
          </w:p>
        </w:tc>
        <w:tc>
          <w:tcPr>
            <w:tcW w:w="1170" w:type="dxa"/>
          </w:tcPr>
          <w:p w14:paraId="1CEBC6E5" w14:textId="7792DC18" w:rsidR="00747D43" w:rsidRPr="006E079D" w:rsidRDefault="00DF0C69" w:rsidP="00747D43">
            <w:pPr>
              <w:rPr>
                <w:rFonts w:cstheme="minorHAnsi"/>
                <w:sz w:val="24"/>
                <w:szCs w:val="24"/>
              </w:rPr>
            </w:pPr>
            <w:r>
              <w:rPr>
                <w:rFonts w:cstheme="minorHAnsi"/>
                <w:sz w:val="24"/>
                <w:szCs w:val="24"/>
              </w:rPr>
              <w:t>8.2</w:t>
            </w:r>
          </w:p>
        </w:tc>
        <w:tc>
          <w:tcPr>
            <w:tcW w:w="2099" w:type="dxa"/>
          </w:tcPr>
          <w:p w14:paraId="1C39F42B" w14:textId="4FFA9FFA" w:rsidR="00747D43" w:rsidRPr="006E079D" w:rsidRDefault="00DF0C69" w:rsidP="00747D43">
            <w:pPr>
              <w:rPr>
                <w:rFonts w:cstheme="minorHAnsi"/>
                <w:sz w:val="24"/>
                <w:szCs w:val="24"/>
              </w:rPr>
            </w:pPr>
            <w:r>
              <w:rPr>
                <w:rFonts w:cstheme="minorHAnsi"/>
                <w:sz w:val="24"/>
                <w:szCs w:val="24"/>
              </w:rPr>
              <w:t>Discuss with Andy M. re overhanging vegetation</w:t>
            </w:r>
          </w:p>
        </w:tc>
        <w:tc>
          <w:tcPr>
            <w:tcW w:w="1276" w:type="dxa"/>
          </w:tcPr>
          <w:p w14:paraId="7658D934" w14:textId="45435716" w:rsidR="00747D43" w:rsidRPr="006E079D" w:rsidRDefault="00B75299" w:rsidP="00747D43">
            <w:pPr>
              <w:rPr>
                <w:rFonts w:cstheme="minorHAnsi"/>
                <w:sz w:val="24"/>
                <w:szCs w:val="24"/>
              </w:rPr>
            </w:pPr>
            <w:r>
              <w:rPr>
                <w:rFonts w:cstheme="minorHAnsi"/>
                <w:sz w:val="24"/>
                <w:szCs w:val="24"/>
              </w:rPr>
              <w:t>Sarah</w:t>
            </w:r>
          </w:p>
        </w:tc>
        <w:tc>
          <w:tcPr>
            <w:tcW w:w="992" w:type="dxa"/>
          </w:tcPr>
          <w:p w14:paraId="499199F3" w14:textId="0DC3B3B9" w:rsidR="00747D43" w:rsidRPr="006E079D" w:rsidRDefault="00B75299" w:rsidP="00747D43">
            <w:pPr>
              <w:rPr>
                <w:rFonts w:cstheme="minorHAnsi"/>
                <w:sz w:val="24"/>
                <w:szCs w:val="24"/>
              </w:rPr>
            </w:pPr>
            <w:r>
              <w:rPr>
                <w:rFonts w:cstheme="minorHAnsi"/>
                <w:sz w:val="24"/>
                <w:szCs w:val="24"/>
              </w:rPr>
              <w:t>Next mtg</w:t>
            </w:r>
          </w:p>
        </w:tc>
        <w:tc>
          <w:tcPr>
            <w:tcW w:w="2410" w:type="dxa"/>
          </w:tcPr>
          <w:p w14:paraId="71CBD511" w14:textId="5431F2EF" w:rsidR="00747D43" w:rsidRPr="006E079D" w:rsidRDefault="00747D43" w:rsidP="00747D43">
            <w:pPr>
              <w:rPr>
                <w:rFonts w:cstheme="minorHAnsi"/>
                <w:sz w:val="24"/>
                <w:szCs w:val="24"/>
              </w:rPr>
            </w:pPr>
            <w:r w:rsidRPr="0072509B">
              <w:rPr>
                <w:rFonts w:cstheme="minorHAnsi"/>
                <w:sz w:val="24"/>
                <w:szCs w:val="24"/>
              </w:rPr>
              <w:t>Open</w:t>
            </w:r>
          </w:p>
        </w:tc>
      </w:tr>
      <w:tr w:rsidR="00501F0F" w:rsidRPr="00357F81" w14:paraId="269DF364" w14:textId="77777777" w:rsidTr="00FF0A37">
        <w:tc>
          <w:tcPr>
            <w:tcW w:w="1404" w:type="dxa"/>
          </w:tcPr>
          <w:p w14:paraId="268A065E" w14:textId="0FDC18AF" w:rsidR="00501F0F" w:rsidRPr="006E079D" w:rsidRDefault="00501F0F" w:rsidP="00747D43">
            <w:pPr>
              <w:rPr>
                <w:rFonts w:cstheme="minorHAnsi"/>
                <w:sz w:val="24"/>
                <w:szCs w:val="24"/>
              </w:rPr>
            </w:pPr>
            <w:r>
              <w:rPr>
                <w:rFonts w:cstheme="minorHAnsi"/>
                <w:sz w:val="24"/>
                <w:szCs w:val="24"/>
              </w:rPr>
              <w:t>11/01/2023</w:t>
            </w:r>
          </w:p>
        </w:tc>
        <w:tc>
          <w:tcPr>
            <w:tcW w:w="1170" w:type="dxa"/>
          </w:tcPr>
          <w:p w14:paraId="182308EF" w14:textId="3B9D74C2" w:rsidR="00501F0F" w:rsidRPr="006E079D" w:rsidRDefault="00667D48" w:rsidP="00747D43">
            <w:pPr>
              <w:rPr>
                <w:rFonts w:cstheme="minorHAnsi"/>
                <w:sz w:val="24"/>
                <w:szCs w:val="24"/>
              </w:rPr>
            </w:pPr>
            <w:r>
              <w:rPr>
                <w:rFonts w:cstheme="minorHAnsi"/>
                <w:sz w:val="24"/>
                <w:szCs w:val="24"/>
              </w:rPr>
              <w:t>8.3</w:t>
            </w:r>
          </w:p>
        </w:tc>
        <w:tc>
          <w:tcPr>
            <w:tcW w:w="2099" w:type="dxa"/>
          </w:tcPr>
          <w:p w14:paraId="131A88ED" w14:textId="300C7CCD" w:rsidR="00501F0F" w:rsidRPr="006E079D" w:rsidRDefault="008627BF" w:rsidP="00747D43">
            <w:pPr>
              <w:rPr>
                <w:rFonts w:cstheme="minorHAnsi"/>
                <w:sz w:val="24"/>
                <w:szCs w:val="24"/>
              </w:rPr>
            </w:pPr>
            <w:r>
              <w:rPr>
                <w:rFonts w:cstheme="minorHAnsi"/>
                <w:sz w:val="24"/>
                <w:szCs w:val="24"/>
              </w:rPr>
              <w:t>Installation of benches</w:t>
            </w:r>
          </w:p>
        </w:tc>
        <w:tc>
          <w:tcPr>
            <w:tcW w:w="1276" w:type="dxa"/>
          </w:tcPr>
          <w:p w14:paraId="7C03A63D" w14:textId="434FDCB4" w:rsidR="00501F0F" w:rsidRPr="006E079D" w:rsidRDefault="009B2988" w:rsidP="00747D43">
            <w:pPr>
              <w:rPr>
                <w:rFonts w:cstheme="minorHAnsi"/>
                <w:sz w:val="24"/>
                <w:szCs w:val="24"/>
              </w:rPr>
            </w:pPr>
            <w:r>
              <w:rPr>
                <w:rFonts w:cstheme="minorHAnsi"/>
                <w:sz w:val="24"/>
                <w:szCs w:val="24"/>
              </w:rPr>
              <w:t>Chair</w:t>
            </w:r>
          </w:p>
        </w:tc>
        <w:tc>
          <w:tcPr>
            <w:tcW w:w="992" w:type="dxa"/>
          </w:tcPr>
          <w:p w14:paraId="330D7091" w14:textId="5AAA4BDB" w:rsidR="00501F0F" w:rsidRPr="006E079D" w:rsidRDefault="004D7B33" w:rsidP="00747D43">
            <w:pPr>
              <w:rPr>
                <w:rFonts w:cstheme="minorHAnsi"/>
                <w:sz w:val="24"/>
                <w:szCs w:val="24"/>
              </w:rPr>
            </w:pPr>
            <w:r>
              <w:rPr>
                <w:rFonts w:cstheme="minorHAnsi"/>
                <w:sz w:val="24"/>
                <w:szCs w:val="24"/>
              </w:rPr>
              <w:t>Next mtg</w:t>
            </w:r>
          </w:p>
        </w:tc>
        <w:tc>
          <w:tcPr>
            <w:tcW w:w="2410" w:type="dxa"/>
          </w:tcPr>
          <w:p w14:paraId="25A42EA3" w14:textId="0328D795" w:rsidR="00501F0F" w:rsidRPr="0072509B" w:rsidRDefault="008627BF" w:rsidP="00747D43">
            <w:pPr>
              <w:rPr>
                <w:rFonts w:cstheme="minorHAnsi"/>
                <w:sz w:val="24"/>
                <w:szCs w:val="24"/>
              </w:rPr>
            </w:pPr>
            <w:r>
              <w:rPr>
                <w:rFonts w:cstheme="minorHAnsi"/>
                <w:sz w:val="24"/>
                <w:szCs w:val="24"/>
              </w:rPr>
              <w:t>Open</w:t>
            </w:r>
          </w:p>
        </w:tc>
      </w:tr>
      <w:tr w:rsidR="00501F0F" w:rsidRPr="00357F81" w14:paraId="38171E7A" w14:textId="77777777" w:rsidTr="00FF0A37">
        <w:tc>
          <w:tcPr>
            <w:tcW w:w="1404" w:type="dxa"/>
          </w:tcPr>
          <w:p w14:paraId="148F0472" w14:textId="1B9FD6FC" w:rsidR="00501F0F" w:rsidRPr="006E079D" w:rsidRDefault="008627BF" w:rsidP="00747D43">
            <w:pPr>
              <w:rPr>
                <w:rFonts w:cstheme="minorHAnsi"/>
                <w:sz w:val="24"/>
                <w:szCs w:val="24"/>
              </w:rPr>
            </w:pPr>
            <w:r>
              <w:rPr>
                <w:rFonts w:cstheme="minorHAnsi"/>
                <w:sz w:val="24"/>
                <w:szCs w:val="24"/>
              </w:rPr>
              <w:t>11/01/2023</w:t>
            </w:r>
          </w:p>
        </w:tc>
        <w:tc>
          <w:tcPr>
            <w:tcW w:w="1170" w:type="dxa"/>
          </w:tcPr>
          <w:p w14:paraId="4DAA36F8" w14:textId="73387F09" w:rsidR="00501F0F" w:rsidRPr="006E079D" w:rsidRDefault="00667D48" w:rsidP="00747D43">
            <w:pPr>
              <w:rPr>
                <w:rFonts w:cstheme="minorHAnsi"/>
                <w:sz w:val="24"/>
                <w:szCs w:val="24"/>
              </w:rPr>
            </w:pPr>
            <w:r>
              <w:rPr>
                <w:rFonts w:cstheme="minorHAnsi"/>
                <w:sz w:val="24"/>
                <w:szCs w:val="24"/>
              </w:rPr>
              <w:t>8.4</w:t>
            </w:r>
          </w:p>
        </w:tc>
        <w:tc>
          <w:tcPr>
            <w:tcW w:w="2099" w:type="dxa"/>
          </w:tcPr>
          <w:p w14:paraId="160BB2B8" w14:textId="042B327A" w:rsidR="00501F0F" w:rsidRPr="006E079D" w:rsidRDefault="00D9223D" w:rsidP="00747D43">
            <w:pPr>
              <w:rPr>
                <w:rFonts w:cstheme="minorHAnsi"/>
                <w:sz w:val="24"/>
                <w:szCs w:val="24"/>
              </w:rPr>
            </w:pPr>
            <w:r>
              <w:rPr>
                <w:rFonts w:cstheme="minorHAnsi"/>
                <w:sz w:val="24"/>
                <w:szCs w:val="24"/>
              </w:rPr>
              <w:t>Pruning of brambles</w:t>
            </w:r>
          </w:p>
        </w:tc>
        <w:tc>
          <w:tcPr>
            <w:tcW w:w="1276" w:type="dxa"/>
          </w:tcPr>
          <w:p w14:paraId="59D40287" w14:textId="558BE5C4" w:rsidR="00501F0F" w:rsidRPr="006E079D" w:rsidRDefault="009B2988" w:rsidP="00747D43">
            <w:pPr>
              <w:rPr>
                <w:rFonts w:cstheme="minorHAnsi"/>
                <w:sz w:val="24"/>
                <w:szCs w:val="24"/>
              </w:rPr>
            </w:pPr>
            <w:r>
              <w:rPr>
                <w:rFonts w:cstheme="minorHAnsi"/>
                <w:sz w:val="24"/>
                <w:szCs w:val="24"/>
              </w:rPr>
              <w:t>Chair</w:t>
            </w:r>
          </w:p>
        </w:tc>
        <w:tc>
          <w:tcPr>
            <w:tcW w:w="992" w:type="dxa"/>
          </w:tcPr>
          <w:p w14:paraId="3571CC09" w14:textId="3712432F" w:rsidR="00501F0F" w:rsidRPr="006E079D" w:rsidRDefault="00D9223D" w:rsidP="00747D43">
            <w:pPr>
              <w:rPr>
                <w:rFonts w:cstheme="minorHAnsi"/>
                <w:sz w:val="24"/>
                <w:szCs w:val="24"/>
              </w:rPr>
            </w:pPr>
            <w:r>
              <w:rPr>
                <w:rFonts w:cstheme="minorHAnsi"/>
                <w:sz w:val="24"/>
                <w:szCs w:val="24"/>
              </w:rPr>
              <w:t>Next mtg</w:t>
            </w:r>
          </w:p>
        </w:tc>
        <w:tc>
          <w:tcPr>
            <w:tcW w:w="2410" w:type="dxa"/>
          </w:tcPr>
          <w:p w14:paraId="69AD4AB0" w14:textId="551A1050" w:rsidR="00501F0F" w:rsidRPr="0072509B" w:rsidRDefault="00D9223D" w:rsidP="00747D43">
            <w:pPr>
              <w:rPr>
                <w:rFonts w:cstheme="minorHAnsi"/>
                <w:sz w:val="24"/>
                <w:szCs w:val="24"/>
              </w:rPr>
            </w:pPr>
            <w:r>
              <w:rPr>
                <w:rFonts w:cstheme="minorHAnsi"/>
                <w:sz w:val="24"/>
                <w:szCs w:val="24"/>
              </w:rPr>
              <w:t>Open</w:t>
            </w:r>
          </w:p>
        </w:tc>
      </w:tr>
      <w:tr w:rsidR="00747D43" w:rsidRPr="00357F81" w14:paraId="08D32627" w14:textId="77777777" w:rsidTr="00FF0A37">
        <w:tc>
          <w:tcPr>
            <w:tcW w:w="1404" w:type="dxa"/>
          </w:tcPr>
          <w:p w14:paraId="7EB4D554" w14:textId="3C4C5D50" w:rsidR="00747D43" w:rsidRPr="006E079D" w:rsidRDefault="00747D43" w:rsidP="00747D43">
            <w:pPr>
              <w:rPr>
                <w:rFonts w:cstheme="minorHAnsi"/>
                <w:sz w:val="24"/>
                <w:szCs w:val="24"/>
              </w:rPr>
            </w:pPr>
            <w:r w:rsidRPr="006E079D">
              <w:rPr>
                <w:rFonts w:cstheme="minorHAnsi"/>
                <w:sz w:val="24"/>
                <w:szCs w:val="24"/>
              </w:rPr>
              <w:t>11/01/2023</w:t>
            </w:r>
          </w:p>
        </w:tc>
        <w:tc>
          <w:tcPr>
            <w:tcW w:w="1170" w:type="dxa"/>
          </w:tcPr>
          <w:p w14:paraId="7A68FE3C" w14:textId="5FA89C28" w:rsidR="00747D43" w:rsidRPr="006E079D" w:rsidRDefault="004D7B33" w:rsidP="00747D43">
            <w:pPr>
              <w:rPr>
                <w:rFonts w:cstheme="minorHAnsi"/>
                <w:sz w:val="24"/>
                <w:szCs w:val="24"/>
              </w:rPr>
            </w:pPr>
            <w:r>
              <w:rPr>
                <w:rFonts w:cstheme="minorHAnsi"/>
                <w:sz w:val="24"/>
                <w:szCs w:val="24"/>
              </w:rPr>
              <w:t>8.6</w:t>
            </w:r>
          </w:p>
        </w:tc>
        <w:tc>
          <w:tcPr>
            <w:tcW w:w="2099" w:type="dxa"/>
          </w:tcPr>
          <w:p w14:paraId="28EE346A" w14:textId="7051B312" w:rsidR="00747D43" w:rsidRPr="006E079D" w:rsidRDefault="00BC56FA" w:rsidP="00747D43">
            <w:pPr>
              <w:rPr>
                <w:rFonts w:cstheme="minorHAnsi"/>
                <w:sz w:val="24"/>
                <w:szCs w:val="24"/>
              </w:rPr>
            </w:pPr>
            <w:r>
              <w:rPr>
                <w:rFonts w:cstheme="minorHAnsi"/>
                <w:sz w:val="24"/>
                <w:szCs w:val="24"/>
              </w:rPr>
              <w:t xml:space="preserve">Fencing contractors </w:t>
            </w:r>
            <w:r w:rsidR="002D2CF7">
              <w:rPr>
                <w:rFonts w:cstheme="minorHAnsi"/>
                <w:sz w:val="24"/>
                <w:szCs w:val="24"/>
              </w:rPr>
              <w:t>–</w:t>
            </w:r>
            <w:r>
              <w:rPr>
                <w:rFonts w:cstheme="minorHAnsi"/>
                <w:sz w:val="24"/>
                <w:szCs w:val="24"/>
              </w:rPr>
              <w:t xml:space="preserve"> </w:t>
            </w:r>
            <w:r w:rsidR="002D2CF7">
              <w:rPr>
                <w:rFonts w:cstheme="minorHAnsi"/>
                <w:sz w:val="24"/>
                <w:szCs w:val="24"/>
              </w:rPr>
              <w:t>RP access</w:t>
            </w:r>
          </w:p>
        </w:tc>
        <w:tc>
          <w:tcPr>
            <w:tcW w:w="1276" w:type="dxa"/>
          </w:tcPr>
          <w:p w14:paraId="555DA0A5" w14:textId="54A9C7D2" w:rsidR="00747D43" w:rsidRPr="006E079D" w:rsidRDefault="002D2CF7" w:rsidP="00747D43">
            <w:pPr>
              <w:rPr>
                <w:rFonts w:cstheme="minorHAnsi"/>
                <w:sz w:val="24"/>
                <w:szCs w:val="24"/>
              </w:rPr>
            </w:pPr>
            <w:r>
              <w:rPr>
                <w:rFonts w:cstheme="minorHAnsi"/>
                <w:sz w:val="24"/>
                <w:szCs w:val="24"/>
              </w:rPr>
              <w:t>Treasurer</w:t>
            </w:r>
          </w:p>
        </w:tc>
        <w:tc>
          <w:tcPr>
            <w:tcW w:w="992" w:type="dxa"/>
          </w:tcPr>
          <w:p w14:paraId="03E8C77E" w14:textId="484BAF86" w:rsidR="00747D43" w:rsidRPr="006E079D" w:rsidRDefault="00D3121B" w:rsidP="00747D43">
            <w:pPr>
              <w:rPr>
                <w:rFonts w:cstheme="minorHAnsi"/>
                <w:sz w:val="24"/>
                <w:szCs w:val="24"/>
              </w:rPr>
            </w:pPr>
            <w:r>
              <w:rPr>
                <w:rFonts w:cstheme="minorHAnsi"/>
                <w:sz w:val="24"/>
                <w:szCs w:val="24"/>
              </w:rPr>
              <w:t>31</w:t>
            </w:r>
            <w:r w:rsidRPr="00D3121B">
              <w:rPr>
                <w:rFonts w:cstheme="minorHAnsi"/>
                <w:sz w:val="24"/>
                <w:szCs w:val="24"/>
                <w:vertAlign w:val="superscript"/>
              </w:rPr>
              <w:t>st</w:t>
            </w:r>
            <w:r>
              <w:rPr>
                <w:rFonts w:cstheme="minorHAnsi"/>
                <w:sz w:val="24"/>
                <w:szCs w:val="24"/>
              </w:rPr>
              <w:t xml:space="preserve"> March</w:t>
            </w:r>
          </w:p>
        </w:tc>
        <w:tc>
          <w:tcPr>
            <w:tcW w:w="2410" w:type="dxa"/>
          </w:tcPr>
          <w:p w14:paraId="1439CF52" w14:textId="1B41A1A1" w:rsidR="00747D43" w:rsidRPr="006E079D" w:rsidRDefault="00747D43" w:rsidP="00747D43">
            <w:pPr>
              <w:rPr>
                <w:rFonts w:cstheme="minorHAnsi"/>
                <w:sz w:val="24"/>
                <w:szCs w:val="24"/>
              </w:rPr>
            </w:pPr>
            <w:r w:rsidRPr="0072509B">
              <w:rPr>
                <w:rFonts w:cstheme="minorHAnsi"/>
                <w:sz w:val="24"/>
                <w:szCs w:val="24"/>
              </w:rPr>
              <w:t>Open</w:t>
            </w:r>
          </w:p>
        </w:tc>
      </w:tr>
      <w:tr w:rsidR="00501F0F" w:rsidRPr="00357F81" w14:paraId="36814133" w14:textId="77777777" w:rsidTr="00FF0A37">
        <w:tc>
          <w:tcPr>
            <w:tcW w:w="1404" w:type="dxa"/>
          </w:tcPr>
          <w:p w14:paraId="374F61DE" w14:textId="237C2A02" w:rsidR="00501F0F" w:rsidRPr="006E079D" w:rsidRDefault="002D2CF7" w:rsidP="00747D43">
            <w:pPr>
              <w:rPr>
                <w:rFonts w:cstheme="minorHAnsi"/>
                <w:sz w:val="24"/>
                <w:szCs w:val="24"/>
              </w:rPr>
            </w:pPr>
            <w:r>
              <w:rPr>
                <w:rFonts w:cstheme="minorHAnsi"/>
                <w:sz w:val="24"/>
                <w:szCs w:val="24"/>
              </w:rPr>
              <w:t>11/</w:t>
            </w:r>
            <w:r w:rsidR="00247CB4">
              <w:rPr>
                <w:rFonts w:cstheme="minorHAnsi"/>
                <w:sz w:val="24"/>
                <w:szCs w:val="24"/>
              </w:rPr>
              <w:t>01/2023</w:t>
            </w:r>
          </w:p>
        </w:tc>
        <w:tc>
          <w:tcPr>
            <w:tcW w:w="1170" w:type="dxa"/>
          </w:tcPr>
          <w:p w14:paraId="7B6A5677" w14:textId="1D3A031B" w:rsidR="00501F0F" w:rsidRPr="006E079D" w:rsidRDefault="00247CB4" w:rsidP="00747D43">
            <w:pPr>
              <w:rPr>
                <w:rFonts w:cstheme="minorHAnsi"/>
                <w:sz w:val="24"/>
                <w:szCs w:val="24"/>
              </w:rPr>
            </w:pPr>
            <w:r>
              <w:rPr>
                <w:rFonts w:cstheme="minorHAnsi"/>
                <w:sz w:val="24"/>
                <w:szCs w:val="24"/>
              </w:rPr>
              <w:t>8.7</w:t>
            </w:r>
          </w:p>
        </w:tc>
        <w:tc>
          <w:tcPr>
            <w:tcW w:w="2099" w:type="dxa"/>
          </w:tcPr>
          <w:p w14:paraId="398404BF" w14:textId="38413521" w:rsidR="00501F0F" w:rsidRPr="006E079D" w:rsidRDefault="00247CB4" w:rsidP="00747D43">
            <w:pPr>
              <w:rPr>
                <w:rFonts w:cstheme="minorHAnsi"/>
                <w:sz w:val="24"/>
                <w:szCs w:val="24"/>
              </w:rPr>
            </w:pPr>
            <w:r>
              <w:rPr>
                <w:rFonts w:cstheme="minorHAnsi"/>
                <w:sz w:val="24"/>
                <w:szCs w:val="24"/>
              </w:rPr>
              <w:t>Andy M. invoicing</w:t>
            </w:r>
          </w:p>
        </w:tc>
        <w:tc>
          <w:tcPr>
            <w:tcW w:w="1276" w:type="dxa"/>
          </w:tcPr>
          <w:p w14:paraId="18B6F46C" w14:textId="2B27D613" w:rsidR="00501F0F" w:rsidRPr="006E079D" w:rsidRDefault="00247CB4" w:rsidP="00747D43">
            <w:pPr>
              <w:rPr>
                <w:rFonts w:cstheme="minorHAnsi"/>
                <w:sz w:val="24"/>
                <w:szCs w:val="24"/>
              </w:rPr>
            </w:pPr>
            <w:r>
              <w:rPr>
                <w:rFonts w:cstheme="minorHAnsi"/>
                <w:sz w:val="24"/>
                <w:szCs w:val="24"/>
              </w:rPr>
              <w:t>Sarah</w:t>
            </w:r>
          </w:p>
        </w:tc>
        <w:tc>
          <w:tcPr>
            <w:tcW w:w="992" w:type="dxa"/>
          </w:tcPr>
          <w:p w14:paraId="3DCB8F54" w14:textId="6386AA25" w:rsidR="00501F0F" w:rsidRPr="006E079D" w:rsidRDefault="00D60580" w:rsidP="00747D43">
            <w:pPr>
              <w:rPr>
                <w:rFonts w:cstheme="minorHAnsi"/>
                <w:sz w:val="24"/>
                <w:szCs w:val="24"/>
              </w:rPr>
            </w:pPr>
            <w:r>
              <w:rPr>
                <w:rFonts w:cstheme="minorHAnsi"/>
                <w:sz w:val="24"/>
                <w:szCs w:val="24"/>
              </w:rPr>
              <w:t>20</w:t>
            </w:r>
            <w:r w:rsidRPr="00D60580">
              <w:rPr>
                <w:rFonts w:cstheme="minorHAnsi"/>
                <w:sz w:val="24"/>
                <w:szCs w:val="24"/>
                <w:vertAlign w:val="superscript"/>
              </w:rPr>
              <w:t>th</w:t>
            </w:r>
            <w:r>
              <w:rPr>
                <w:rFonts w:cstheme="minorHAnsi"/>
                <w:sz w:val="24"/>
                <w:szCs w:val="24"/>
              </w:rPr>
              <w:t xml:space="preserve"> January</w:t>
            </w:r>
          </w:p>
        </w:tc>
        <w:tc>
          <w:tcPr>
            <w:tcW w:w="2410" w:type="dxa"/>
          </w:tcPr>
          <w:p w14:paraId="454656EB" w14:textId="2531E551" w:rsidR="00501F0F" w:rsidRPr="0072509B" w:rsidRDefault="00D60580" w:rsidP="00747D43">
            <w:pPr>
              <w:rPr>
                <w:rFonts w:cstheme="minorHAnsi"/>
                <w:sz w:val="24"/>
                <w:szCs w:val="24"/>
              </w:rPr>
            </w:pPr>
            <w:r>
              <w:rPr>
                <w:rFonts w:cstheme="minorHAnsi"/>
                <w:sz w:val="24"/>
                <w:szCs w:val="24"/>
              </w:rPr>
              <w:t>Open</w:t>
            </w:r>
          </w:p>
        </w:tc>
      </w:tr>
      <w:tr w:rsidR="002D2CF7" w:rsidRPr="00357F81" w14:paraId="6E11D84E" w14:textId="77777777" w:rsidTr="00FF0A37">
        <w:tc>
          <w:tcPr>
            <w:tcW w:w="1404" w:type="dxa"/>
          </w:tcPr>
          <w:p w14:paraId="4B253F4C" w14:textId="511EDD20" w:rsidR="002D2CF7" w:rsidRPr="006E079D" w:rsidRDefault="00D60580" w:rsidP="00747D43">
            <w:pPr>
              <w:rPr>
                <w:rFonts w:cstheme="minorHAnsi"/>
                <w:sz w:val="24"/>
                <w:szCs w:val="24"/>
              </w:rPr>
            </w:pPr>
            <w:r>
              <w:rPr>
                <w:rFonts w:cstheme="minorHAnsi"/>
                <w:sz w:val="24"/>
                <w:szCs w:val="24"/>
              </w:rPr>
              <w:t>11/01/2023</w:t>
            </w:r>
          </w:p>
        </w:tc>
        <w:tc>
          <w:tcPr>
            <w:tcW w:w="1170" w:type="dxa"/>
          </w:tcPr>
          <w:p w14:paraId="6EFA18BA" w14:textId="18899307" w:rsidR="002D2CF7" w:rsidRPr="006E079D" w:rsidRDefault="00D60580" w:rsidP="00747D43">
            <w:pPr>
              <w:rPr>
                <w:rFonts w:cstheme="minorHAnsi"/>
                <w:sz w:val="24"/>
                <w:szCs w:val="24"/>
              </w:rPr>
            </w:pPr>
            <w:r>
              <w:rPr>
                <w:rFonts w:cstheme="minorHAnsi"/>
                <w:sz w:val="24"/>
                <w:szCs w:val="24"/>
              </w:rPr>
              <w:t>8.8</w:t>
            </w:r>
          </w:p>
        </w:tc>
        <w:tc>
          <w:tcPr>
            <w:tcW w:w="2099" w:type="dxa"/>
          </w:tcPr>
          <w:p w14:paraId="0B939AC6" w14:textId="79CAF898" w:rsidR="002D2CF7" w:rsidRPr="006E079D" w:rsidRDefault="00D03655" w:rsidP="00747D43">
            <w:pPr>
              <w:rPr>
                <w:rFonts w:cstheme="minorHAnsi"/>
                <w:sz w:val="24"/>
                <w:szCs w:val="24"/>
              </w:rPr>
            </w:pPr>
            <w:r>
              <w:rPr>
                <w:rFonts w:cstheme="minorHAnsi"/>
                <w:sz w:val="24"/>
                <w:szCs w:val="24"/>
              </w:rPr>
              <w:t>RP outflow ditch – include in the Action Plan</w:t>
            </w:r>
          </w:p>
        </w:tc>
        <w:tc>
          <w:tcPr>
            <w:tcW w:w="1276" w:type="dxa"/>
          </w:tcPr>
          <w:p w14:paraId="38A55381" w14:textId="0FED69B1" w:rsidR="002D2CF7" w:rsidRPr="006E079D" w:rsidRDefault="009B2988" w:rsidP="00747D43">
            <w:pPr>
              <w:rPr>
                <w:rFonts w:cstheme="minorHAnsi"/>
                <w:sz w:val="24"/>
                <w:szCs w:val="24"/>
              </w:rPr>
            </w:pPr>
            <w:r>
              <w:rPr>
                <w:rFonts w:cstheme="minorHAnsi"/>
                <w:sz w:val="24"/>
                <w:szCs w:val="24"/>
              </w:rPr>
              <w:t>Chair</w:t>
            </w:r>
          </w:p>
        </w:tc>
        <w:tc>
          <w:tcPr>
            <w:tcW w:w="992" w:type="dxa"/>
          </w:tcPr>
          <w:p w14:paraId="398150D5" w14:textId="200CAB17" w:rsidR="002D2CF7" w:rsidRPr="006E079D" w:rsidRDefault="00D9657F" w:rsidP="00747D43">
            <w:pPr>
              <w:rPr>
                <w:rFonts w:cstheme="minorHAnsi"/>
                <w:sz w:val="24"/>
                <w:szCs w:val="24"/>
              </w:rPr>
            </w:pPr>
            <w:r>
              <w:rPr>
                <w:rFonts w:cstheme="minorHAnsi"/>
                <w:sz w:val="24"/>
                <w:szCs w:val="24"/>
              </w:rPr>
              <w:t>25</w:t>
            </w:r>
            <w:r w:rsidRPr="00D9657F">
              <w:rPr>
                <w:rFonts w:cstheme="minorHAnsi"/>
                <w:sz w:val="24"/>
                <w:szCs w:val="24"/>
                <w:vertAlign w:val="superscript"/>
              </w:rPr>
              <w:t>th</w:t>
            </w:r>
            <w:r>
              <w:rPr>
                <w:rFonts w:cstheme="minorHAnsi"/>
                <w:sz w:val="24"/>
                <w:szCs w:val="24"/>
              </w:rPr>
              <w:t xml:space="preserve"> January</w:t>
            </w:r>
          </w:p>
        </w:tc>
        <w:tc>
          <w:tcPr>
            <w:tcW w:w="2410" w:type="dxa"/>
          </w:tcPr>
          <w:p w14:paraId="3106D478" w14:textId="4C0C4C1D" w:rsidR="002D2CF7" w:rsidRPr="0072509B" w:rsidRDefault="00D9657F" w:rsidP="00747D43">
            <w:pPr>
              <w:rPr>
                <w:rFonts w:cstheme="minorHAnsi"/>
                <w:sz w:val="24"/>
                <w:szCs w:val="24"/>
              </w:rPr>
            </w:pPr>
            <w:r>
              <w:rPr>
                <w:rFonts w:cstheme="minorHAnsi"/>
                <w:sz w:val="24"/>
                <w:szCs w:val="24"/>
              </w:rPr>
              <w:t>Open</w:t>
            </w:r>
          </w:p>
        </w:tc>
      </w:tr>
      <w:tr w:rsidR="002D2CF7" w:rsidRPr="00357F81" w14:paraId="4C54DBA4" w14:textId="77777777" w:rsidTr="00FF0A37">
        <w:tc>
          <w:tcPr>
            <w:tcW w:w="1404" w:type="dxa"/>
          </w:tcPr>
          <w:p w14:paraId="447B6592" w14:textId="4F560C2B" w:rsidR="002D2CF7" w:rsidRPr="006E079D" w:rsidRDefault="00D9657F" w:rsidP="00747D43">
            <w:pPr>
              <w:rPr>
                <w:rFonts w:cstheme="minorHAnsi"/>
                <w:sz w:val="24"/>
                <w:szCs w:val="24"/>
              </w:rPr>
            </w:pPr>
            <w:r>
              <w:rPr>
                <w:rFonts w:cstheme="minorHAnsi"/>
                <w:sz w:val="24"/>
                <w:szCs w:val="24"/>
              </w:rPr>
              <w:t>11/01/2023</w:t>
            </w:r>
          </w:p>
        </w:tc>
        <w:tc>
          <w:tcPr>
            <w:tcW w:w="1170" w:type="dxa"/>
          </w:tcPr>
          <w:p w14:paraId="4CF4746B" w14:textId="0F0148CF" w:rsidR="002D2CF7" w:rsidRPr="006E079D" w:rsidRDefault="00FD1107" w:rsidP="00747D43">
            <w:pPr>
              <w:rPr>
                <w:rFonts w:cstheme="minorHAnsi"/>
                <w:sz w:val="24"/>
                <w:szCs w:val="24"/>
              </w:rPr>
            </w:pPr>
            <w:r>
              <w:rPr>
                <w:rFonts w:cstheme="minorHAnsi"/>
                <w:sz w:val="24"/>
                <w:szCs w:val="24"/>
              </w:rPr>
              <w:t>8.9</w:t>
            </w:r>
          </w:p>
        </w:tc>
        <w:tc>
          <w:tcPr>
            <w:tcW w:w="2099" w:type="dxa"/>
          </w:tcPr>
          <w:p w14:paraId="592319AA" w14:textId="5B87F9CF" w:rsidR="002D2CF7" w:rsidRPr="006E079D" w:rsidRDefault="00FD1107" w:rsidP="00747D43">
            <w:pPr>
              <w:rPr>
                <w:rFonts w:cstheme="minorHAnsi"/>
                <w:sz w:val="24"/>
                <w:szCs w:val="24"/>
              </w:rPr>
            </w:pPr>
            <w:r>
              <w:rPr>
                <w:rFonts w:cstheme="minorHAnsi"/>
                <w:sz w:val="24"/>
                <w:szCs w:val="24"/>
              </w:rPr>
              <w:t xml:space="preserve">Removal of fallen </w:t>
            </w:r>
            <w:r w:rsidR="00E1624E">
              <w:rPr>
                <w:rFonts w:cstheme="minorHAnsi"/>
                <w:sz w:val="24"/>
                <w:szCs w:val="24"/>
              </w:rPr>
              <w:t>branches</w:t>
            </w:r>
          </w:p>
        </w:tc>
        <w:tc>
          <w:tcPr>
            <w:tcW w:w="1276" w:type="dxa"/>
          </w:tcPr>
          <w:p w14:paraId="329C8512" w14:textId="4E485385" w:rsidR="002D2CF7" w:rsidRPr="006E079D" w:rsidRDefault="00E1624E" w:rsidP="00747D43">
            <w:pPr>
              <w:rPr>
                <w:rFonts w:cstheme="minorHAnsi"/>
                <w:sz w:val="24"/>
                <w:szCs w:val="24"/>
              </w:rPr>
            </w:pPr>
            <w:r>
              <w:rPr>
                <w:rFonts w:cstheme="minorHAnsi"/>
                <w:sz w:val="24"/>
                <w:szCs w:val="24"/>
              </w:rPr>
              <w:t>T</w:t>
            </w:r>
            <w:r w:rsidR="00FD1107">
              <w:rPr>
                <w:rFonts w:cstheme="minorHAnsi"/>
                <w:sz w:val="24"/>
                <w:szCs w:val="24"/>
              </w:rPr>
              <w:t>reasurer</w:t>
            </w:r>
          </w:p>
        </w:tc>
        <w:tc>
          <w:tcPr>
            <w:tcW w:w="992" w:type="dxa"/>
          </w:tcPr>
          <w:p w14:paraId="39A9D61C" w14:textId="181DAC8E" w:rsidR="002D2CF7" w:rsidRPr="006E079D" w:rsidRDefault="00FD1107" w:rsidP="00747D43">
            <w:pPr>
              <w:rPr>
                <w:rFonts w:cstheme="minorHAnsi"/>
                <w:sz w:val="24"/>
                <w:szCs w:val="24"/>
              </w:rPr>
            </w:pPr>
            <w:r>
              <w:rPr>
                <w:rFonts w:cstheme="minorHAnsi"/>
                <w:sz w:val="24"/>
                <w:szCs w:val="24"/>
              </w:rPr>
              <w:t>2</w:t>
            </w:r>
            <w:r w:rsidR="002507F2">
              <w:rPr>
                <w:rFonts w:cstheme="minorHAnsi"/>
                <w:sz w:val="24"/>
                <w:szCs w:val="24"/>
              </w:rPr>
              <w:t>0</w:t>
            </w:r>
            <w:r w:rsidR="00E1624E" w:rsidRPr="00E1624E">
              <w:rPr>
                <w:rFonts w:cstheme="minorHAnsi"/>
                <w:sz w:val="24"/>
                <w:szCs w:val="24"/>
                <w:vertAlign w:val="superscript"/>
              </w:rPr>
              <w:t>th</w:t>
            </w:r>
            <w:r w:rsidR="00E1624E">
              <w:rPr>
                <w:rFonts w:cstheme="minorHAnsi"/>
                <w:sz w:val="24"/>
                <w:szCs w:val="24"/>
              </w:rPr>
              <w:t xml:space="preserve"> January</w:t>
            </w:r>
          </w:p>
        </w:tc>
        <w:tc>
          <w:tcPr>
            <w:tcW w:w="2410" w:type="dxa"/>
          </w:tcPr>
          <w:p w14:paraId="4387D074" w14:textId="18DE5CB4" w:rsidR="002D2CF7" w:rsidRPr="0072509B" w:rsidRDefault="00E1624E" w:rsidP="00747D43">
            <w:pPr>
              <w:rPr>
                <w:rFonts w:cstheme="minorHAnsi"/>
                <w:sz w:val="24"/>
                <w:szCs w:val="24"/>
              </w:rPr>
            </w:pPr>
            <w:r>
              <w:rPr>
                <w:rFonts w:cstheme="minorHAnsi"/>
                <w:sz w:val="24"/>
                <w:szCs w:val="24"/>
              </w:rPr>
              <w:t>Open</w:t>
            </w:r>
          </w:p>
        </w:tc>
      </w:tr>
      <w:tr w:rsidR="002D2CF7" w:rsidRPr="00357F81" w14:paraId="50B7499B" w14:textId="77777777" w:rsidTr="00FF0A37">
        <w:tc>
          <w:tcPr>
            <w:tcW w:w="1404" w:type="dxa"/>
          </w:tcPr>
          <w:p w14:paraId="6E7AF2D3" w14:textId="3BD5C182" w:rsidR="002D2CF7" w:rsidRPr="006E079D" w:rsidRDefault="008C5C06" w:rsidP="00747D43">
            <w:pPr>
              <w:rPr>
                <w:rFonts w:cstheme="minorHAnsi"/>
                <w:sz w:val="24"/>
                <w:szCs w:val="24"/>
              </w:rPr>
            </w:pPr>
            <w:r>
              <w:rPr>
                <w:rFonts w:cstheme="minorHAnsi"/>
                <w:sz w:val="24"/>
                <w:szCs w:val="24"/>
              </w:rPr>
              <w:t>11/01/2023</w:t>
            </w:r>
          </w:p>
        </w:tc>
        <w:tc>
          <w:tcPr>
            <w:tcW w:w="1170" w:type="dxa"/>
          </w:tcPr>
          <w:p w14:paraId="7DC27718" w14:textId="5108E9C2" w:rsidR="002D2CF7" w:rsidRPr="006E079D" w:rsidRDefault="008C5C06" w:rsidP="00747D43">
            <w:pPr>
              <w:rPr>
                <w:rFonts w:cstheme="minorHAnsi"/>
                <w:sz w:val="24"/>
                <w:szCs w:val="24"/>
              </w:rPr>
            </w:pPr>
            <w:r>
              <w:rPr>
                <w:rFonts w:cstheme="minorHAnsi"/>
                <w:sz w:val="24"/>
                <w:szCs w:val="24"/>
              </w:rPr>
              <w:t>8.10</w:t>
            </w:r>
          </w:p>
        </w:tc>
        <w:tc>
          <w:tcPr>
            <w:tcW w:w="2099" w:type="dxa"/>
          </w:tcPr>
          <w:p w14:paraId="285FCA08" w14:textId="3C209D2E" w:rsidR="002D2CF7" w:rsidRPr="006E079D" w:rsidRDefault="008C5C06" w:rsidP="00747D43">
            <w:pPr>
              <w:rPr>
                <w:rFonts w:cstheme="minorHAnsi"/>
                <w:sz w:val="24"/>
                <w:szCs w:val="24"/>
              </w:rPr>
            </w:pPr>
            <w:r>
              <w:rPr>
                <w:rFonts w:cstheme="minorHAnsi"/>
                <w:sz w:val="24"/>
                <w:szCs w:val="24"/>
              </w:rPr>
              <w:t>Meeting minutes – procedural changes</w:t>
            </w:r>
          </w:p>
        </w:tc>
        <w:tc>
          <w:tcPr>
            <w:tcW w:w="1276" w:type="dxa"/>
          </w:tcPr>
          <w:p w14:paraId="7DD6678C" w14:textId="376C6D02" w:rsidR="002D2CF7" w:rsidRPr="006E079D" w:rsidRDefault="00360695" w:rsidP="00747D43">
            <w:pPr>
              <w:rPr>
                <w:rFonts w:cstheme="minorHAnsi"/>
                <w:sz w:val="24"/>
                <w:szCs w:val="24"/>
              </w:rPr>
            </w:pPr>
            <w:r>
              <w:rPr>
                <w:rFonts w:cstheme="minorHAnsi"/>
                <w:sz w:val="24"/>
                <w:szCs w:val="24"/>
              </w:rPr>
              <w:t>LRPG Officers</w:t>
            </w:r>
          </w:p>
        </w:tc>
        <w:tc>
          <w:tcPr>
            <w:tcW w:w="992" w:type="dxa"/>
          </w:tcPr>
          <w:p w14:paraId="254F737A" w14:textId="06163BFF" w:rsidR="002D2CF7" w:rsidRPr="006E079D" w:rsidRDefault="00360695" w:rsidP="00747D43">
            <w:pPr>
              <w:rPr>
                <w:rFonts w:cstheme="minorHAnsi"/>
                <w:sz w:val="24"/>
                <w:szCs w:val="24"/>
              </w:rPr>
            </w:pPr>
            <w:r>
              <w:rPr>
                <w:rFonts w:cstheme="minorHAnsi"/>
                <w:sz w:val="24"/>
                <w:szCs w:val="24"/>
              </w:rPr>
              <w:t>Next mtg</w:t>
            </w:r>
          </w:p>
        </w:tc>
        <w:tc>
          <w:tcPr>
            <w:tcW w:w="2410" w:type="dxa"/>
          </w:tcPr>
          <w:p w14:paraId="740DCE7B" w14:textId="54318323" w:rsidR="002D2CF7" w:rsidRPr="0072509B" w:rsidRDefault="00360695" w:rsidP="00747D43">
            <w:pPr>
              <w:rPr>
                <w:rFonts w:cstheme="minorHAnsi"/>
                <w:sz w:val="24"/>
                <w:szCs w:val="24"/>
              </w:rPr>
            </w:pPr>
            <w:r>
              <w:rPr>
                <w:rFonts w:cstheme="minorHAnsi"/>
                <w:sz w:val="24"/>
                <w:szCs w:val="24"/>
              </w:rPr>
              <w:t>Open</w:t>
            </w:r>
          </w:p>
        </w:tc>
      </w:tr>
      <w:tr w:rsidR="00D9657F" w:rsidRPr="00357F81" w14:paraId="339B09A2" w14:textId="77777777" w:rsidTr="00FF0A37">
        <w:tc>
          <w:tcPr>
            <w:tcW w:w="1404" w:type="dxa"/>
          </w:tcPr>
          <w:p w14:paraId="6ECC6820" w14:textId="77777777" w:rsidR="00D9657F" w:rsidRPr="006E079D" w:rsidRDefault="00D9657F" w:rsidP="00747D43">
            <w:pPr>
              <w:rPr>
                <w:rFonts w:cstheme="minorHAnsi"/>
                <w:sz w:val="24"/>
                <w:szCs w:val="24"/>
              </w:rPr>
            </w:pPr>
          </w:p>
        </w:tc>
        <w:tc>
          <w:tcPr>
            <w:tcW w:w="1170" w:type="dxa"/>
          </w:tcPr>
          <w:p w14:paraId="32C381EC" w14:textId="77777777" w:rsidR="00D9657F" w:rsidRPr="006E079D" w:rsidRDefault="00D9657F" w:rsidP="00747D43">
            <w:pPr>
              <w:rPr>
                <w:rFonts w:cstheme="minorHAnsi"/>
                <w:sz w:val="24"/>
                <w:szCs w:val="24"/>
              </w:rPr>
            </w:pPr>
          </w:p>
        </w:tc>
        <w:tc>
          <w:tcPr>
            <w:tcW w:w="2099" w:type="dxa"/>
          </w:tcPr>
          <w:p w14:paraId="115BFC99" w14:textId="77777777" w:rsidR="00D9657F" w:rsidRPr="006E079D" w:rsidRDefault="00D9657F" w:rsidP="00747D43">
            <w:pPr>
              <w:rPr>
                <w:rFonts w:cstheme="minorHAnsi"/>
                <w:sz w:val="24"/>
                <w:szCs w:val="24"/>
              </w:rPr>
            </w:pPr>
          </w:p>
        </w:tc>
        <w:tc>
          <w:tcPr>
            <w:tcW w:w="1276" w:type="dxa"/>
          </w:tcPr>
          <w:p w14:paraId="10F64676" w14:textId="77777777" w:rsidR="00D9657F" w:rsidRPr="006E079D" w:rsidRDefault="00D9657F" w:rsidP="00747D43">
            <w:pPr>
              <w:rPr>
                <w:rFonts w:cstheme="minorHAnsi"/>
                <w:sz w:val="24"/>
                <w:szCs w:val="24"/>
              </w:rPr>
            </w:pPr>
          </w:p>
        </w:tc>
        <w:tc>
          <w:tcPr>
            <w:tcW w:w="992" w:type="dxa"/>
          </w:tcPr>
          <w:p w14:paraId="52F9DE47" w14:textId="77777777" w:rsidR="00D9657F" w:rsidRPr="006E079D" w:rsidRDefault="00D9657F" w:rsidP="00747D43">
            <w:pPr>
              <w:rPr>
                <w:rFonts w:cstheme="minorHAnsi"/>
                <w:sz w:val="24"/>
                <w:szCs w:val="24"/>
              </w:rPr>
            </w:pPr>
          </w:p>
        </w:tc>
        <w:tc>
          <w:tcPr>
            <w:tcW w:w="2410" w:type="dxa"/>
          </w:tcPr>
          <w:p w14:paraId="56D13996" w14:textId="77777777" w:rsidR="00D9657F" w:rsidRPr="0072509B" w:rsidRDefault="00D9657F" w:rsidP="00747D43">
            <w:pPr>
              <w:rPr>
                <w:rFonts w:cstheme="minorHAnsi"/>
                <w:sz w:val="24"/>
                <w:szCs w:val="24"/>
              </w:rPr>
            </w:pPr>
          </w:p>
        </w:tc>
      </w:tr>
      <w:tr w:rsidR="00D9657F" w:rsidRPr="00357F81" w14:paraId="6147E012" w14:textId="77777777" w:rsidTr="00FF0A37">
        <w:tc>
          <w:tcPr>
            <w:tcW w:w="1404" w:type="dxa"/>
          </w:tcPr>
          <w:p w14:paraId="5DCD5308" w14:textId="77777777" w:rsidR="00D9657F" w:rsidRPr="006E079D" w:rsidRDefault="00D9657F" w:rsidP="00747D43">
            <w:pPr>
              <w:rPr>
                <w:rFonts w:cstheme="minorHAnsi"/>
                <w:sz w:val="24"/>
                <w:szCs w:val="24"/>
              </w:rPr>
            </w:pPr>
          </w:p>
        </w:tc>
        <w:tc>
          <w:tcPr>
            <w:tcW w:w="1170" w:type="dxa"/>
          </w:tcPr>
          <w:p w14:paraId="28F7492D" w14:textId="77777777" w:rsidR="00D9657F" w:rsidRPr="006E079D" w:rsidRDefault="00D9657F" w:rsidP="00747D43">
            <w:pPr>
              <w:rPr>
                <w:rFonts w:cstheme="minorHAnsi"/>
                <w:sz w:val="24"/>
                <w:szCs w:val="24"/>
              </w:rPr>
            </w:pPr>
          </w:p>
        </w:tc>
        <w:tc>
          <w:tcPr>
            <w:tcW w:w="2099" w:type="dxa"/>
          </w:tcPr>
          <w:p w14:paraId="31BF1313" w14:textId="77777777" w:rsidR="00D9657F" w:rsidRPr="006E079D" w:rsidRDefault="00D9657F" w:rsidP="00747D43">
            <w:pPr>
              <w:rPr>
                <w:rFonts w:cstheme="minorHAnsi"/>
                <w:sz w:val="24"/>
                <w:szCs w:val="24"/>
              </w:rPr>
            </w:pPr>
          </w:p>
        </w:tc>
        <w:tc>
          <w:tcPr>
            <w:tcW w:w="1276" w:type="dxa"/>
          </w:tcPr>
          <w:p w14:paraId="0A4B7D92" w14:textId="77777777" w:rsidR="00D9657F" w:rsidRPr="006E079D" w:rsidRDefault="00D9657F" w:rsidP="00747D43">
            <w:pPr>
              <w:rPr>
                <w:rFonts w:cstheme="minorHAnsi"/>
                <w:sz w:val="24"/>
                <w:szCs w:val="24"/>
              </w:rPr>
            </w:pPr>
          </w:p>
        </w:tc>
        <w:tc>
          <w:tcPr>
            <w:tcW w:w="992" w:type="dxa"/>
          </w:tcPr>
          <w:p w14:paraId="0D1D1053" w14:textId="77777777" w:rsidR="00D9657F" w:rsidRPr="006E079D" w:rsidRDefault="00D9657F" w:rsidP="00747D43">
            <w:pPr>
              <w:rPr>
                <w:rFonts w:cstheme="minorHAnsi"/>
                <w:sz w:val="24"/>
                <w:szCs w:val="24"/>
              </w:rPr>
            </w:pPr>
          </w:p>
        </w:tc>
        <w:tc>
          <w:tcPr>
            <w:tcW w:w="2410" w:type="dxa"/>
          </w:tcPr>
          <w:p w14:paraId="2F08022A" w14:textId="77777777" w:rsidR="00D9657F" w:rsidRPr="0072509B" w:rsidRDefault="00D9657F" w:rsidP="00747D43">
            <w:pPr>
              <w:rPr>
                <w:rFonts w:cstheme="minorHAnsi"/>
                <w:sz w:val="24"/>
                <w:szCs w:val="24"/>
              </w:rPr>
            </w:pPr>
          </w:p>
        </w:tc>
      </w:tr>
    </w:tbl>
    <w:p w14:paraId="276B63D6" w14:textId="77777777" w:rsidR="00B97077" w:rsidRPr="00357F81" w:rsidRDefault="00B97077" w:rsidP="00B97077">
      <w:pPr>
        <w:rPr>
          <w:rFonts w:cstheme="minorHAnsi"/>
          <w:sz w:val="28"/>
          <w:szCs w:val="28"/>
        </w:rPr>
      </w:pPr>
    </w:p>
    <w:sectPr w:rsidR="00B97077" w:rsidRPr="00357F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A572" w14:textId="77777777" w:rsidR="00482118" w:rsidRDefault="00482118" w:rsidP="00032D3C">
      <w:pPr>
        <w:spacing w:after="0" w:line="240" w:lineRule="auto"/>
      </w:pPr>
      <w:r>
        <w:separator/>
      </w:r>
    </w:p>
  </w:endnote>
  <w:endnote w:type="continuationSeparator" w:id="0">
    <w:p w14:paraId="389C9E79" w14:textId="77777777" w:rsidR="00482118" w:rsidRDefault="00482118" w:rsidP="0003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FC63" w14:textId="77777777" w:rsidR="00032D3C" w:rsidRDefault="0003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34630"/>
      <w:docPartObj>
        <w:docPartGallery w:val="Page Numbers (Bottom of Page)"/>
        <w:docPartUnique/>
      </w:docPartObj>
    </w:sdtPr>
    <w:sdtEndPr>
      <w:rPr>
        <w:noProof/>
      </w:rPr>
    </w:sdtEndPr>
    <w:sdtContent>
      <w:p w14:paraId="277EFD50" w14:textId="7EC5F8BE" w:rsidR="00985932" w:rsidRDefault="009859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F166F4" w14:textId="77777777" w:rsidR="00032D3C" w:rsidRDefault="00032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E440" w14:textId="77777777" w:rsidR="00032D3C" w:rsidRDefault="0003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9402" w14:textId="77777777" w:rsidR="00482118" w:rsidRDefault="00482118" w:rsidP="00032D3C">
      <w:pPr>
        <w:spacing w:after="0" w:line="240" w:lineRule="auto"/>
      </w:pPr>
      <w:r>
        <w:separator/>
      </w:r>
    </w:p>
  </w:footnote>
  <w:footnote w:type="continuationSeparator" w:id="0">
    <w:p w14:paraId="3B4AB1A3" w14:textId="77777777" w:rsidR="00482118" w:rsidRDefault="00482118" w:rsidP="00032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27A8" w14:textId="77777777" w:rsidR="00032D3C" w:rsidRDefault="00032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95A4" w14:textId="77777777" w:rsidR="00032D3C" w:rsidRDefault="00032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C8C8" w14:textId="77777777" w:rsidR="00032D3C" w:rsidRDefault="00032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99A"/>
    <w:multiLevelType w:val="hybridMultilevel"/>
    <w:tmpl w:val="1E947CCA"/>
    <w:lvl w:ilvl="0" w:tplc="EB42CC6C">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21F64"/>
    <w:multiLevelType w:val="hybridMultilevel"/>
    <w:tmpl w:val="3BDCBFAA"/>
    <w:lvl w:ilvl="0" w:tplc="030C63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05FC2"/>
    <w:multiLevelType w:val="hybridMultilevel"/>
    <w:tmpl w:val="445C0054"/>
    <w:lvl w:ilvl="0" w:tplc="EB42CC6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7106B3"/>
    <w:multiLevelType w:val="hybridMultilevel"/>
    <w:tmpl w:val="67A0C554"/>
    <w:lvl w:ilvl="0" w:tplc="EB42CC6C">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156D6"/>
    <w:multiLevelType w:val="hybridMultilevel"/>
    <w:tmpl w:val="808E40E8"/>
    <w:lvl w:ilvl="0" w:tplc="664CEB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AB6DC1"/>
    <w:multiLevelType w:val="hybridMultilevel"/>
    <w:tmpl w:val="CB867E3C"/>
    <w:lvl w:ilvl="0" w:tplc="3ADEA5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A0636FB"/>
    <w:multiLevelType w:val="hybridMultilevel"/>
    <w:tmpl w:val="E3CA7F90"/>
    <w:lvl w:ilvl="0" w:tplc="1C1CC5A6">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124927"/>
    <w:multiLevelType w:val="hybridMultilevel"/>
    <w:tmpl w:val="3AE4BCF8"/>
    <w:lvl w:ilvl="0" w:tplc="EB42CC6C">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90985961">
    <w:abstractNumId w:val="4"/>
  </w:num>
  <w:num w:numId="2" w16cid:durableId="449056434">
    <w:abstractNumId w:val="5"/>
  </w:num>
  <w:num w:numId="3" w16cid:durableId="1745103155">
    <w:abstractNumId w:val="1"/>
  </w:num>
  <w:num w:numId="4" w16cid:durableId="1185635991">
    <w:abstractNumId w:val="6"/>
  </w:num>
  <w:num w:numId="5" w16cid:durableId="1580865156">
    <w:abstractNumId w:val="2"/>
  </w:num>
  <w:num w:numId="6" w16cid:durableId="1479148723">
    <w:abstractNumId w:val="7"/>
  </w:num>
  <w:num w:numId="7" w16cid:durableId="1621256102">
    <w:abstractNumId w:val="0"/>
  </w:num>
  <w:num w:numId="8" w16cid:durableId="1512254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FF"/>
    <w:rsid w:val="00002FBC"/>
    <w:rsid w:val="0000408E"/>
    <w:rsid w:val="00004BED"/>
    <w:rsid w:val="000055BA"/>
    <w:rsid w:val="00007EB0"/>
    <w:rsid w:val="000115C7"/>
    <w:rsid w:val="00013274"/>
    <w:rsid w:val="0001409F"/>
    <w:rsid w:val="000148D9"/>
    <w:rsid w:val="00014E14"/>
    <w:rsid w:val="000170B8"/>
    <w:rsid w:val="00020185"/>
    <w:rsid w:val="000215D0"/>
    <w:rsid w:val="00022828"/>
    <w:rsid w:val="000229BA"/>
    <w:rsid w:val="0002558D"/>
    <w:rsid w:val="000266D3"/>
    <w:rsid w:val="0002671B"/>
    <w:rsid w:val="00030F11"/>
    <w:rsid w:val="00032D3C"/>
    <w:rsid w:val="0003499C"/>
    <w:rsid w:val="000350B1"/>
    <w:rsid w:val="00035331"/>
    <w:rsid w:val="00036078"/>
    <w:rsid w:val="00036203"/>
    <w:rsid w:val="000402BD"/>
    <w:rsid w:val="00042FA9"/>
    <w:rsid w:val="0004414E"/>
    <w:rsid w:val="00046391"/>
    <w:rsid w:val="0004698D"/>
    <w:rsid w:val="000533AF"/>
    <w:rsid w:val="000565B5"/>
    <w:rsid w:val="00057818"/>
    <w:rsid w:val="000605F1"/>
    <w:rsid w:val="00061C9A"/>
    <w:rsid w:val="00063B54"/>
    <w:rsid w:val="0006443C"/>
    <w:rsid w:val="0006582D"/>
    <w:rsid w:val="00065AB0"/>
    <w:rsid w:val="00066224"/>
    <w:rsid w:val="00066B19"/>
    <w:rsid w:val="00067D1D"/>
    <w:rsid w:val="00070306"/>
    <w:rsid w:val="000721E0"/>
    <w:rsid w:val="00072570"/>
    <w:rsid w:val="000733AD"/>
    <w:rsid w:val="00073C6D"/>
    <w:rsid w:val="00073D33"/>
    <w:rsid w:val="000746A9"/>
    <w:rsid w:val="00075621"/>
    <w:rsid w:val="0008042D"/>
    <w:rsid w:val="0008284B"/>
    <w:rsid w:val="000839FF"/>
    <w:rsid w:val="00084E78"/>
    <w:rsid w:val="0009072A"/>
    <w:rsid w:val="00090DCC"/>
    <w:rsid w:val="00092CA0"/>
    <w:rsid w:val="00095F15"/>
    <w:rsid w:val="000A2D15"/>
    <w:rsid w:val="000A3163"/>
    <w:rsid w:val="000A383C"/>
    <w:rsid w:val="000A3C6B"/>
    <w:rsid w:val="000A3FA9"/>
    <w:rsid w:val="000A5248"/>
    <w:rsid w:val="000A68C5"/>
    <w:rsid w:val="000A6F1C"/>
    <w:rsid w:val="000B0762"/>
    <w:rsid w:val="000B10A9"/>
    <w:rsid w:val="000B31CF"/>
    <w:rsid w:val="000B3F78"/>
    <w:rsid w:val="000B4C05"/>
    <w:rsid w:val="000B515A"/>
    <w:rsid w:val="000B627B"/>
    <w:rsid w:val="000B6B9E"/>
    <w:rsid w:val="000B701D"/>
    <w:rsid w:val="000B70FB"/>
    <w:rsid w:val="000C0307"/>
    <w:rsid w:val="000C0BE0"/>
    <w:rsid w:val="000C166A"/>
    <w:rsid w:val="000C29C6"/>
    <w:rsid w:val="000C47F1"/>
    <w:rsid w:val="000C6063"/>
    <w:rsid w:val="000C6804"/>
    <w:rsid w:val="000C69F3"/>
    <w:rsid w:val="000D1477"/>
    <w:rsid w:val="000D1563"/>
    <w:rsid w:val="000D34F9"/>
    <w:rsid w:val="000D3FDC"/>
    <w:rsid w:val="000D4AB4"/>
    <w:rsid w:val="000D62B7"/>
    <w:rsid w:val="000E191D"/>
    <w:rsid w:val="000E1CA7"/>
    <w:rsid w:val="000E3014"/>
    <w:rsid w:val="000E47C3"/>
    <w:rsid w:val="000E4F9D"/>
    <w:rsid w:val="000E55A8"/>
    <w:rsid w:val="000F1191"/>
    <w:rsid w:val="000F331E"/>
    <w:rsid w:val="000F38FA"/>
    <w:rsid w:val="000F3BCB"/>
    <w:rsid w:val="000F56B2"/>
    <w:rsid w:val="000F5F8A"/>
    <w:rsid w:val="001074CD"/>
    <w:rsid w:val="00110369"/>
    <w:rsid w:val="0011049B"/>
    <w:rsid w:val="00111152"/>
    <w:rsid w:val="00112A4F"/>
    <w:rsid w:val="00113BB8"/>
    <w:rsid w:val="00114968"/>
    <w:rsid w:val="00115293"/>
    <w:rsid w:val="00115C88"/>
    <w:rsid w:val="00115C8C"/>
    <w:rsid w:val="001169D9"/>
    <w:rsid w:val="00116B51"/>
    <w:rsid w:val="00121BD3"/>
    <w:rsid w:val="001253B3"/>
    <w:rsid w:val="0013311F"/>
    <w:rsid w:val="00133193"/>
    <w:rsid w:val="001351BD"/>
    <w:rsid w:val="00136028"/>
    <w:rsid w:val="00137969"/>
    <w:rsid w:val="00140E44"/>
    <w:rsid w:val="00141454"/>
    <w:rsid w:val="001444C3"/>
    <w:rsid w:val="00145ADA"/>
    <w:rsid w:val="00145C28"/>
    <w:rsid w:val="00147B02"/>
    <w:rsid w:val="00150616"/>
    <w:rsid w:val="001541ED"/>
    <w:rsid w:val="001561E7"/>
    <w:rsid w:val="00157275"/>
    <w:rsid w:val="00157E3C"/>
    <w:rsid w:val="0016216F"/>
    <w:rsid w:val="00162FD3"/>
    <w:rsid w:val="00165432"/>
    <w:rsid w:val="0016677D"/>
    <w:rsid w:val="00166C8F"/>
    <w:rsid w:val="00167511"/>
    <w:rsid w:val="00170F55"/>
    <w:rsid w:val="0017109D"/>
    <w:rsid w:val="00173AF6"/>
    <w:rsid w:val="0018107D"/>
    <w:rsid w:val="00181164"/>
    <w:rsid w:val="00184456"/>
    <w:rsid w:val="00185664"/>
    <w:rsid w:val="001878EF"/>
    <w:rsid w:val="00187C54"/>
    <w:rsid w:val="00191081"/>
    <w:rsid w:val="00192549"/>
    <w:rsid w:val="00192641"/>
    <w:rsid w:val="00194CDD"/>
    <w:rsid w:val="001A28C6"/>
    <w:rsid w:val="001A2E31"/>
    <w:rsid w:val="001A2F12"/>
    <w:rsid w:val="001A3474"/>
    <w:rsid w:val="001A36BA"/>
    <w:rsid w:val="001A487A"/>
    <w:rsid w:val="001A53D9"/>
    <w:rsid w:val="001A7B13"/>
    <w:rsid w:val="001B12DC"/>
    <w:rsid w:val="001B69A8"/>
    <w:rsid w:val="001B7DDA"/>
    <w:rsid w:val="001C232A"/>
    <w:rsid w:val="001C2D71"/>
    <w:rsid w:val="001C36AD"/>
    <w:rsid w:val="001C535D"/>
    <w:rsid w:val="001C602A"/>
    <w:rsid w:val="001C63F9"/>
    <w:rsid w:val="001C6996"/>
    <w:rsid w:val="001C6A08"/>
    <w:rsid w:val="001C6D7F"/>
    <w:rsid w:val="001C76A7"/>
    <w:rsid w:val="001C7CD7"/>
    <w:rsid w:val="001D0934"/>
    <w:rsid w:val="001D3E01"/>
    <w:rsid w:val="001D42BD"/>
    <w:rsid w:val="001D5704"/>
    <w:rsid w:val="001D7CE1"/>
    <w:rsid w:val="001E0610"/>
    <w:rsid w:val="001E12DC"/>
    <w:rsid w:val="001E1D4D"/>
    <w:rsid w:val="001E23B9"/>
    <w:rsid w:val="001E347D"/>
    <w:rsid w:val="001E37AB"/>
    <w:rsid w:val="001E696D"/>
    <w:rsid w:val="001F2B41"/>
    <w:rsid w:val="001F42DB"/>
    <w:rsid w:val="001F4EEE"/>
    <w:rsid w:val="002007B6"/>
    <w:rsid w:val="00201182"/>
    <w:rsid w:val="002022AA"/>
    <w:rsid w:val="002120C9"/>
    <w:rsid w:val="00216D5D"/>
    <w:rsid w:val="00216EFE"/>
    <w:rsid w:val="00223133"/>
    <w:rsid w:val="00223C35"/>
    <w:rsid w:val="00223DCA"/>
    <w:rsid w:val="002247CD"/>
    <w:rsid w:val="00224972"/>
    <w:rsid w:val="0023050F"/>
    <w:rsid w:val="00230DA2"/>
    <w:rsid w:val="0023282B"/>
    <w:rsid w:val="0023484E"/>
    <w:rsid w:val="00234A1E"/>
    <w:rsid w:val="00235A9A"/>
    <w:rsid w:val="0023672C"/>
    <w:rsid w:val="00236837"/>
    <w:rsid w:val="00237535"/>
    <w:rsid w:val="002411E2"/>
    <w:rsid w:val="002426CE"/>
    <w:rsid w:val="00245D94"/>
    <w:rsid w:val="00247CB4"/>
    <w:rsid w:val="002507F2"/>
    <w:rsid w:val="00261021"/>
    <w:rsid w:val="00262D13"/>
    <w:rsid w:val="0026463C"/>
    <w:rsid w:val="00266838"/>
    <w:rsid w:val="00267BCC"/>
    <w:rsid w:val="0027488E"/>
    <w:rsid w:val="00274D99"/>
    <w:rsid w:val="00276844"/>
    <w:rsid w:val="002777C1"/>
    <w:rsid w:val="0028217E"/>
    <w:rsid w:val="00282AD1"/>
    <w:rsid w:val="00284CDC"/>
    <w:rsid w:val="00285A3C"/>
    <w:rsid w:val="002865C2"/>
    <w:rsid w:val="00287172"/>
    <w:rsid w:val="00287772"/>
    <w:rsid w:val="00287E08"/>
    <w:rsid w:val="00293E29"/>
    <w:rsid w:val="0029447B"/>
    <w:rsid w:val="002944BB"/>
    <w:rsid w:val="00296773"/>
    <w:rsid w:val="002A0D98"/>
    <w:rsid w:val="002A1F6D"/>
    <w:rsid w:val="002A3D3E"/>
    <w:rsid w:val="002A4DF4"/>
    <w:rsid w:val="002A7797"/>
    <w:rsid w:val="002B4483"/>
    <w:rsid w:val="002B4AFD"/>
    <w:rsid w:val="002B733C"/>
    <w:rsid w:val="002C14D5"/>
    <w:rsid w:val="002C1BA3"/>
    <w:rsid w:val="002C1CBF"/>
    <w:rsid w:val="002C3B97"/>
    <w:rsid w:val="002C4BF6"/>
    <w:rsid w:val="002D07A4"/>
    <w:rsid w:val="002D19D9"/>
    <w:rsid w:val="002D225F"/>
    <w:rsid w:val="002D2A5B"/>
    <w:rsid w:val="002D2CF7"/>
    <w:rsid w:val="002D6B7F"/>
    <w:rsid w:val="002E07C9"/>
    <w:rsid w:val="002E0F22"/>
    <w:rsid w:val="002E1C00"/>
    <w:rsid w:val="002E54AF"/>
    <w:rsid w:val="002E5675"/>
    <w:rsid w:val="002E5B56"/>
    <w:rsid w:val="002E793D"/>
    <w:rsid w:val="002F0768"/>
    <w:rsid w:val="002F0D09"/>
    <w:rsid w:val="002F3A8A"/>
    <w:rsid w:val="002F4319"/>
    <w:rsid w:val="002F4B20"/>
    <w:rsid w:val="002F6489"/>
    <w:rsid w:val="002F700D"/>
    <w:rsid w:val="002F7B4C"/>
    <w:rsid w:val="0030195D"/>
    <w:rsid w:val="0030764B"/>
    <w:rsid w:val="00311905"/>
    <w:rsid w:val="00311FC8"/>
    <w:rsid w:val="003129D4"/>
    <w:rsid w:val="00314727"/>
    <w:rsid w:val="0032112B"/>
    <w:rsid w:val="003235F3"/>
    <w:rsid w:val="00323EDD"/>
    <w:rsid w:val="00326783"/>
    <w:rsid w:val="00327093"/>
    <w:rsid w:val="003308F7"/>
    <w:rsid w:val="0033134B"/>
    <w:rsid w:val="003317D1"/>
    <w:rsid w:val="0033457A"/>
    <w:rsid w:val="00336AF7"/>
    <w:rsid w:val="0033763F"/>
    <w:rsid w:val="00337765"/>
    <w:rsid w:val="00344D7D"/>
    <w:rsid w:val="003471ED"/>
    <w:rsid w:val="0034792F"/>
    <w:rsid w:val="003516DA"/>
    <w:rsid w:val="00354410"/>
    <w:rsid w:val="00356CEE"/>
    <w:rsid w:val="00357F81"/>
    <w:rsid w:val="00360695"/>
    <w:rsid w:val="00366C62"/>
    <w:rsid w:val="003723AD"/>
    <w:rsid w:val="00372E18"/>
    <w:rsid w:val="00375BE6"/>
    <w:rsid w:val="003767A6"/>
    <w:rsid w:val="00380905"/>
    <w:rsid w:val="00385191"/>
    <w:rsid w:val="003853CB"/>
    <w:rsid w:val="00386065"/>
    <w:rsid w:val="00390570"/>
    <w:rsid w:val="00390916"/>
    <w:rsid w:val="00391F6D"/>
    <w:rsid w:val="00392A56"/>
    <w:rsid w:val="003932E8"/>
    <w:rsid w:val="00394268"/>
    <w:rsid w:val="00394534"/>
    <w:rsid w:val="003975FA"/>
    <w:rsid w:val="003A0FB1"/>
    <w:rsid w:val="003A134C"/>
    <w:rsid w:val="003A6962"/>
    <w:rsid w:val="003B0A6D"/>
    <w:rsid w:val="003B0FD3"/>
    <w:rsid w:val="003B1D1E"/>
    <w:rsid w:val="003B2969"/>
    <w:rsid w:val="003B5561"/>
    <w:rsid w:val="003B5C16"/>
    <w:rsid w:val="003B5E13"/>
    <w:rsid w:val="003C39E0"/>
    <w:rsid w:val="003C6D38"/>
    <w:rsid w:val="003C7B36"/>
    <w:rsid w:val="003D1502"/>
    <w:rsid w:val="003D2C7D"/>
    <w:rsid w:val="003D2FC7"/>
    <w:rsid w:val="003D3884"/>
    <w:rsid w:val="003D5EE5"/>
    <w:rsid w:val="003D7C05"/>
    <w:rsid w:val="003E0297"/>
    <w:rsid w:val="003E0BCC"/>
    <w:rsid w:val="003E2589"/>
    <w:rsid w:val="003E5078"/>
    <w:rsid w:val="003E6882"/>
    <w:rsid w:val="003E73C4"/>
    <w:rsid w:val="003E7EA8"/>
    <w:rsid w:val="003F0552"/>
    <w:rsid w:val="003F0C48"/>
    <w:rsid w:val="003F1585"/>
    <w:rsid w:val="003F26E3"/>
    <w:rsid w:val="003F339D"/>
    <w:rsid w:val="003F65B5"/>
    <w:rsid w:val="003F73E3"/>
    <w:rsid w:val="004036E7"/>
    <w:rsid w:val="00405F4A"/>
    <w:rsid w:val="00406A86"/>
    <w:rsid w:val="00407B39"/>
    <w:rsid w:val="00410F4B"/>
    <w:rsid w:val="00411DBD"/>
    <w:rsid w:val="0041280D"/>
    <w:rsid w:val="00413E08"/>
    <w:rsid w:val="0041660B"/>
    <w:rsid w:val="00420341"/>
    <w:rsid w:val="00421E02"/>
    <w:rsid w:val="00423609"/>
    <w:rsid w:val="00426558"/>
    <w:rsid w:val="00426CE5"/>
    <w:rsid w:val="00431765"/>
    <w:rsid w:val="00434502"/>
    <w:rsid w:val="004369B1"/>
    <w:rsid w:val="004419EB"/>
    <w:rsid w:val="004424A7"/>
    <w:rsid w:val="00446006"/>
    <w:rsid w:val="00451954"/>
    <w:rsid w:val="0045222C"/>
    <w:rsid w:val="00452346"/>
    <w:rsid w:val="00455F87"/>
    <w:rsid w:val="00456CBC"/>
    <w:rsid w:val="00456E61"/>
    <w:rsid w:val="0045715E"/>
    <w:rsid w:val="004600EF"/>
    <w:rsid w:val="00461AE6"/>
    <w:rsid w:val="004627E0"/>
    <w:rsid w:val="004711D3"/>
    <w:rsid w:val="00471887"/>
    <w:rsid w:val="004750EF"/>
    <w:rsid w:val="004757A7"/>
    <w:rsid w:val="00475BC7"/>
    <w:rsid w:val="00475BE9"/>
    <w:rsid w:val="00476B6A"/>
    <w:rsid w:val="00480B87"/>
    <w:rsid w:val="00482118"/>
    <w:rsid w:val="004827AA"/>
    <w:rsid w:val="004828ED"/>
    <w:rsid w:val="00482D49"/>
    <w:rsid w:val="0048726A"/>
    <w:rsid w:val="00490B25"/>
    <w:rsid w:val="004912D9"/>
    <w:rsid w:val="00491E3F"/>
    <w:rsid w:val="00494DD1"/>
    <w:rsid w:val="004958A3"/>
    <w:rsid w:val="004A0014"/>
    <w:rsid w:val="004A083B"/>
    <w:rsid w:val="004A1A56"/>
    <w:rsid w:val="004A2A26"/>
    <w:rsid w:val="004A36DD"/>
    <w:rsid w:val="004A50DA"/>
    <w:rsid w:val="004A7918"/>
    <w:rsid w:val="004B085F"/>
    <w:rsid w:val="004B0EE7"/>
    <w:rsid w:val="004B172A"/>
    <w:rsid w:val="004B2E1C"/>
    <w:rsid w:val="004B42EF"/>
    <w:rsid w:val="004B5708"/>
    <w:rsid w:val="004C7E36"/>
    <w:rsid w:val="004D2662"/>
    <w:rsid w:val="004D6411"/>
    <w:rsid w:val="004D7B33"/>
    <w:rsid w:val="004E0C99"/>
    <w:rsid w:val="004E2815"/>
    <w:rsid w:val="004E4077"/>
    <w:rsid w:val="004E45A8"/>
    <w:rsid w:val="004E4D5D"/>
    <w:rsid w:val="004E6572"/>
    <w:rsid w:val="004E6599"/>
    <w:rsid w:val="004E6A95"/>
    <w:rsid w:val="004F1AFF"/>
    <w:rsid w:val="004F2159"/>
    <w:rsid w:val="004F49A5"/>
    <w:rsid w:val="004F4E78"/>
    <w:rsid w:val="004F68B3"/>
    <w:rsid w:val="004F6A06"/>
    <w:rsid w:val="00501F0F"/>
    <w:rsid w:val="0050341E"/>
    <w:rsid w:val="00507D85"/>
    <w:rsid w:val="00510FAD"/>
    <w:rsid w:val="00511664"/>
    <w:rsid w:val="005133E9"/>
    <w:rsid w:val="00514868"/>
    <w:rsid w:val="00514F42"/>
    <w:rsid w:val="00515327"/>
    <w:rsid w:val="0051560C"/>
    <w:rsid w:val="00517C79"/>
    <w:rsid w:val="00517FFD"/>
    <w:rsid w:val="005219D0"/>
    <w:rsid w:val="00522D97"/>
    <w:rsid w:val="0052590D"/>
    <w:rsid w:val="005263C4"/>
    <w:rsid w:val="00532A44"/>
    <w:rsid w:val="00532CAC"/>
    <w:rsid w:val="00534ACF"/>
    <w:rsid w:val="00536C06"/>
    <w:rsid w:val="00536CF8"/>
    <w:rsid w:val="0053707D"/>
    <w:rsid w:val="00537F9C"/>
    <w:rsid w:val="00542425"/>
    <w:rsid w:val="00542E71"/>
    <w:rsid w:val="00545319"/>
    <w:rsid w:val="00546352"/>
    <w:rsid w:val="005470C1"/>
    <w:rsid w:val="00547254"/>
    <w:rsid w:val="00551469"/>
    <w:rsid w:val="00551ED4"/>
    <w:rsid w:val="00554E6D"/>
    <w:rsid w:val="005565D4"/>
    <w:rsid w:val="00557EF6"/>
    <w:rsid w:val="00560981"/>
    <w:rsid w:val="00561331"/>
    <w:rsid w:val="005617AC"/>
    <w:rsid w:val="00562DA3"/>
    <w:rsid w:val="00564D96"/>
    <w:rsid w:val="005656C8"/>
    <w:rsid w:val="00565AC2"/>
    <w:rsid w:val="00571827"/>
    <w:rsid w:val="00573615"/>
    <w:rsid w:val="0057735E"/>
    <w:rsid w:val="005773A9"/>
    <w:rsid w:val="005803DF"/>
    <w:rsid w:val="00580942"/>
    <w:rsid w:val="00580D95"/>
    <w:rsid w:val="00580E57"/>
    <w:rsid w:val="00582AD4"/>
    <w:rsid w:val="0058658B"/>
    <w:rsid w:val="00593342"/>
    <w:rsid w:val="005956B9"/>
    <w:rsid w:val="005A25E2"/>
    <w:rsid w:val="005A3191"/>
    <w:rsid w:val="005A355C"/>
    <w:rsid w:val="005A4ABC"/>
    <w:rsid w:val="005A56DB"/>
    <w:rsid w:val="005A6909"/>
    <w:rsid w:val="005A73AC"/>
    <w:rsid w:val="005B39B7"/>
    <w:rsid w:val="005B4469"/>
    <w:rsid w:val="005B4F52"/>
    <w:rsid w:val="005B5201"/>
    <w:rsid w:val="005C41BF"/>
    <w:rsid w:val="005C41E0"/>
    <w:rsid w:val="005C5538"/>
    <w:rsid w:val="005C7282"/>
    <w:rsid w:val="005D0A3E"/>
    <w:rsid w:val="005D2A0D"/>
    <w:rsid w:val="005D2F4C"/>
    <w:rsid w:val="005D3700"/>
    <w:rsid w:val="005D3B48"/>
    <w:rsid w:val="005D510B"/>
    <w:rsid w:val="005D5B0F"/>
    <w:rsid w:val="005E135E"/>
    <w:rsid w:val="005E6048"/>
    <w:rsid w:val="005E6CEB"/>
    <w:rsid w:val="005F0235"/>
    <w:rsid w:val="005F08F3"/>
    <w:rsid w:val="005F1DD6"/>
    <w:rsid w:val="005F1FE5"/>
    <w:rsid w:val="005F2193"/>
    <w:rsid w:val="005F341F"/>
    <w:rsid w:val="005F45FF"/>
    <w:rsid w:val="005F698D"/>
    <w:rsid w:val="00601F5D"/>
    <w:rsid w:val="0060309A"/>
    <w:rsid w:val="00604884"/>
    <w:rsid w:val="00604FF6"/>
    <w:rsid w:val="0060639D"/>
    <w:rsid w:val="00610B22"/>
    <w:rsid w:val="00610CA3"/>
    <w:rsid w:val="00611675"/>
    <w:rsid w:val="00614640"/>
    <w:rsid w:val="00615ACB"/>
    <w:rsid w:val="00616A00"/>
    <w:rsid w:val="006204ED"/>
    <w:rsid w:val="0062384C"/>
    <w:rsid w:val="0062385C"/>
    <w:rsid w:val="00625246"/>
    <w:rsid w:val="0062580F"/>
    <w:rsid w:val="0062676C"/>
    <w:rsid w:val="00627DA9"/>
    <w:rsid w:val="00630550"/>
    <w:rsid w:val="006312FD"/>
    <w:rsid w:val="00635203"/>
    <w:rsid w:val="0063522E"/>
    <w:rsid w:val="00636FA7"/>
    <w:rsid w:val="00641761"/>
    <w:rsid w:val="00642041"/>
    <w:rsid w:val="00642D50"/>
    <w:rsid w:val="00643A46"/>
    <w:rsid w:val="006443A8"/>
    <w:rsid w:val="006475D9"/>
    <w:rsid w:val="006505BF"/>
    <w:rsid w:val="006515BF"/>
    <w:rsid w:val="00651F7F"/>
    <w:rsid w:val="00654F04"/>
    <w:rsid w:val="00660BE2"/>
    <w:rsid w:val="00661D81"/>
    <w:rsid w:val="00664678"/>
    <w:rsid w:val="00664A56"/>
    <w:rsid w:val="00666DA0"/>
    <w:rsid w:val="00667D48"/>
    <w:rsid w:val="00670065"/>
    <w:rsid w:val="006720C7"/>
    <w:rsid w:val="006723DD"/>
    <w:rsid w:val="00676F5A"/>
    <w:rsid w:val="00677EE3"/>
    <w:rsid w:val="00686AE2"/>
    <w:rsid w:val="00692D32"/>
    <w:rsid w:val="006933DC"/>
    <w:rsid w:val="006936DC"/>
    <w:rsid w:val="0069418B"/>
    <w:rsid w:val="0069457C"/>
    <w:rsid w:val="00695DD8"/>
    <w:rsid w:val="006976A3"/>
    <w:rsid w:val="006A0B4A"/>
    <w:rsid w:val="006A1383"/>
    <w:rsid w:val="006A1529"/>
    <w:rsid w:val="006A2EBA"/>
    <w:rsid w:val="006A2EF2"/>
    <w:rsid w:val="006A2F84"/>
    <w:rsid w:val="006A43B2"/>
    <w:rsid w:val="006A5295"/>
    <w:rsid w:val="006A723D"/>
    <w:rsid w:val="006A78ED"/>
    <w:rsid w:val="006A7A85"/>
    <w:rsid w:val="006B2A79"/>
    <w:rsid w:val="006B3E17"/>
    <w:rsid w:val="006B45B3"/>
    <w:rsid w:val="006B7D23"/>
    <w:rsid w:val="006C414D"/>
    <w:rsid w:val="006C54AE"/>
    <w:rsid w:val="006C601A"/>
    <w:rsid w:val="006C7752"/>
    <w:rsid w:val="006D1A94"/>
    <w:rsid w:val="006D2E2B"/>
    <w:rsid w:val="006E00C1"/>
    <w:rsid w:val="006E079D"/>
    <w:rsid w:val="006E0B2D"/>
    <w:rsid w:val="006E1A68"/>
    <w:rsid w:val="006E3192"/>
    <w:rsid w:val="006E4529"/>
    <w:rsid w:val="006E48C7"/>
    <w:rsid w:val="006E5748"/>
    <w:rsid w:val="006E7B40"/>
    <w:rsid w:val="006F3314"/>
    <w:rsid w:val="006F3CC0"/>
    <w:rsid w:val="006F50F0"/>
    <w:rsid w:val="006F525D"/>
    <w:rsid w:val="006F569B"/>
    <w:rsid w:val="0070365E"/>
    <w:rsid w:val="00704CE5"/>
    <w:rsid w:val="0070596A"/>
    <w:rsid w:val="00717F73"/>
    <w:rsid w:val="0072249E"/>
    <w:rsid w:val="00723544"/>
    <w:rsid w:val="007236F6"/>
    <w:rsid w:val="0072537F"/>
    <w:rsid w:val="00725A3E"/>
    <w:rsid w:val="00725FCC"/>
    <w:rsid w:val="00727E48"/>
    <w:rsid w:val="00730A57"/>
    <w:rsid w:val="0073212D"/>
    <w:rsid w:val="007326EC"/>
    <w:rsid w:val="007329FC"/>
    <w:rsid w:val="00735004"/>
    <w:rsid w:val="0074160D"/>
    <w:rsid w:val="00742F0E"/>
    <w:rsid w:val="007441D5"/>
    <w:rsid w:val="0074477C"/>
    <w:rsid w:val="0074701C"/>
    <w:rsid w:val="00747D43"/>
    <w:rsid w:val="007505CF"/>
    <w:rsid w:val="00750EF7"/>
    <w:rsid w:val="00751240"/>
    <w:rsid w:val="007527CE"/>
    <w:rsid w:val="00754215"/>
    <w:rsid w:val="00757FEE"/>
    <w:rsid w:val="0076328D"/>
    <w:rsid w:val="00771C55"/>
    <w:rsid w:val="007750E3"/>
    <w:rsid w:val="00777560"/>
    <w:rsid w:val="0078135C"/>
    <w:rsid w:val="00781B82"/>
    <w:rsid w:val="00782783"/>
    <w:rsid w:val="00782D70"/>
    <w:rsid w:val="00782E4E"/>
    <w:rsid w:val="00786234"/>
    <w:rsid w:val="007862DD"/>
    <w:rsid w:val="00786BB5"/>
    <w:rsid w:val="00791685"/>
    <w:rsid w:val="00794201"/>
    <w:rsid w:val="00796B91"/>
    <w:rsid w:val="00797410"/>
    <w:rsid w:val="007A3284"/>
    <w:rsid w:val="007A3F48"/>
    <w:rsid w:val="007B0647"/>
    <w:rsid w:val="007B1317"/>
    <w:rsid w:val="007B3B9A"/>
    <w:rsid w:val="007B4351"/>
    <w:rsid w:val="007B6BC5"/>
    <w:rsid w:val="007B75DB"/>
    <w:rsid w:val="007C03A7"/>
    <w:rsid w:val="007C1732"/>
    <w:rsid w:val="007C4516"/>
    <w:rsid w:val="007C54A9"/>
    <w:rsid w:val="007C5B2B"/>
    <w:rsid w:val="007C6D8B"/>
    <w:rsid w:val="007D0345"/>
    <w:rsid w:val="007D0A36"/>
    <w:rsid w:val="007D1269"/>
    <w:rsid w:val="007D222F"/>
    <w:rsid w:val="007D3B7B"/>
    <w:rsid w:val="007D41A0"/>
    <w:rsid w:val="007D6E67"/>
    <w:rsid w:val="007D7B79"/>
    <w:rsid w:val="007E22AE"/>
    <w:rsid w:val="007E22B1"/>
    <w:rsid w:val="007E48F6"/>
    <w:rsid w:val="007E71D6"/>
    <w:rsid w:val="007E79E0"/>
    <w:rsid w:val="007F16ED"/>
    <w:rsid w:val="007F184C"/>
    <w:rsid w:val="007F6648"/>
    <w:rsid w:val="00800362"/>
    <w:rsid w:val="0080088F"/>
    <w:rsid w:val="00800B13"/>
    <w:rsid w:val="00803318"/>
    <w:rsid w:val="00804DD2"/>
    <w:rsid w:val="00812042"/>
    <w:rsid w:val="00813B0A"/>
    <w:rsid w:val="00816D49"/>
    <w:rsid w:val="0081794B"/>
    <w:rsid w:val="0082216C"/>
    <w:rsid w:val="008229C2"/>
    <w:rsid w:val="00825E1A"/>
    <w:rsid w:val="00826073"/>
    <w:rsid w:val="008260C2"/>
    <w:rsid w:val="00833E55"/>
    <w:rsid w:val="008345C8"/>
    <w:rsid w:val="008353F7"/>
    <w:rsid w:val="008367C9"/>
    <w:rsid w:val="00837882"/>
    <w:rsid w:val="00841717"/>
    <w:rsid w:val="0084448D"/>
    <w:rsid w:val="00844B9C"/>
    <w:rsid w:val="00846B19"/>
    <w:rsid w:val="00846ED8"/>
    <w:rsid w:val="008503D0"/>
    <w:rsid w:val="00850A27"/>
    <w:rsid w:val="0085106F"/>
    <w:rsid w:val="008516F0"/>
    <w:rsid w:val="00854026"/>
    <w:rsid w:val="00854F3D"/>
    <w:rsid w:val="00856955"/>
    <w:rsid w:val="008570E5"/>
    <w:rsid w:val="008573B4"/>
    <w:rsid w:val="00860679"/>
    <w:rsid w:val="008627BF"/>
    <w:rsid w:val="00863FEF"/>
    <w:rsid w:val="0086531C"/>
    <w:rsid w:val="00866726"/>
    <w:rsid w:val="008670C6"/>
    <w:rsid w:val="008705D2"/>
    <w:rsid w:val="00870761"/>
    <w:rsid w:val="00874200"/>
    <w:rsid w:val="00875CC6"/>
    <w:rsid w:val="00875D89"/>
    <w:rsid w:val="00876F53"/>
    <w:rsid w:val="008816EF"/>
    <w:rsid w:val="00882A48"/>
    <w:rsid w:val="00884345"/>
    <w:rsid w:val="0088558F"/>
    <w:rsid w:val="008865AC"/>
    <w:rsid w:val="00886D22"/>
    <w:rsid w:val="00890B32"/>
    <w:rsid w:val="00894D68"/>
    <w:rsid w:val="00894D97"/>
    <w:rsid w:val="008957C8"/>
    <w:rsid w:val="00897362"/>
    <w:rsid w:val="008979F8"/>
    <w:rsid w:val="00897CBE"/>
    <w:rsid w:val="008A0A3D"/>
    <w:rsid w:val="008A177D"/>
    <w:rsid w:val="008A1930"/>
    <w:rsid w:val="008A3AB4"/>
    <w:rsid w:val="008A4500"/>
    <w:rsid w:val="008A68DD"/>
    <w:rsid w:val="008A7286"/>
    <w:rsid w:val="008B378B"/>
    <w:rsid w:val="008B38E5"/>
    <w:rsid w:val="008B582D"/>
    <w:rsid w:val="008C22B2"/>
    <w:rsid w:val="008C2802"/>
    <w:rsid w:val="008C28F1"/>
    <w:rsid w:val="008C2F1A"/>
    <w:rsid w:val="008C5C06"/>
    <w:rsid w:val="008C5D95"/>
    <w:rsid w:val="008C79D7"/>
    <w:rsid w:val="008D1A7B"/>
    <w:rsid w:val="008D1FAA"/>
    <w:rsid w:val="008D376C"/>
    <w:rsid w:val="008D49C9"/>
    <w:rsid w:val="008D6018"/>
    <w:rsid w:val="008D6FA7"/>
    <w:rsid w:val="008D7241"/>
    <w:rsid w:val="008D74DD"/>
    <w:rsid w:val="008E0808"/>
    <w:rsid w:val="008E1761"/>
    <w:rsid w:val="008F0B48"/>
    <w:rsid w:val="008F2677"/>
    <w:rsid w:val="008F2AB5"/>
    <w:rsid w:val="00900A1A"/>
    <w:rsid w:val="00900C7B"/>
    <w:rsid w:val="009028FF"/>
    <w:rsid w:val="00903E1A"/>
    <w:rsid w:val="0090417A"/>
    <w:rsid w:val="009074C3"/>
    <w:rsid w:val="00910274"/>
    <w:rsid w:val="00911B7E"/>
    <w:rsid w:val="00912E90"/>
    <w:rsid w:val="00914B05"/>
    <w:rsid w:val="00915131"/>
    <w:rsid w:val="00920E17"/>
    <w:rsid w:val="00921440"/>
    <w:rsid w:val="0092290D"/>
    <w:rsid w:val="00923961"/>
    <w:rsid w:val="00924522"/>
    <w:rsid w:val="00925EBB"/>
    <w:rsid w:val="0093148F"/>
    <w:rsid w:val="00936D2A"/>
    <w:rsid w:val="0094006F"/>
    <w:rsid w:val="00944909"/>
    <w:rsid w:val="00944C44"/>
    <w:rsid w:val="009471F9"/>
    <w:rsid w:val="009502BA"/>
    <w:rsid w:val="009512B8"/>
    <w:rsid w:val="0095146C"/>
    <w:rsid w:val="00951A7B"/>
    <w:rsid w:val="0095376C"/>
    <w:rsid w:val="00955899"/>
    <w:rsid w:val="00957BFF"/>
    <w:rsid w:val="0096167C"/>
    <w:rsid w:val="009617B2"/>
    <w:rsid w:val="009629BD"/>
    <w:rsid w:val="009641EA"/>
    <w:rsid w:val="0096559D"/>
    <w:rsid w:val="009711B3"/>
    <w:rsid w:val="00971966"/>
    <w:rsid w:val="0097211C"/>
    <w:rsid w:val="00977326"/>
    <w:rsid w:val="00977897"/>
    <w:rsid w:val="00983691"/>
    <w:rsid w:val="00983B2B"/>
    <w:rsid w:val="0098516B"/>
    <w:rsid w:val="00985932"/>
    <w:rsid w:val="00985B7B"/>
    <w:rsid w:val="00986D78"/>
    <w:rsid w:val="00990569"/>
    <w:rsid w:val="009906F9"/>
    <w:rsid w:val="00991729"/>
    <w:rsid w:val="009928EF"/>
    <w:rsid w:val="009929AA"/>
    <w:rsid w:val="00992BE1"/>
    <w:rsid w:val="009948BB"/>
    <w:rsid w:val="009A59CC"/>
    <w:rsid w:val="009A77AD"/>
    <w:rsid w:val="009A7A1A"/>
    <w:rsid w:val="009B0A81"/>
    <w:rsid w:val="009B2988"/>
    <w:rsid w:val="009B2BB4"/>
    <w:rsid w:val="009B47B1"/>
    <w:rsid w:val="009B4AEA"/>
    <w:rsid w:val="009B4CEF"/>
    <w:rsid w:val="009B5C9C"/>
    <w:rsid w:val="009B6FE7"/>
    <w:rsid w:val="009B70D0"/>
    <w:rsid w:val="009C0479"/>
    <w:rsid w:val="009C1CAF"/>
    <w:rsid w:val="009C4A7C"/>
    <w:rsid w:val="009C51D2"/>
    <w:rsid w:val="009D0BC7"/>
    <w:rsid w:val="009D2B8E"/>
    <w:rsid w:val="009D4296"/>
    <w:rsid w:val="009D51C0"/>
    <w:rsid w:val="009D59D7"/>
    <w:rsid w:val="009D64FA"/>
    <w:rsid w:val="009E27BF"/>
    <w:rsid w:val="009F01D8"/>
    <w:rsid w:val="009F0994"/>
    <w:rsid w:val="009F4F49"/>
    <w:rsid w:val="009F6875"/>
    <w:rsid w:val="00A0129B"/>
    <w:rsid w:val="00A02114"/>
    <w:rsid w:val="00A02D6E"/>
    <w:rsid w:val="00A030D3"/>
    <w:rsid w:val="00A05A4E"/>
    <w:rsid w:val="00A10471"/>
    <w:rsid w:val="00A11FC8"/>
    <w:rsid w:val="00A12957"/>
    <w:rsid w:val="00A14441"/>
    <w:rsid w:val="00A16393"/>
    <w:rsid w:val="00A163F2"/>
    <w:rsid w:val="00A16508"/>
    <w:rsid w:val="00A16894"/>
    <w:rsid w:val="00A2371C"/>
    <w:rsid w:val="00A247DC"/>
    <w:rsid w:val="00A24A1B"/>
    <w:rsid w:val="00A25591"/>
    <w:rsid w:val="00A25ECC"/>
    <w:rsid w:val="00A26984"/>
    <w:rsid w:val="00A2780A"/>
    <w:rsid w:val="00A318E4"/>
    <w:rsid w:val="00A32274"/>
    <w:rsid w:val="00A32646"/>
    <w:rsid w:val="00A33EB3"/>
    <w:rsid w:val="00A341A2"/>
    <w:rsid w:val="00A35922"/>
    <w:rsid w:val="00A40B97"/>
    <w:rsid w:val="00A40CFD"/>
    <w:rsid w:val="00A41087"/>
    <w:rsid w:val="00A41615"/>
    <w:rsid w:val="00A4268E"/>
    <w:rsid w:val="00A43852"/>
    <w:rsid w:val="00A45162"/>
    <w:rsid w:val="00A4596F"/>
    <w:rsid w:val="00A51487"/>
    <w:rsid w:val="00A5256D"/>
    <w:rsid w:val="00A52705"/>
    <w:rsid w:val="00A551AC"/>
    <w:rsid w:val="00A564D7"/>
    <w:rsid w:val="00A608C9"/>
    <w:rsid w:val="00A6277C"/>
    <w:rsid w:val="00A6343E"/>
    <w:rsid w:val="00A6446B"/>
    <w:rsid w:val="00A64988"/>
    <w:rsid w:val="00A70E7C"/>
    <w:rsid w:val="00A743D3"/>
    <w:rsid w:val="00A7461C"/>
    <w:rsid w:val="00A76D89"/>
    <w:rsid w:val="00A81FF2"/>
    <w:rsid w:val="00A8202D"/>
    <w:rsid w:val="00A828C0"/>
    <w:rsid w:val="00A8428B"/>
    <w:rsid w:val="00A84461"/>
    <w:rsid w:val="00A85073"/>
    <w:rsid w:val="00A8661C"/>
    <w:rsid w:val="00A86694"/>
    <w:rsid w:val="00A872E5"/>
    <w:rsid w:val="00A87917"/>
    <w:rsid w:val="00A87CD8"/>
    <w:rsid w:val="00A90C33"/>
    <w:rsid w:val="00A90EA4"/>
    <w:rsid w:val="00A91D04"/>
    <w:rsid w:val="00A92032"/>
    <w:rsid w:val="00A931EE"/>
    <w:rsid w:val="00A95D40"/>
    <w:rsid w:val="00A974C4"/>
    <w:rsid w:val="00A976C8"/>
    <w:rsid w:val="00AA063C"/>
    <w:rsid w:val="00AA5374"/>
    <w:rsid w:val="00AA7A63"/>
    <w:rsid w:val="00AB03E0"/>
    <w:rsid w:val="00AB14D8"/>
    <w:rsid w:val="00AB2285"/>
    <w:rsid w:val="00AB45E9"/>
    <w:rsid w:val="00AB58BE"/>
    <w:rsid w:val="00AB6768"/>
    <w:rsid w:val="00AC2005"/>
    <w:rsid w:val="00AC46C8"/>
    <w:rsid w:val="00AD51B2"/>
    <w:rsid w:val="00AD5427"/>
    <w:rsid w:val="00AE0C58"/>
    <w:rsid w:val="00AE3A97"/>
    <w:rsid w:val="00AE49D2"/>
    <w:rsid w:val="00AE4ACD"/>
    <w:rsid w:val="00AE4C97"/>
    <w:rsid w:val="00AE77B6"/>
    <w:rsid w:val="00AF022B"/>
    <w:rsid w:val="00AF5259"/>
    <w:rsid w:val="00B007BA"/>
    <w:rsid w:val="00B00986"/>
    <w:rsid w:val="00B01731"/>
    <w:rsid w:val="00B018B7"/>
    <w:rsid w:val="00B0191C"/>
    <w:rsid w:val="00B0454D"/>
    <w:rsid w:val="00B15A1F"/>
    <w:rsid w:val="00B16172"/>
    <w:rsid w:val="00B17D36"/>
    <w:rsid w:val="00B24400"/>
    <w:rsid w:val="00B24D82"/>
    <w:rsid w:val="00B2615F"/>
    <w:rsid w:val="00B26417"/>
    <w:rsid w:val="00B310AA"/>
    <w:rsid w:val="00B31E04"/>
    <w:rsid w:val="00B323D0"/>
    <w:rsid w:val="00B330CC"/>
    <w:rsid w:val="00B33DC0"/>
    <w:rsid w:val="00B346C7"/>
    <w:rsid w:val="00B35594"/>
    <w:rsid w:val="00B36288"/>
    <w:rsid w:val="00B36CFC"/>
    <w:rsid w:val="00B417D2"/>
    <w:rsid w:val="00B418EF"/>
    <w:rsid w:val="00B42BEE"/>
    <w:rsid w:val="00B43B9D"/>
    <w:rsid w:val="00B47640"/>
    <w:rsid w:val="00B515C9"/>
    <w:rsid w:val="00B51D3A"/>
    <w:rsid w:val="00B52411"/>
    <w:rsid w:val="00B527D6"/>
    <w:rsid w:val="00B52807"/>
    <w:rsid w:val="00B54178"/>
    <w:rsid w:val="00B61A74"/>
    <w:rsid w:val="00B62EC2"/>
    <w:rsid w:val="00B65043"/>
    <w:rsid w:val="00B6519A"/>
    <w:rsid w:val="00B666A5"/>
    <w:rsid w:val="00B67FA8"/>
    <w:rsid w:val="00B71B6E"/>
    <w:rsid w:val="00B71BC7"/>
    <w:rsid w:val="00B71E10"/>
    <w:rsid w:val="00B73BF0"/>
    <w:rsid w:val="00B75299"/>
    <w:rsid w:val="00B75CCF"/>
    <w:rsid w:val="00B762B9"/>
    <w:rsid w:val="00B7786B"/>
    <w:rsid w:val="00B77C4A"/>
    <w:rsid w:val="00B800AD"/>
    <w:rsid w:val="00B8028E"/>
    <w:rsid w:val="00B82A3F"/>
    <w:rsid w:val="00B82EF6"/>
    <w:rsid w:val="00B83711"/>
    <w:rsid w:val="00B862D0"/>
    <w:rsid w:val="00B86845"/>
    <w:rsid w:val="00B93777"/>
    <w:rsid w:val="00B93A7F"/>
    <w:rsid w:val="00B93EF2"/>
    <w:rsid w:val="00B969FF"/>
    <w:rsid w:val="00B97077"/>
    <w:rsid w:val="00BA2684"/>
    <w:rsid w:val="00BA3023"/>
    <w:rsid w:val="00BA46F5"/>
    <w:rsid w:val="00BB2012"/>
    <w:rsid w:val="00BB6435"/>
    <w:rsid w:val="00BB7D5E"/>
    <w:rsid w:val="00BC401B"/>
    <w:rsid w:val="00BC56FA"/>
    <w:rsid w:val="00BC5AC5"/>
    <w:rsid w:val="00BC689A"/>
    <w:rsid w:val="00BD3148"/>
    <w:rsid w:val="00BD3F7D"/>
    <w:rsid w:val="00BD45D6"/>
    <w:rsid w:val="00BD4B9C"/>
    <w:rsid w:val="00BD4D04"/>
    <w:rsid w:val="00BD608F"/>
    <w:rsid w:val="00BE11AD"/>
    <w:rsid w:val="00BE143E"/>
    <w:rsid w:val="00BE3733"/>
    <w:rsid w:val="00BE3CE2"/>
    <w:rsid w:val="00BE597E"/>
    <w:rsid w:val="00BE7AF8"/>
    <w:rsid w:val="00BF1307"/>
    <w:rsid w:val="00BF1B6B"/>
    <w:rsid w:val="00BF786B"/>
    <w:rsid w:val="00C009FF"/>
    <w:rsid w:val="00C02521"/>
    <w:rsid w:val="00C02988"/>
    <w:rsid w:val="00C03A8C"/>
    <w:rsid w:val="00C04486"/>
    <w:rsid w:val="00C04C58"/>
    <w:rsid w:val="00C05032"/>
    <w:rsid w:val="00C06098"/>
    <w:rsid w:val="00C06947"/>
    <w:rsid w:val="00C06EDE"/>
    <w:rsid w:val="00C079FC"/>
    <w:rsid w:val="00C07BA3"/>
    <w:rsid w:val="00C10233"/>
    <w:rsid w:val="00C13BF8"/>
    <w:rsid w:val="00C16E8A"/>
    <w:rsid w:val="00C17559"/>
    <w:rsid w:val="00C20BE2"/>
    <w:rsid w:val="00C20F26"/>
    <w:rsid w:val="00C2503C"/>
    <w:rsid w:val="00C256C1"/>
    <w:rsid w:val="00C2622F"/>
    <w:rsid w:val="00C31130"/>
    <w:rsid w:val="00C33827"/>
    <w:rsid w:val="00C35242"/>
    <w:rsid w:val="00C358FF"/>
    <w:rsid w:val="00C431C0"/>
    <w:rsid w:val="00C44812"/>
    <w:rsid w:val="00C4621B"/>
    <w:rsid w:val="00C513DC"/>
    <w:rsid w:val="00C520A8"/>
    <w:rsid w:val="00C54901"/>
    <w:rsid w:val="00C554D6"/>
    <w:rsid w:val="00C56492"/>
    <w:rsid w:val="00C577E8"/>
    <w:rsid w:val="00C629FD"/>
    <w:rsid w:val="00C62A7E"/>
    <w:rsid w:val="00C63942"/>
    <w:rsid w:val="00C63F77"/>
    <w:rsid w:val="00C6486C"/>
    <w:rsid w:val="00C668FB"/>
    <w:rsid w:val="00C703A7"/>
    <w:rsid w:val="00C70938"/>
    <w:rsid w:val="00C71B52"/>
    <w:rsid w:val="00C71D89"/>
    <w:rsid w:val="00C71E2C"/>
    <w:rsid w:val="00C72D28"/>
    <w:rsid w:val="00C75FB7"/>
    <w:rsid w:val="00C760A2"/>
    <w:rsid w:val="00C76341"/>
    <w:rsid w:val="00C76F81"/>
    <w:rsid w:val="00C76FBA"/>
    <w:rsid w:val="00C77A04"/>
    <w:rsid w:val="00C807A9"/>
    <w:rsid w:val="00C8138D"/>
    <w:rsid w:val="00C8489D"/>
    <w:rsid w:val="00C84997"/>
    <w:rsid w:val="00C84C95"/>
    <w:rsid w:val="00C90445"/>
    <w:rsid w:val="00C91B00"/>
    <w:rsid w:val="00C921C9"/>
    <w:rsid w:val="00C92BAE"/>
    <w:rsid w:val="00C94F71"/>
    <w:rsid w:val="00C96F4D"/>
    <w:rsid w:val="00CA0920"/>
    <w:rsid w:val="00CA3AAD"/>
    <w:rsid w:val="00CB02CE"/>
    <w:rsid w:val="00CB0AA5"/>
    <w:rsid w:val="00CB2CBF"/>
    <w:rsid w:val="00CB2CD9"/>
    <w:rsid w:val="00CB4E23"/>
    <w:rsid w:val="00CC1444"/>
    <w:rsid w:val="00CC47C7"/>
    <w:rsid w:val="00CC56EA"/>
    <w:rsid w:val="00CC5F1A"/>
    <w:rsid w:val="00CC6252"/>
    <w:rsid w:val="00CC6D54"/>
    <w:rsid w:val="00CD0544"/>
    <w:rsid w:val="00CD0D14"/>
    <w:rsid w:val="00CD25AD"/>
    <w:rsid w:val="00CD277E"/>
    <w:rsid w:val="00CD4883"/>
    <w:rsid w:val="00CD4C30"/>
    <w:rsid w:val="00CE054D"/>
    <w:rsid w:val="00CE1C45"/>
    <w:rsid w:val="00CE3084"/>
    <w:rsid w:val="00CE42C4"/>
    <w:rsid w:val="00CE5C52"/>
    <w:rsid w:val="00CE6411"/>
    <w:rsid w:val="00CF0405"/>
    <w:rsid w:val="00CF4937"/>
    <w:rsid w:val="00CF5963"/>
    <w:rsid w:val="00CF7B01"/>
    <w:rsid w:val="00D00078"/>
    <w:rsid w:val="00D03655"/>
    <w:rsid w:val="00D03A82"/>
    <w:rsid w:val="00D05B68"/>
    <w:rsid w:val="00D07967"/>
    <w:rsid w:val="00D07F12"/>
    <w:rsid w:val="00D11B63"/>
    <w:rsid w:val="00D11CF7"/>
    <w:rsid w:val="00D11EEA"/>
    <w:rsid w:val="00D12AA5"/>
    <w:rsid w:val="00D1314C"/>
    <w:rsid w:val="00D1399D"/>
    <w:rsid w:val="00D13DF4"/>
    <w:rsid w:val="00D1448E"/>
    <w:rsid w:val="00D15AB1"/>
    <w:rsid w:val="00D15D3E"/>
    <w:rsid w:val="00D211F7"/>
    <w:rsid w:val="00D214B9"/>
    <w:rsid w:val="00D222B1"/>
    <w:rsid w:val="00D23829"/>
    <w:rsid w:val="00D27797"/>
    <w:rsid w:val="00D31154"/>
    <w:rsid w:val="00D3121B"/>
    <w:rsid w:val="00D32F9F"/>
    <w:rsid w:val="00D373D5"/>
    <w:rsid w:val="00D376D0"/>
    <w:rsid w:val="00D407BF"/>
    <w:rsid w:val="00D4508A"/>
    <w:rsid w:val="00D51C59"/>
    <w:rsid w:val="00D51D7E"/>
    <w:rsid w:val="00D51DB8"/>
    <w:rsid w:val="00D523DB"/>
    <w:rsid w:val="00D566E1"/>
    <w:rsid w:val="00D579FB"/>
    <w:rsid w:val="00D601B1"/>
    <w:rsid w:val="00D60580"/>
    <w:rsid w:val="00D60CD0"/>
    <w:rsid w:val="00D61908"/>
    <w:rsid w:val="00D6536A"/>
    <w:rsid w:val="00D65952"/>
    <w:rsid w:val="00D678EF"/>
    <w:rsid w:val="00D76BF2"/>
    <w:rsid w:val="00D76DEB"/>
    <w:rsid w:val="00D8067B"/>
    <w:rsid w:val="00D81559"/>
    <w:rsid w:val="00D83F34"/>
    <w:rsid w:val="00D8551F"/>
    <w:rsid w:val="00D86B92"/>
    <w:rsid w:val="00D9055E"/>
    <w:rsid w:val="00D910A2"/>
    <w:rsid w:val="00D9130F"/>
    <w:rsid w:val="00D9223D"/>
    <w:rsid w:val="00D9392F"/>
    <w:rsid w:val="00D96036"/>
    <w:rsid w:val="00D9657F"/>
    <w:rsid w:val="00D967E6"/>
    <w:rsid w:val="00D970FD"/>
    <w:rsid w:val="00DA00E8"/>
    <w:rsid w:val="00DA747B"/>
    <w:rsid w:val="00DB09C5"/>
    <w:rsid w:val="00DB48B6"/>
    <w:rsid w:val="00DB4CB0"/>
    <w:rsid w:val="00DB66E6"/>
    <w:rsid w:val="00DB714E"/>
    <w:rsid w:val="00DB7304"/>
    <w:rsid w:val="00DC0AF7"/>
    <w:rsid w:val="00DC2F64"/>
    <w:rsid w:val="00DD2FB2"/>
    <w:rsid w:val="00DD41B5"/>
    <w:rsid w:val="00DD4203"/>
    <w:rsid w:val="00DD437A"/>
    <w:rsid w:val="00DD50BD"/>
    <w:rsid w:val="00DE073B"/>
    <w:rsid w:val="00DE1049"/>
    <w:rsid w:val="00DE19E7"/>
    <w:rsid w:val="00DE2333"/>
    <w:rsid w:val="00DE4010"/>
    <w:rsid w:val="00DE7A88"/>
    <w:rsid w:val="00DF0C69"/>
    <w:rsid w:val="00DF1018"/>
    <w:rsid w:val="00DF1A77"/>
    <w:rsid w:val="00DF416C"/>
    <w:rsid w:val="00DF7235"/>
    <w:rsid w:val="00DF7DFF"/>
    <w:rsid w:val="00DF7FE5"/>
    <w:rsid w:val="00E0170E"/>
    <w:rsid w:val="00E02C02"/>
    <w:rsid w:val="00E03385"/>
    <w:rsid w:val="00E036B9"/>
    <w:rsid w:val="00E03CA3"/>
    <w:rsid w:val="00E04264"/>
    <w:rsid w:val="00E0502C"/>
    <w:rsid w:val="00E05D15"/>
    <w:rsid w:val="00E075BA"/>
    <w:rsid w:val="00E13CE7"/>
    <w:rsid w:val="00E14E88"/>
    <w:rsid w:val="00E159A9"/>
    <w:rsid w:val="00E1624E"/>
    <w:rsid w:val="00E219DC"/>
    <w:rsid w:val="00E241EF"/>
    <w:rsid w:val="00E24522"/>
    <w:rsid w:val="00E24804"/>
    <w:rsid w:val="00E2629E"/>
    <w:rsid w:val="00E270DC"/>
    <w:rsid w:val="00E30EEB"/>
    <w:rsid w:val="00E316A8"/>
    <w:rsid w:val="00E34164"/>
    <w:rsid w:val="00E364A1"/>
    <w:rsid w:val="00E36667"/>
    <w:rsid w:val="00E40130"/>
    <w:rsid w:val="00E40B8D"/>
    <w:rsid w:val="00E40EC8"/>
    <w:rsid w:val="00E4111C"/>
    <w:rsid w:val="00E42B50"/>
    <w:rsid w:val="00E440B5"/>
    <w:rsid w:val="00E443A8"/>
    <w:rsid w:val="00E4668C"/>
    <w:rsid w:val="00E466EA"/>
    <w:rsid w:val="00E4734E"/>
    <w:rsid w:val="00E507D4"/>
    <w:rsid w:val="00E51558"/>
    <w:rsid w:val="00E5276F"/>
    <w:rsid w:val="00E54B6D"/>
    <w:rsid w:val="00E55C9F"/>
    <w:rsid w:val="00E60F35"/>
    <w:rsid w:val="00E613FA"/>
    <w:rsid w:val="00E616A5"/>
    <w:rsid w:val="00E620B1"/>
    <w:rsid w:val="00E71EDC"/>
    <w:rsid w:val="00E72EFE"/>
    <w:rsid w:val="00E743D5"/>
    <w:rsid w:val="00E76596"/>
    <w:rsid w:val="00E8146B"/>
    <w:rsid w:val="00E81715"/>
    <w:rsid w:val="00E828BF"/>
    <w:rsid w:val="00E867F6"/>
    <w:rsid w:val="00E90153"/>
    <w:rsid w:val="00E90703"/>
    <w:rsid w:val="00E90AB8"/>
    <w:rsid w:val="00E92D92"/>
    <w:rsid w:val="00E93C18"/>
    <w:rsid w:val="00E94FB4"/>
    <w:rsid w:val="00E95ACD"/>
    <w:rsid w:val="00E96722"/>
    <w:rsid w:val="00E97467"/>
    <w:rsid w:val="00EA4765"/>
    <w:rsid w:val="00EA4BC9"/>
    <w:rsid w:val="00EA6407"/>
    <w:rsid w:val="00EB004B"/>
    <w:rsid w:val="00EB0A1B"/>
    <w:rsid w:val="00EB1979"/>
    <w:rsid w:val="00EB2378"/>
    <w:rsid w:val="00EB3F14"/>
    <w:rsid w:val="00EB4173"/>
    <w:rsid w:val="00EB68C1"/>
    <w:rsid w:val="00EC0AB1"/>
    <w:rsid w:val="00EC225A"/>
    <w:rsid w:val="00EC2702"/>
    <w:rsid w:val="00EC3FF3"/>
    <w:rsid w:val="00EC485A"/>
    <w:rsid w:val="00EC526C"/>
    <w:rsid w:val="00EC7D5C"/>
    <w:rsid w:val="00ED0090"/>
    <w:rsid w:val="00ED1C1B"/>
    <w:rsid w:val="00ED200A"/>
    <w:rsid w:val="00ED2ED0"/>
    <w:rsid w:val="00ED6FFE"/>
    <w:rsid w:val="00EE056E"/>
    <w:rsid w:val="00EE209F"/>
    <w:rsid w:val="00EE2E41"/>
    <w:rsid w:val="00EE5D21"/>
    <w:rsid w:val="00EF1ACD"/>
    <w:rsid w:val="00EF30F0"/>
    <w:rsid w:val="00EF310E"/>
    <w:rsid w:val="00EF3655"/>
    <w:rsid w:val="00F01C69"/>
    <w:rsid w:val="00F02557"/>
    <w:rsid w:val="00F03896"/>
    <w:rsid w:val="00F039BC"/>
    <w:rsid w:val="00F05803"/>
    <w:rsid w:val="00F10F90"/>
    <w:rsid w:val="00F1167F"/>
    <w:rsid w:val="00F11F70"/>
    <w:rsid w:val="00F13F43"/>
    <w:rsid w:val="00F153F8"/>
    <w:rsid w:val="00F20025"/>
    <w:rsid w:val="00F2097F"/>
    <w:rsid w:val="00F233F4"/>
    <w:rsid w:val="00F256D1"/>
    <w:rsid w:val="00F30D72"/>
    <w:rsid w:val="00F30EAA"/>
    <w:rsid w:val="00F344D1"/>
    <w:rsid w:val="00F34F31"/>
    <w:rsid w:val="00F3538A"/>
    <w:rsid w:val="00F37690"/>
    <w:rsid w:val="00F412D4"/>
    <w:rsid w:val="00F42324"/>
    <w:rsid w:val="00F432E1"/>
    <w:rsid w:val="00F43CA8"/>
    <w:rsid w:val="00F45F12"/>
    <w:rsid w:val="00F47D05"/>
    <w:rsid w:val="00F56AF4"/>
    <w:rsid w:val="00F611AE"/>
    <w:rsid w:val="00F62E00"/>
    <w:rsid w:val="00F65D6D"/>
    <w:rsid w:val="00F70873"/>
    <w:rsid w:val="00F70B58"/>
    <w:rsid w:val="00F73117"/>
    <w:rsid w:val="00F742E7"/>
    <w:rsid w:val="00F75FAA"/>
    <w:rsid w:val="00F76813"/>
    <w:rsid w:val="00F77109"/>
    <w:rsid w:val="00F7772C"/>
    <w:rsid w:val="00F83014"/>
    <w:rsid w:val="00F860D3"/>
    <w:rsid w:val="00F90F54"/>
    <w:rsid w:val="00F91D8B"/>
    <w:rsid w:val="00F92123"/>
    <w:rsid w:val="00F92F8C"/>
    <w:rsid w:val="00F93E7F"/>
    <w:rsid w:val="00F950D1"/>
    <w:rsid w:val="00F9573F"/>
    <w:rsid w:val="00F96675"/>
    <w:rsid w:val="00FA0A09"/>
    <w:rsid w:val="00FA1692"/>
    <w:rsid w:val="00FA3E73"/>
    <w:rsid w:val="00FA4DB5"/>
    <w:rsid w:val="00FA6ECC"/>
    <w:rsid w:val="00FB07AE"/>
    <w:rsid w:val="00FB205B"/>
    <w:rsid w:val="00FB223F"/>
    <w:rsid w:val="00FB4BB8"/>
    <w:rsid w:val="00FB512C"/>
    <w:rsid w:val="00FB5E00"/>
    <w:rsid w:val="00FB6548"/>
    <w:rsid w:val="00FB68BE"/>
    <w:rsid w:val="00FB769E"/>
    <w:rsid w:val="00FB7AC4"/>
    <w:rsid w:val="00FC1160"/>
    <w:rsid w:val="00FC5080"/>
    <w:rsid w:val="00FC50FE"/>
    <w:rsid w:val="00FD1107"/>
    <w:rsid w:val="00FD121F"/>
    <w:rsid w:val="00FD2CCC"/>
    <w:rsid w:val="00FD3E41"/>
    <w:rsid w:val="00FD41E2"/>
    <w:rsid w:val="00FD4618"/>
    <w:rsid w:val="00FD50EC"/>
    <w:rsid w:val="00FE0A91"/>
    <w:rsid w:val="00FE234D"/>
    <w:rsid w:val="00FE30A7"/>
    <w:rsid w:val="00FE497F"/>
    <w:rsid w:val="00FF09C0"/>
    <w:rsid w:val="00FF0A37"/>
    <w:rsid w:val="00FF3A8E"/>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EEA2"/>
  <w15:chartTrackingRefBased/>
  <w15:docId w15:val="{3A09CB32-C6D4-4D01-A161-E5FB035F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9F"/>
    <w:pPr>
      <w:ind w:left="720"/>
      <w:contextualSpacing/>
    </w:pPr>
  </w:style>
  <w:style w:type="paragraph" w:styleId="Header">
    <w:name w:val="header"/>
    <w:basedOn w:val="Normal"/>
    <w:link w:val="HeaderChar"/>
    <w:uiPriority w:val="99"/>
    <w:unhideWhenUsed/>
    <w:rsid w:val="0003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D3C"/>
  </w:style>
  <w:style w:type="paragraph" w:styleId="Footer">
    <w:name w:val="footer"/>
    <w:basedOn w:val="Normal"/>
    <w:link w:val="FooterChar"/>
    <w:uiPriority w:val="99"/>
    <w:unhideWhenUsed/>
    <w:rsid w:val="0003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D3C"/>
  </w:style>
  <w:style w:type="table" w:styleId="TableGrid">
    <w:name w:val="Table Grid"/>
    <w:basedOn w:val="TableNormal"/>
    <w:uiPriority w:val="39"/>
    <w:rsid w:val="00B9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9</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kassell</dc:creator>
  <cp:keywords>No Classification</cp:keywords>
  <dc:description/>
  <cp:lastModifiedBy>Steve Brett</cp:lastModifiedBy>
  <cp:revision>421</cp:revision>
  <cp:lastPrinted>2023-01-16T15:59:00Z</cp:lastPrinted>
  <dcterms:created xsi:type="dcterms:W3CDTF">2023-01-15T14:52:00Z</dcterms:created>
  <dcterms:modified xsi:type="dcterms:W3CDTF">2023-01-16T16:51:00Z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24a683a6-f7ed-4574-856e-99f3550c9001</vt:lpwstr>
  </property>
  <property fmtid="{D5CDD505-2E9C-101B-9397-08002B2CF9AE}" pid="3" name="RRTITUS">
    <vt:lpwstr>No Classification</vt:lpwstr>
  </property>
  <property fmtid="{D5CDD505-2E9C-101B-9397-08002B2CF9AE}" pid="4" name="RetentionDecision">
    <vt:lpwstr>No requirement to retain</vt:lpwstr>
  </property>
  <property fmtid="{D5CDD505-2E9C-101B-9397-08002B2CF9AE}" pid="5" name="_DocHome">
    <vt:i4>-1218874518</vt:i4>
  </property>
</Properties>
</file>