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8A5" w:rsidRPr="007A7C88" w:rsidRDefault="007A7C88" w:rsidP="007A7C88">
      <w:pPr>
        <w:jc w:val="center"/>
        <w:rPr>
          <w:b/>
          <w:u w:val="single"/>
        </w:rPr>
      </w:pPr>
      <w:proofErr w:type="spellStart"/>
      <w:r w:rsidRPr="007A7C88">
        <w:rPr>
          <w:b/>
          <w:u w:val="single"/>
        </w:rPr>
        <w:t>Lambley</w:t>
      </w:r>
      <w:proofErr w:type="spellEnd"/>
      <w:r w:rsidRPr="007A7C88">
        <w:rPr>
          <w:b/>
          <w:u w:val="single"/>
        </w:rPr>
        <w:t xml:space="preserve"> Parish Council</w:t>
      </w:r>
    </w:p>
    <w:p w:rsidR="007A7C88" w:rsidRDefault="007A7C88" w:rsidP="007A7C88">
      <w:pPr>
        <w:jc w:val="center"/>
        <w:rPr>
          <w:b/>
          <w:u w:val="single"/>
        </w:rPr>
      </w:pPr>
      <w:r w:rsidRPr="007A7C88">
        <w:rPr>
          <w:b/>
          <w:u w:val="single"/>
        </w:rPr>
        <w:t>Chairman’s Annual Report</w:t>
      </w:r>
      <w:r w:rsidR="00063A9C">
        <w:rPr>
          <w:b/>
          <w:u w:val="single"/>
        </w:rPr>
        <w:t>2026</w:t>
      </w:r>
    </w:p>
    <w:p w:rsidR="007A7C88" w:rsidRDefault="00D4189C" w:rsidP="007A7C88">
      <w:proofErr w:type="gramStart"/>
      <w:r>
        <w:t>Another successful</w:t>
      </w:r>
      <w:r w:rsidR="007A7C88">
        <w:t xml:space="preserve"> year for the Parish Council.</w:t>
      </w:r>
      <w:proofErr w:type="gramEnd"/>
      <w:r w:rsidR="007A7C88">
        <w:t xml:space="preserve">  We have a full complement of Councillors with the addition of Cllr. Jane Proctor and Rose Melvin as a co-opted member.</w:t>
      </w:r>
    </w:p>
    <w:p w:rsidR="007A7C88" w:rsidRDefault="007A7C88" w:rsidP="007A7C88">
      <w:r>
        <w:t>Rose and a small team have taken on the job of fund raising for the playground and are making some progress.  Thanks to the team for their efforts.</w:t>
      </w:r>
    </w:p>
    <w:p w:rsidR="007A7C88" w:rsidRDefault="007A7C88" w:rsidP="007A7C88">
      <w:r>
        <w:t>The Reed Pond team have been working hard for the benefit of the Parish.  Their efforts have made a big difference and the Reed Pond Reserve is looking splendid. They have great plans for the future and we look forward to seeing this wonderful facility going from strength to strength.</w:t>
      </w:r>
      <w:r w:rsidR="00D4189C">
        <w:t xml:space="preserve"> One addition that the Parish Council has made is the memorial tree situated in the Reed Pond Reserve.  This was made possible by the Mike Morris memorial fund.</w:t>
      </w:r>
    </w:p>
    <w:p w:rsidR="00615CBE" w:rsidRDefault="00615CBE" w:rsidP="007A7C88">
      <w:r>
        <w:t xml:space="preserve">The bonfire and fireworks event was another resounding success (no pun intended). It raised much needed funds; money going towards the Christmas lights and replacement doors for the Village Hall.  </w:t>
      </w:r>
      <w:proofErr w:type="gramStart"/>
      <w:r>
        <w:t xml:space="preserve">Many thanks to Cllr. Sara </w:t>
      </w:r>
      <w:proofErr w:type="spellStart"/>
      <w:r>
        <w:t>Harraway</w:t>
      </w:r>
      <w:proofErr w:type="spellEnd"/>
      <w:r>
        <w:t xml:space="preserve"> and her team of volunteers for the planning and delivery of such a logistically complicated event.</w:t>
      </w:r>
      <w:proofErr w:type="gramEnd"/>
    </w:p>
    <w:p w:rsidR="00242113" w:rsidRDefault="00242113" w:rsidP="007A7C88">
      <w:r>
        <w:t xml:space="preserve">The cemetery has taken up a lot of time, effort and finance.  The boundary has been cut back and a regular maintenance program has been arranged.  Tim, our </w:t>
      </w:r>
      <w:proofErr w:type="spellStart"/>
      <w:r>
        <w:t>lengthsman</w:t>
      </w:r>
      <w:proofErr w:type="spellEnd"/>
      <w:r>
        <w:t xml:space="preserve">, has always done a good job keeping the grass in check but we hope our maintenance program will make the cemetery an area to be proud of.  Thanks to Cllr. Kevin Stevenson for all the hard work he puts in on record keeping and </w:t>
      </w:r>
      <w:proofErr w:type="spellStart"/>
      <w:r>
        <w:t>liasing</w:t>
      </w:r>
      <w:proofErr w:type="spellEnd"/>
      <w:r>
        <w:t xml:space="preserve"> with undertakers and grave diggers etc</w:t>
      </w:r>
      <w:proofErr w:type="gramStart"/>
      <w:r>
        <w:t>..</w:t>
      </w:r>
      <w:proofErr w:type="gramEnd"/>
    </w:p>
    <w:p w:rsidR="00242113" w:rsidRDefault="00242113" w:rsidP="007A7C88">
      <w:r>
        <w:t>At one point this year, it looked as though we might not have our usual Christmas lights.  The County Council decided that we could no longer power the lights from the street lamps and that we would have to install power columns for each lit tree.  In the end they relented and allowed us to go ahead for 2025 but we need to make these new arrangements for 2026,  The total cost of this</w:t>
      </w:r>
      <w:r w:rsidR="00D4189C">
        <w:t xml:space="preserve"> is estimated at £15,000 and with the help of the Mike Morris memorial fund we are well on the way to get this work done for the coming Christmas.</w:t>
      </w:r>
      <w:r w:rsidR="00615CBE">
        <w:t xml:space="preserve"> Thanks again to Cllr. Chris Starr for co-ordinating this work.</w:t>
      </w:r>
    </w:p>
    <w:p w:rsidR="00D4189C" w:rsidRDefault="00D4189C" w:rsidP="007A7C88">
      <w:r>
        <w:t>We are fortunate that the village has not suffered from a lot of flooding since last April. The flood warden team has only been out a couple of times and has not had to close the road completely.  Motorists have been very understanding and seemed to be very pleased that we were there to help them through the water.  There still seems to be a misunderstanding about the nature of the flood water</w:t>
      </w:r>
      <w:r w:rsidR="002E25B4">
        <w:t xml:space="preserve">.  It is always severely polluted with raw sewage and great care needs to be taken with hand and welly washing following a flooding incident.  Severn Trent </w:t>
      </w:r>
      <w:proofErr w:type="gramStart"/>
      <w:r w:rsidR="002E25B4">
        <w:t>are</w:t>
      </w:r>
      <w:proofErr w:type="gramEnd"/>
      <w:r w:rsidR="002E25B4">
        <w:t xml:space="preserve"> aware that the inability of our pumping station is the reason for this problem but have not yet funded a solution.  They have, however, recently appointed a Flood </w:t>
      </w:r>
      <w:proofErr w:type="spellStart"/>
      <w:r w:rsidR="002E25B4">
        <w:t>Liason</w:t>
      </w:r>
      <w:proofErr w:type="spellEnd"/>
      <w:r w:rsidR="002E25B4">
        <w:t xml:space="preserve"> Officer for the local community, so we hope this might be the first step in getting something done.  We hope that the leaky dams that the Parish Council have funded have played a part in protecting us from severe flooding.  Time will tell.</w:t>
      </w:r>
    </w:p>
    <w:p w:rsidR="002E25B4" w:rsidRDefault="002E25B4" w:rsidP="007A7C88">
      <w:r>
        <w:t>No progress has been made on the Joint Use agreement with the School and the County Council. The new heating system still doesn’t seem to be working properly and the monitoring software is problematic</w:t>
      </w:r>
      <w:r w:rsidR="00210890">
        <w:t>.</w:t>
      </w:r>
    </w:p>
    <w:p w:rsidR="00210890" w:rsidRDefault="00210890" w:rsidP="007A7C88">
      <w:r>
        <w:lastRenderedPageBreak/>
        <w:t>We still have both speeding and parking problems in the village.  These were lessoned while Park Lane was closed but soon increased again when Park Lane reopened.  The speed watch team</w:t>
      </w:r>
      <w:r w:rsidR="00615CBE">
        <w:t>, organised by Cllr. Julie Gregory,</w:t>
      </w:r>
      <w:r>
        <w:t xml:space="preserve"> have started up again and the local police are informed of any drivers breaking the speed limit. Parking is still a problem at school start and close but has been helped by the assistance of the new landlords of The </w:t>
      </w:r>
      <w:proofErr w:type="spellStart"/>
      <w:r>
        <w:t>Lambley</w:t>
      </w:r>
      <w:proofErr w:type="spellEnd"/>
      <w:r>
        <w:t xml:space="preserve">.  If you have to park on Main Street, please be aware that the flood wardens need access to the road </w:t>
      </w:r>
      <w:proofErr w:type="gramStart"/>
      <w:r>
        <w:t>gullies(</w:t>
      </w:r>
      <w:proofErr w:type="gramEnd"/>
      <w:r>
        <w:t>drains), so please don’t park over a gulley or you might find the road and your car under water.</w:t>
      </w:r>
    </w:p>
    <w:p w:rsidR="00210890" w:rsidRDefault="00063A9C" w:rsidP="007A7C88">
      <w:r>
        <w:t xml:space="preserve">We are still waiting to hear from Gedling Borough Council about the Battery Energy Storage Scheme planned for Spring Lane.  The plans were passed by the planning committee but they imposed a large number of conditions on the applicant.  The applicant, </w:t>
      </w:r>
      <w:proofErr w:type="spellStart"/>
      <w:r>
        <w:t>Grenergy</w:t>
      </w:r>
      <w:proofErr w:type="spellEnd"/>
      <w:r>
        <w:t>, has not yet applied for final pe</w:t>
      </w:r>
      <w:r w:rsidR="00615CBE">
        <w:t>rmission to go ahead and discharge</w:t>
      </w:r>
      <w:bookmarkStart w:id="0" w:name="_GoBack"/>
      <w:bookmarkEnd w:id="0"/>
      <w:r>
        <w:t xml:space="preserve"> those conditions.  </w:t>
      </w:r>
    </w:p>
    <w:p w:rsidR="00063A9C" w:rsidRDefault="00063A9C" w:rsidP="007A7C88">
      <w:r>
        <w:t>We hope you continue to enjoy living in our wonderful village. You</w:t>
      </w:r>
      <w:r w:rsidR="003512F7">
        <w:t>r</w:t>
      </w:r>
      <w:r>
        <w:t xml:space="preserve"> Councillors are very proud to be a part of our lovely community.</w:t>
      </w:r>
      <w:r w:rsidR="003512F7">
        <w:t xml:space="preserve"> Can I thank all of them for the efforts they put in on behalf of our </w:t>
      </w:r>
      <w:proofErr w:type="gramStart"/>
      <w:r w:rsidR="003512F7">
        <w:t>Parish.</w:t>
      </w:r>
      <w:proofErr w:type="gramEnd"/>
    </w:p>
    <w:p w:rsidR="00063A9C" w:rsidRDefault="00063A9C" w:rsidP="007A7C88"/>
    <w:p w:rsidR="00063A9C" w:rsidRDefault="00063A9C" w:rsidP="007A7C88">
      <w:r>
        <w:t>Lawrence Milbourn</w:t>
      </w:r>
    </w:p>
    <w:p w:rsidR="00063A9C" w:rsidRDefault="00063A9C" w:rsidP="007A7C88">
      <w:r>
        <w:t xml:space="preserve">Chairman, </w:t>
      </w:r>
      <w:proofErr w:type="spellStart"/>
      <w:r>
        <w:t>Lambley</w:t>
      </w:r>
      <w:proofErr w:type="spellEnd"/>
      <w:r>
        <w:t xml:space="preserve"> Parish Council</w:t>
      </w:r>
    </w:p>
    <w:p w:rsidR="00063A9C" w:rsidRPr="007A7C88" w:rsidRDefault="00063A9C" w:rsidP="007A7C88">
      <w:r>
        <w:t>April 2026/</w:t>
      </w:r>
    </w:p>
    <w:sectPr w:rsidR="00063A9C" w:rsidRPr="007A7C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88"/>
    <w:rsid w:val="00063A9C"/>
    <w:rsid w:val="0008262A"/>
    <w:rsid w:val="00210890"/>
    <w:rsid w:val="00242113"/>
    <w:rsid w:val="002E25B4"/>
    <w:rsid w:val="003512F7"/>
    <w:rsid w:val="00615CBE"/>
    <w:rsid w:val="007A7C88"/>
    <w:rsid w:val="00D4189C"/>
    <w:rsid w:val="00ED48A5"/>
    <w:rsid w:val="00F15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Milbourn</dc:creator>
  <cp:lastModifiedBy>Lawrence Milbourn</cp:lastModifiedBy>
  <cp:revision>2</cp:revision>
  <dcterms:created xsi:type="dcterms:W3CDTF">2026-04-21T09:18:00Z</dcterms:created>
  <dcterms:modified xsi:type="dcterms:W3CDTF">2026-04-21T09:18:00Z</dcterms:modified>
</cp:coreProperties>
</file>