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E6BE" w14:textId="0ED8A3FB" w:rsidR="00FA4E69" w:rsidRPr="007C7961" w:rsidRDefault="005B3DB0">
      <w:pPr>
        <w:rPr>
          <w:b/>
          <w:sz w:val="24"/>
          <w:szCs w:val="24"/>
        </w:rPr>
      </w:pPr>
      <w:r w:rsidRPr="007C7961">
        <w:rPr>
          <w:b/>
          <w:sz w:val="24"/>
          <w:szCs w:val="24"/>
        </w:rPr>
        <w:t>The Minutes of the</w:t>
      </w:r>
      <w:r w:rsidR="009971AC" w:rsidRPr="007C7961">
        <w:rPr>
          <w:b/>
          <w:sz w:val="24"/>
          <w:szCs w:val="24"/>
        </w:rPr>
        <w:t xml:space="preserve"> 2nd</w:t>
      </w:r>
      <w:r w:rsidRPr="007C7961">
        <w:rPr>
          <w:b/>
          <w:sz w:val="24"/>
          <w:szCs w:val="24"/>
        </w:rPr>
        <w:t xml:space="preserve"> </w:t>
      </w:r>
      <w:r w:rsidR="00EB5A31" w:rsidRPr="007C7961">
        <w:rPr>
          <w:b/>
          <w:sz w:val="24"/>
          <w:szCs w:val="24"/>
        </w:rPr>
        <w:t>Fund-Raising</w:t>
      </w:r>
      <w:r w:rsidRPr="007C7961">
        <w:rPr>
          <w:b/>
          <w:sz w:val="24"/>
          <w:szCs w:val="24"/>
        </w:rPr>
        <w:t xml:space="preserve"> Meeting </w:t>
      </w:r>
      <w:r w:rsidR="009971AC" w:rsidRPr="007C7961">
        <w:rPr>
          <w:b/>
          <w:sz w:val="24"/>
          <w:szCs w:val="24"/>
        </w:rPr>
        <w:t>21</w:t>
      </w:r>
      <w:r w:rsidR="009971AC" w:rsidRPr="007C7961">
        <w:rPr>
          <w:b/>
          <w:sz w:val="24"/>
          <w:szCs w:val="24"/>
          <w:vertAlign w:val="superscript"/>
        </w:rPr>
        <w:t>st</w:t>
      </w:r>
      <w:r w:rsidR="009971AC" w:rsidRPr="007C7961">
        <w:rPr>
          <w:b/>
          <w:sz w:val="24"/>
          <w:szCs w:val="24"/>
        </w:rPr>
        <w:t xml:space="preserve"> February 2024</w:t>
      </w:r>
      <w:r w:rsidRPr="007C7961">
        <w:rPr>
          <w:b/>
          <w:sz w:val="24"/>
          <w:szCs w:val="24"/>
        </w:rPr>
        <w:t xml:space="preserve"> in the </w:t>
      </w:r>
      <w:r w:rsidR="009971AC" w:rsidRPr="007C7961">
        <w:rPr>
          <w:b/>
          <w:sz w:val="24"/>
          <w:szCs w:val="24"/>
        </w:rPr>
        <w:t>The Lambley Pub</w:t>
      </w:r>
      <w:r w:rsidR="0095289B" w:rsidRPr="007C7961">
        <w:rPr>
          <w:b/>
          <w:sz w:val="24"/>
          <w:szCs w:val="24"/>
        </w:rPr>
        <w:t>lic House</w:t>
      </w:r>
      <w:r w:rsidR="00EB5A31" w:rsidRPr="007C7961">
        <w:rPr>
          <w:b/>
          <w:sz w:val="24"/>
          <w:szCs w:val="24"/>
        </w:rPr>
        <w:t>.</w:t>
      </w:r>
    </w:p>
    <w:p w14:paraId="6B119007" w14:textId="29351625" w:rsidR="00EB5A31" w:rsidRDefault="00EB5A31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 w:rsidR="00A813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Stephen Bird (Chair), </w:t>
      </w:r>
      <w:r w:rsidR="0095289B">
        <w:rPr>
          <w:sz w:val="24"/>
          <w:szCs w:val="24"/>
        </w:rPr>
        <w:t xml:space="preserve">Karen Hayter, </w:t>
      </w:r>
      <w:r w:rsidR="00FA64F9">
        <w:rPr>
          <w:sz w:val="24"/>
          <w:szCs w:val="24"/>
        </w:rPr>
        <w:t>Steve Brett, Ian Kassell, Gina Bajek, Christine Bridget</w:t>
      </w:r>
      <w:r w:rsidR="00F31F41">
        <w:rPr>
          <w:sz w:val="24"/>
          <w:szCs w:val="24"/>
        </w:rPr>
        <w:t xml:space="preserve">t </w:t>
      </w:r>
      <w:r w:rsidR="00E844DD">
        <w:rPr>
          <w:sz w:val="24"/>
          <w:szCs w:val="24"/>
        </w:rPr>
        <w:t>and Kim Hogden</w:t>
      </w:r>
      <w:r w:rsidR="00F31F41">
        <w:rPr>
          <w:sz w:val="24"/>
          <w:szCs w:val="24"/>
        </w:rPr>
        <w:t xml:space="preserve">. </w:t>
      </w:r>
    </w:p>
    <w:p w14:paraId="72AD46C5" w14:textId="21E73060" w:rsidR="00F31F41" w:rsidRDefault="00F31F41">
      <w:pPr>
        <w:rPr>
          <w:sz w:val="24"/>
          <w:szCs w:val="24"/>
        </w:rPr>
      </w:pPr>
      <w:r>
        <w:rPr>
          <w:sz w:val="24"/>
          <w:szCs w:val="24"/>
        </w:rPr>
        <w:t>Apologies</w:t>
      </w:r>
      <w:r w:rsidR="00E36B77">
        <w:rPr>
          <w:sz w:val="24"/>
          <w:szCs w:val="24"/>
        </w:rPr>
        <w:t>:</w:t>
      </w:r>
      <w:r w:rsidR="00A81336">
        <w:rPr>
          <w:sz w:val="24"/>
          <w:szCs w:val="24"/>
        </w:rPr>
        <w:t xml:space="preserve"> </w:t>
      </w:r>
      <w:r w:rsidR="00E844DD">
        <w:rPr>
          <w:sz w:val="24"/>
          <w:szCs w:val="24"/>
        </w:rPr>
        <w:t>Sarah Rhodes</w:t>
      </w:r>
    </w:p>
    <w:p w14:paraId="7712873D" w14:textId="77777777" w:rsidR="0041355D" w:rsidRDefault="0041355D">
      <w:pPr>
        <w:rPr>
          <w:sz w:val="24"/>
          <w:szCs w:val="24"/>
        </w:rPr>
      </w:pPr>
    </w:p>
    <w:p w14:paraId="1D5AE269" w14:textId="1BCBDE0E" w:rsidR="005E3817" w:rsidRDefault="00214789">
      <w:pPr>
        <w:rPr>
          <w:sz w:val="24"/>
          <w:szCs w:val="24"/>
        </w:rPr>
      </w:pPr>
      <w:r>
        <w:rPr>
          <w:sz w:val="24"/>
          <w:szCs w:val="24"/>
        </w:rPr>
        <w:t xml:space="preserve">The Minutes of the first fund-raising meeting held in November 2023 were agreed as a correct record. </w:t>
      </w:r>
    </w:p>
    <w:p w14:paraId="346C1714" w14:textId="2F3CDE1B" w:rsidR="00E9137B" w:rsidRPr="00AD5E68" w:rsidRDefault="00214789" w:rsidP="00AD5E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5E68">
        <w:rPr>
          <w:sz w:val="24"/>
          <w:szCs w:val="24"/>
        </w:rPr>
        <w:t xml:space="preserve">Attendance of the </w:t>
      </w:r>
      <w:r w:rsidR="0023266D" w:rsidRPr="00AD5E68">
        <w:rPr>
          <w:sz w:val="24"/>
          <w:szCs w:val="24"/>
        </w:rPr>
        <w:t xml:space="preserve">Secretary at the January Parish Council Meeting – feedback </w:t>
      </w:r>
    </w:p>
    <w:p w14:paraId="5B5C55B0" w14:textId="0C29D6CC" w:rsidR="00240697" w:rsidRPr="00A81336" w:rsidRDefault="00A81336">
      <w:pPr>
        <w:rPr>
          <w:sz w:val="24"/>
          <w:szCs w:val="24"/>
        </w:rPr>
      </w:pPr>
      <w:r w:rsidRPr="00A81336">
        <w:rPr>
          <w:sz w:val="24"/>
          <w:szCs w:val="24"/>
        </w:rPr>
        <w:t xml:space="preserve">It is assumed </w:t>
      </w:r>
      <w:r>
        <w:rPr>
          <w:sz w:val="24"/>
          <w:szCs w:val="24"/>
        </w:rPr>
        <w:t xml:space="preserve">(TBC) </w:t>
      </w:r>
      <w:r w:rsidRPr="00A81336">
        <w:rPr>
          <w:sz w:val="24"/>
          <w:szCs w:val="24"/>
        </w:rPr>
        <w:t xml:space="preserve">that </w:t>
      </w:r>
      <w:r w:rsidR="008262B4" w:rsidRPr="00A81336">
        <w:rPr>
          <w:sz w:val="24"/>
          <w:szCs w:val="24"/>
        </w:rPr>
        <w:t xml:space="preserve">Councillor Boyd Elliott </w:t>
      </w:r>
      <w:r w:rsidRPr="00A81336">
        <w:rPr>
          <w:sz w:val="24"/>
          <w:szCs w:val="24"/>
        </w:rPr>
        <w:t>is</w:t>
      </w:r>
      <w:r w:rsidR="008262B4" w:rsidRPr="00A81336">
        <w:rPr>
          <w:sz w:val="24"/>
          <w:szCs w:val="24"/>
        </w:rPr>
        <w:t xml:space="preserve"> unable </w:t>
      </w:r>
      <w:r w:rsidR="00A40301" w:rsidRPr="00A81336">
        <w:rPr>
          <w:sz w:val="24"/>
          <w:szCs w:val="24"/>
        </w:rPr>
        <w:t xml:space="preserve">to honour the </w:t>
      </w:r>
      <w:r w:rsidR="00174D07" w:rsidRPr="00A81336">
        <w:rPr>
          <w:sz w:val="24"/>
          <w:szCs w:val="24"/>
        </w:rPr>
        <w:t xml:space="preserve">£1,000 Grant to the Group promised </w:t>
      </w:r>
      <w:r w:rsidR="00CD1B2E" w:rsidRPr="00A81336">
        <w:rPr>
          <w:sz w:val="24"/>
          <w:szCs w:val="24"/>
        </w:rPr>
        <w:t xml:space="preserve">originally due to severe budgetary restrictions at </w:t>
      </w:r>
      <w:r w:rsidR="009735F9" w:rsidRPr="00A81336">
        <w:rPr>
          <w:sz w:val="24"/>
          <w:szCs w:val="24"/>
        </w:rPr>
        <w:t>Nottinghamshire County Council</w:t>
      </w:r>
      <w:r w:rsidRPr="00A81336">
        <w:rPr>
          <w:sz w:val="24"/>
          <w:szCs w:val="24"/>
        </w:rPr>
        <w:t>. H</w:t>
      </w:r>
      <w:r w:rsidR="009735F9" w:rsidRPr="00A81336">
        <w:rPr>
          <w:sz w:val="24"/>
          <w:szCs w:val="24"/>
        </w:rPr>
        <w:t>owever</w:t>
      </w:r>
      <w:r w:rsidR="007C7961">
        <w:rPr>
          <w:sz w:val="24"/>
          <w:szCs w:val="24"/>
        </w:rPr>
        <w:t>,</w:t>
      </w:r>
      <w:r w:rsidR="009735F9" w:rsidRPr="00A81336">
        <w:rPr>
          <w:sz w:val="24"/>
          <w:szCs w:val="24"/>
        </w:rPr>
        <w:t xml:space="preserve"> he produced a document which he forwarded to The Secretary </w:t>
      </w:r>
      <w:r w:rsidR="00C62048" w:rsidRPr="00A81336">
        <w:rPr>
          <w:sz w:val="24"/>
          <w:szCs w:val="24"/>
        </w:rPr>
        <w:t xml:space="preserve">noting there were potential </w:t>
      </w:r>
      <w:r w:rsidR="00214789" w:rsidRPr="00A81336">
        <w:rPr>
          <w:sz w:val="24"/>
          <w:szCs w:val="24"/>
        </w:rPr>
        <w:t>fund-raising</w:t>
      </w:r>
      <w:r w:rsidR="00C62048" w:rsidRPr="00A81336">
        <w:rPr>
          <w:sz w:val="24"/>
          <w:szCs w:val="24"/>
        </w:rPr>
        <w:t xml:space="preserve"> opportunities</w:t>
      </w:r>
      <w:r w:rsidR="0049421A" w:rsidRPr="00A81336">
        <w:rPr>
          <w:sz w:val="24"/>
          <w:szCs w:val="24"/>
        </w:rPr>
        <w:t xml:space="preserve"> available which the Group could apply for. </w:t>
      </w:r>
      <w:r w:rsidR="0019549F" w:rsidRPr="00A81336">
        <w:rPr>
          <w:sz w:val="24"/>
          <w:szCs w:val="24"/>
        </w:rPr>
        <w:t xml:space="preserve">He suggested </w:t>
      </w:r>
      <w:r w:rsidR="005D3AAC" w:rsidRPr="00A81336">
        <w:rPr>
          <w:sz w:val="24"/>
          <w:szCs w:val="24"/>
        </w:rPr>
        <w:t xml:space="preserve">contact details for a Group who had been successful in Calverton. </w:t>
      </w:r>
    </w:p>
    <w:p w14:paraId="588B7696" w14:textId="52F13FCF" w:rsidR="003C3946" w:rsidRDefault="00240697">
      <w:pPr>
        <w:rPr>
          <w:sz w:val="24"/>
          <w:szCs w:val="24"/>
        </w:rPr>
      </w:pPr>
      <w:r>
        <w:rPr>
          <w:sz w:val="24"/>
          <w:szCs w:val="24"/>
        </w:rPr>
        <w:t xml:space="preserve">The Secretary had written for these details but has not heard from </w:t>
      </w:r>
      <w:r w:rsidR="00214789">
        <w:rPr>
          <w:sz w:val="24"/>
          <w:szCs w:val="24"/>
        </w:rPr>
        <w:t xml:space="preserve">Councillor Elliott. </w:t>
      </w:r>
      <w:r w:rsidR="00C62048">
        <w:rPr>
          <w:sz w:val="24"/>
          <w:szCs w:val="24"/>
        </w:rPr>
        <w:t xml:space="preserve"> </w:t>
      </w:r>
    </w:p>
    <w:p w14:paraId="28EEC68D" w14:textId="77777777" w:rsidR="00366B72" w:rsidRDefault="00366B72">
      <w:pPr>
        <w:rPr>
          <w:sz w:val="24"/>
          <w:szCs w:val="24"/>
        </w:rPr>
      </w:pPr>
    </w:p>
    <w:p w14:paraId="5493B2A7" w14:textId="52984A3D" w:rsidR="00752960" w:rsidRDefault="00A77263">
      <w:pPr>
        <w:rPr>
          <w:sz w:val="24"/>
          <w:szCs w:val="24"/>
        </w:rPr>
      </w:pPr>
      <w:r>
        <w:rPr>
          <w:sz w:val="24"/>
          <w:szCs w:val="24"/>
        </w:rPr>
        <w:t>2.0</w:t>
      </w:r>
      <w:r w:rsidR="00752960">
        <w:rPr>
          <w:sz w:val="24"/>
          <w:szCs w:val="24"/>
        </w:rPr>
        <w:tab/>
        <w:t>Feedback from the latest volunteering event in 2024</w:t>
      </w:r>
    </w:p>
    <w:p w14:paraId="6AB39101" w14:textId="75E7C774" w:rsidR="003A251B" w:rsidRPr="003A251B" w:rsidRDefault="008C7C85">
      <w:pPr>
        <w:rPr>
          <w:sz w:val="24"/>
          <w:szCs w:val="24"/>
        </w:rPr>
      </w:pPr>
      <w:r>
        <w:rPr>
          <w:sz w:val="24"/>
          <w:szCs w:val="24"/>
        </w:rPr>
        <w:t>A record of volunteers</w:t>
      </w:r>
      <w:r w:rsidR="00FB6D86">
        <w:rPr>
          <w:sz w:val="24"/>
          <w:szCs w:val="24"/>
        </w:rPr>
        <w:t xml:space="preserve"> attending</w:t>
      </w:r>
      <w:r>
        <w:rPr>
          <w:sz w:val="24"/>
          <w:szCs w:val="24"/>
        </w:rPr>
        <w:t xml:space="preserve"> </w:t>
      </w:r>
      <w:r w:rsidR="00A20C2E">
        <w:rPr>
          <w:sz w:val="24"/>
          <w:szCs w:val="24"/>
        </w:rPr>
        <w:t xml:space="preserve">was </w:t>
      </w:r>
      <w:r>
        <w:rPr>
          <w:sz w:val="24"/>
          <w:szCs w:val="24"/>
        </w:rPr>
        <w:t>kept on the day by Christine Bridgett</w:t>
      </w:r>
      <w:r w:rsidR="00FB6D86">
        <w:rPr>
          <w:sz w:val="24"/>
          <w:szCs w:val="24"/>
        </w:rPr>
        <w:t xml:space="preserve"> and </w:t>
      </w:r>
      <w:r w:rsidR="00FB6D86" w:rsidRPr="003A251B">
        <w:rPr>
          <w:sz w:val="24"/>
          <w:szCs w:val="24"/>
        </w:rPr>
        <w:t xml:space="preserve">The Secretary noted </w:t>
      </w:r>
      <w:r w:rsidR="00E71CA7" w:rsidRPr="003A251B">
        <w:rPr>
          <w:sz w:val="24"/>
          <w:szCs w:val="24"/>
        </w:rPr>
        <w:t>he had the original membership list including email addresses.</w:t>
      </w:r>
      <w:r w:rsidR="00E71CA7" w:rsidRPr="00A20C2E">
        <w:rPr>
          <w:color w:val="FF0000"/>
          <w:sz w:val="24"/>
          <w:szCs w:val="24"/>
        </w:rPr>
        <w:t xml:space="preserve"> </w:t>
      </w:r>
      <w:r w:rsidR="003A251B" w:rsidRPr="003A251B">
        <w:rPr>
          <w:sz w:val="24"/>
          <w:szCs w:val="24"/>
        </w:rPr>
        <w:t>An updated list of volunteers is required.</w:t>
      </w:r>
    </w:p>
    <w:p w14:paraId="7795A92C" w14:textId="3D378467" w:rsidR="007617BD" w:rsidRDefault="003A251B">
      <w:pPr>
        <w:rPr>
          <w:b/>
          <w:sz w:val="24"/>
          <w:szCs w:val="24"/>
        </w:rPr>
      </w:pPr>
      <w:r w:rsidRPr="003A251B">
        <w:rPr>
          <w:b/>
          <w:sz w:val="24"/>
          <w:szCs w:val="24"/>
        </w:rPr>
        <w:t xml:space="preserve">Action: Christine </w:t>
      </w:r>
    </w:p>
    <w:p w14:paraId="5F23A1BD" w14:textId="28B716A6" w:rsidR="00A77263" w:rsidRDefault="007617BD">
      <w:pPr>
        <w:rPr>
          <w:sz w:val="24"/>
          <w:szCs w:val="24"/>
        </w:rPr>
      </w:pPr>
      <w:r>
        <w:rPr>
          <w:sz w:val="24"/>
          <w:szCs w:val="24"/>
        </w:rPr>
        <w:t>2.0a</w:t>
      </w:r>
      <w:r>
        <w:rPr>
          <w:sz w:val="24"/>
          <w:szCs w:val="24"/>
        </w:rPr>
        <w:tab/>
        <w:t xml:space="preserve">Community Events would be publicised by </w:t>
      </w:r>
      <w:r w:rsidR="00A20C2E">
        <w:rPr>
          <w:sz w:val="24"/>
          <w:szCs w:val="24"/>
        </w:rPr>
        <w:t>m</w:t>
      </w:r>
      <w:r w:rsidR="00133E88">
        <w:rPr>
          <w:sz w:val="24"/>
          <w:szCs w:val="24"/>
        </w:rPr>
        <w:t xml:space="preserve">edia </w:t>
      </w:r>
      <w:r w:rsidR="00A20C2E">
        <w:rPr>
          <w:sz w:val="24"/>
          <w:szCs w:val="24"/>
        </w:rPr>
        <w:t>a</w:t>
      </w:r>
      <w:r w:rsidR="00133E88">
        <w:rPr>
          <w:sz w:val="24"/>
          <w:szCs w:val="24"/>
        </w:rPr>
        <w:t xml:space="preserve">dministrator Kim Hogden on our Reed Pond Facebook page. </w:t>
      </w:r>
      <w:r w:rsidR="008C7C85">
        <w:rPr>
          <w:sz w:val="24"/>
          <w:szCs w:val="24"/>
        </w:rPr>
        <w:t xml:space="preserve"> </w:t>
      </w:r>
      <w:r w:rsidR="00A77263">
        <w:rPr>
          <w:sz w:val="24"/>
          <w:szCs w:val="24"/>
        </w:rPr>
        <w:tab/>
      </w:r>
    </w:p>
    <w:p w14:paraId="278D39C5" w14:textId="77777777" w:rsidR="00366B72" w:rsidRDefault="00366B72">
      <w:pPr>
        <w:rPr>
          <w:sz w:val="24"/>
          <w:szCs w:val="24"/>
        </w:rPr>
      </w:pPr>
    </w:p>
    <w:p w14:paraId="4C216D39" w14:textId="1D8E50A7" w:rsidR="005E359E" w:rsidRDefault="005E359E">
      <w:pPr>
        <w:rPr>
          <w:sz w:val="24"/>
          <w:szCs w:val="24"/>
        </w:rPr>
      </w:pPr>
      <w:r>
        <w:rPr>
          <w:sz w:val="24"/>
          <w:szCs w:val="24"/>
        </w:rPr>
        <w:t xml:space="preserve">3.0 </w:t>
      </w:r>
      <w:r w:rsidR="007F7FDC">
        <w:rPr>
          <w:sz w:val="24"/>
          <w:szCs w:val="24"/>
        </w:rPr>
        <w:tab/>
      </w:r>
      <w:r w:rsidR="007F7FDC">
        <w:rPr>
          <w:sz w:val="24"/>
          <w:szCs w:val="24"/>
        </w:rPr>
        <w:tab/>
      </w:r>
      <w:r>
        <w:rPr>
          <w:sz w:val="24"/>
          <w:szCs w:val="24"/>
        </w:rPr>
        <w:t>MATTERS ARISING</w:t>
      </w:r>
    </w:p>
    <w:p w14:paraId="2B138E84" w14:textId="0284B612" w:rsidR="00890597" w:rsidRDefault="00012D8B">
      <w:pPr>
        <w:rPr>
          <w:sz w:val="24"/>
          <w:szCs w:val="24"/>
        </w:rPr>
      </w:pPr>
      <w:r>
        <w:rPr>
          <w:sz w:val="24"/>
          <w:szCs w:val="24"/>
        </w:rPr>
        <w:t>3.1 (</w:t>
      </w:r>
      <w:r w:rsidR="00AD5E68">
        <w:rPr>
          <w:sz w:val="24"/>
          <w:szCs w:val="24"/>
        </w:rPr>
        <w:t>7.0)</w:t>
      </w:r>
      <w:r w:rsidR="007F7FDC">
        <w:rPr>
          <w:sz w:val="24"/>
          <w:szCs w:val="24"/>
        </w:rPr>
        <w:tab/>
        <w:t xml:space="preserve">Charitable Status </w:t>
      </w:r>
      <w:r w:rsidR="00890597">
        <w:rPr>
          <w:sz w:val="24"/>
          <w:szCs w:val="24"/>
        </w:rPr>
        <w:t xml:space="preserve">Grant availability </w:t>
      </w:r>
    </w:p>
    <w:p w14:paraId="37461952" w14:textId="3F9DDD77" w:rsidR="00DE7F9A" w:rsidRDefault="00B3536C">
      <w:pPr>
        <w:rPr>
          <w:sz w:val="24"/>
          <w:szCs w:val="24"/>
        </w:rPr>
      </w:pPr>
      <w:r>
        <w:rPr>
          <w:sz w:val="24"/>
          <w:szCs w:val="24"/>
        </w:rPr>
        <w:t>It was noted that the Parish Council itself was not classed as a charity</w:t>
      </w:r>
      <w:r w:rsidR="00A20C2E">
        <w:rPr>
          <w:sz w:val="24"/>
          <w:szCs w:val="24"/>
        </w:rPr>
        <w:t>,</w:t>
      </w:r>
      <w:r>
        <w:rPr>
          <w:sz w:val="24"/>
          <w:szCs w:val="24"/>
        </w:rPr>
        <w:t xml:space="preserve"> the village hall committee </w:t>
      </w:r>
      <w:r w:rsidR="00A816C6">
        <w:rPr>
          <w:sz w:val="24"/>
          <w:szCs w:val="24"/>
        </w:rPr>
        <w:t xml:space="preserve">are a registered charity as are the Friends of Gedling Country Park. </w:t>
      </w:r>
    </w:p>
    <w:p w14:paraId="2645E5B7" w14:textId="77777777" w:rsidR="00A81336" w:rsidRDefault="00A81336">
      <w:pPr>
        <w:rPr>
          <w:sz w:val="24"/>
          <w:szCs w:val="24"/>
        </w:rPr>
      </w:pPr>
    </w:p>
    <w:p w14:paraId="1FC3024E" w14:textId="65F222C0" w:rsidR="00A20C2E" w:rsidRDefault="00DE7F9A">
      <w:pPr>
        <w:rPr>
          <w:sz w:val="24"/>
          <w:szCs w:val="24"/>
        </w:rPr>
      </w:pPr>
      <w:r>
        <w:rPr>
          <w:sz w:val="24"/>
          <w:szCs w:val="24"/>
        </w:rPr>
        <w:t>3.2 (8.0)</w:t>
      </w:r>
      <w:r w:rsidR="00CC03D4">
        <w:rPr>
          <w:sz w:val="24"/>
          <w:szCs w:val="24"/>
        </w:rPr>
        <w:tab/>
      </w:r>
      <w:r w:rsidR="00A20C2E">
        <w:rPr>
          <w:sz w:val="24"/>
          <w:szCs w:val="24"/>
        </w:rPr>
        <w:t>Donations, t</w:t>
      </w:r>
      <w:r w:rsidR="00163181">
        <w:rPr>
          <w:sz w:val="24"/>
          <w:szCs w:val="24"/>
        </w:rPr>
        <w:t xml:space="preserve">he person who wished to donate </w:t>
      </w:r>
      <w:r w:rsidR="00A20C2E">
        <w:rPr>
          <w:sz w:val="24"/>
          <w:szCs w:val="24"/>
        </w:rPr>
        <w:t xml:space="preserve">to the LRPG will be </w:t>
      </w:r>
      <w:r w:rsidR="00A81336">
        <w:rPr>
          <w:sz w:val="24"/>
          <w:szCs w:val="24"/>
        </w:rPr>
        <w:t>approached to</w:t>
      </w:r>
      <w:r w:rsidR="00A20C2E">
        <w:rPr>
          <w:sz w:val="24"/>
          <w:szCs w:val="24"/>
        </w:rPr>
        <w:t xml:space="preserve"> see whether t</w:t>
      </w:r>
      <w:r w:rsidR="0094450D">
        <w:rPr>
          <w:sz w:val="24"/>
          <w:szCs w:val="24"/>
        </w:rPr>
        <w:t>hey were still interested in donati</w:t>
      </w:r>
      <w:r w:rsidR="00A20C2E">
        <w:rPr>
          <w:sz w:val="24"/>
          <w:szCs w:val="24"/>
        </w:rPr>
        <w:t>ng</w:t>
      </w:r>
      <w:r w:rsidR="00CC03D4">
        <w:rPr>
          <w:sz w:val="24"/>
          <w:szCs w:val="24"/>
        </w:rPr>
        <w:t xml:space="preserve"> for a project on the Reserve.</w:t>
      </w:r>
    </w:p>
    <w:p w14:paraId="453B1FDA" w14:textId="575ED49B" w:rsidR="00A20C2E" w:rsidRDefault="00A20C2E">
      <w:pPr>
        <w:rPr>
          <w:b/>
          <w:sz w:val="24"/>
          <w:szCs w:val="24"/>
        </w:rPr>
      </w:pPr>
      <w:r w:rsidRPr="003A251B">
        <w:rPr>
          <w:b/>
          <w:sz w:val="24"/>
          <w:szCs w:val="24"/>
        </w:rPr>
        <w:t>Action: Gina to discuss with Dawn</w:t>
      </w:r>
    </w:p>
    <w:p w14:paraId="70F445CB" w14:textId="77777777" w:rsidR="00A81336" w:rsidRPr="003A251B" w:rsidRDefault="00A81336">
      <w:pPr>
        <w:rPr>
          <w:b/>
          <w:sz w:val="24"/>
          <w:szCs w:val="24"/>
        </w:rPr>
      </w:pPr>
    </w:p>
    <w:p w14:paraId="6F6468C3" w14:textId="152C1398" w:rsidR="0066775A" w:rsidRDefault="00CC03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4450D">
        <w:rPr>
          <w:sz w:val="24"/>
          <w:szCs w:val="24"/>
        </w:rPr>
        <w:t xml:space="preserve"> </w:t>
      </w:r>
      <w:r w:rsidR="00012D8B">
        <w:rPr>
          <w:sz w:val="24"/>
          <w:szCs w:val="24"/>
        </w:rPr>
        <w:t>3.3</w:t>
      </w:r>
      <w:r w:rsidR="00B662B7">
        <w:rPr>
          <w:sz w:val="24"/>
          <w:szCs w:val="24"/>
        </w:rPr>
        <w:t xml:space="preserve"> (14.0) </w:t>
      </w:r>
      <w:r w:rsidR="00B662B7">
        <w:rPr>
          <w:sz w:val="24"/>
          <w:szCs w:val="24"/>
        </w:rPr>
        <w:tab/>
        <w:t>Questionnaire – Investigate the possibility of producing a questionnaire</w:t>
      </w:r>
      <w:r w:rsidR="0066775A">
        <w:rPr>
          <w:sz w:val="24"/>
          <w:szCs w:val="24"/>
        </w:rPr>
        <w:t>.</w:t>
      </w:r>
    </w:p>
    <w:p w14:paraId="41D74E2E" w14:textId="37E0F9AE" w:rsidR="005B736C" w:rsidRDefault="0066775A">
      <w:pPr>
        <w:rPr>
          <w:sz w:val="24"/>
          <w:szCs w:val="24"/>
        </w:rPr>
      </w:pPr>
      <w:r>
        <w:rPr>
          <w:sz w:val="24"/>
          <w:szCs w:val="24"/>
        </w:rPr>
        <w:t xml:space="preserve">Kim Hogden agreed to </w:t>
      </w:r>
      <w:r w:rsidR="007A7C30">
        <w:rPr>
          <w:sz w:val="24"/>
          <w:szCs w:val="24"/>
        </w:rPr>
        <w:t xml:space="preserve">produce a </w:t>
      </w:r>
      <w:r w:rsidR="005B736C">
        <w:rPr>
          <w:sz w:val="24"/>
          <w:szCs w:val="24"/>
        </w:rPr>
        <w:t>community-based</w:t>
      </w:r>
      <w:r w:rsidR="007A7C30">
        <w:rPr>
          <w:sz w:val="24"/>
          <w:szCs w:val="24"/>
        </w:rPr>
        <w:t xml:space="preserve"> </w:t>
      </w:r>
      <w:r w:rsidR="007A7C30" w:rsidRPr="003A251B">
        <w:rPr>
          <w:sz w:val="24"/>
          <w:szCs w:val="24"/>
        </w:rPr>
        <w:t>questionnaire concentrating on health</w:t>
      </w:r>
      <w:r w:rsidR="00D30FA9" w:rsidRPr="003A251B">
        <w:rPr>
          <w:sz w:val="24"/>
          <w:szCs w:val="24"/>
        </w:rPr>
        <w:t xml:space="preserve"> and wellbeing</w:t>
      </w:r>
      <w:r w:rsidR="003A251B" w:rsidRPr="003A251B">
        <w:rPr>
          <w:sz w:val="24"/>
          <w:szCs w:val="24"/>
        </w:rPr>
        <w:t xml:space="preserve">, education and what the </w:t>
      </w:r>
      <w:r w:rsidR="00A20C2E" w:rsidRPr="003A251B">
        <w:rPr>
          <w:sz w:val="24"/>
          <w:szCs w:val="24"/>
        </w:rPr>
        <w:t>communit</w:t>
      </w:r>
      <w:r w:rsidR="003A251B" w:rsidRPr="003A251B">
        <w:rPr>
          <w:sz w:val="24"/>
          <w:szCs w:val="24"/>
        </w:rPr>
        <w:t>y would</w:t>
      </w:r>
      <w:r w:rsidR="00A20C2E" w:rsidRPr="003A251B">
        <w:rPr>
          <w:sz w:val="24"/>
          <w:szCs w:val="24"/>
        </w:rPr>
        <w:t xml:space="preserve"> like to see? </w:t>
      </w:r>
      <w:r w:rsidR="00570FA0">
        <w:rPr>
          <w:sz w:val="24"/>
          <w:szCs w:val="24"/>
        </w:rPr>
        <w:t xml:space="preserve">for presentation in the Parish Magazine. </w:t>
      </w:r>
    </w:p>
    <w:p w14:paraId="0AD51576" w14:textId="309CBA62" w:rsidR="0066775A" w:rsidRDefault="005B736C">
      <w:pPr>
        <w:rPr>
          <w:b/>
          <w:sz w:val="24"/>
          <w:szCs w:val="24"/>
        </w:rPr>
      </w:pPr>
      <w:r w:rsidRPr="003A251B">
        <w:rPr>
          <w:b/>
          <w:sz w:val="24"/>
          <w:szCs w:val="24"/>
        </w:rPr>
        <w:t xml:space="preserve">Action: Kim Hogden </w:t>
      </w:r>
      <w:r w:rsidR="00D30FA9" w:rsidRPr="003A251B">
        <w:rPr>
          <w:b/>
          <w:sz w:val="24"/>
          <w:szCs w:val="24"/>
        </w:rPr>
        <w:t xml:space="preserve"> </w:t>
      </w:r>
    </w:p>
    <w:p w14:paraId="07A70617" w14:textId="77777777" w:rsidR="00A81336" w:rsidRPr="003A251B" w:rsidRDefault="00A81336">
      <w:pPr>
        <w:rPr>
          <w:b/>
          <w:sz w:val="24"/>
          <w:szCs w:val="24"/>
        </w:rPr>
      </w:pPr>
    </w:p>
    <w:p w14:paraId="10EC1B25" w14:textId="6FEE0A36" w:rsidR="00104004" w:rsidRDefault="00B662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19D6">
        <w:rPr>
          <w:sz w:val="24"/>
          <w:szCs w:val="24"/>
        </w:rPr>
        <w:t>3.4 (16.0)</w:t>
      </w:r>
      <w:r w:rsidR="00FD19D6">
        <w:rPr>
          <w:sz w:val="24"/>
          <w:szCs w:val="24"/>
        </w:rPr>
        <w:tab/>
        <w:t>Mission Statement – re-wording</w:t>
      </w:r>
    </w:p>
    <w:p w14:paraId="41329AB5" w14:textId="12C2C0B6" w:rsidR="00BB0271" w:rsidRDefault="003A251B">
      <w:pPr>
        <w:rPr>
          <w:sz w:val="24"/>
          <w:szCs w:val="24"/>
        </w:rPr>
      </w:pPr>
      <w:r>
        <w:rPr>
          <w:sz w:val="24"/>
          <w:szCs w:val="24"/>
        </w:rPr>
        <w:t>Karen has produced a draft for re wording of the M</w:t>
      </w:r>
      <w:r w:rsidR="00C57FEA">
        <w:rPr>
          <w:sz w:val="24"/>
          <w:szCs w:val="24"/>
        </w:rPr>
        <w:t xml:space="preserve">ission </w:t>
      </w:r>
      <w:r w:rsidR="00006BD2">
        <w:rPr>
          <w:sz w:val="24"/>
          <w:szCs w:val="24"/>
        </w:rPr>
        <w:t>S</w:t>
      </w:r>
      <w:r w:rsidR="00C57FEA">
        <w:rPr>
          <w:sz w:val="24"/>
          <w:szCs w:val="24"/>
        </w:rPr>
        <w:t>tatement</w:t>
      </w:r>
      <w:r>
        <w:rPr>
          <w:sz w:val="24"/>
          <w:szCs w:val="24"/>
        </w:rPr>
        <w:t xml:space="preserve"> / Constitution</w:t>
      </w:r>
      <w:r w:rsidR="00366B72">
        <w:rPr>
          <w:sz w:val="24"/>
          <w:szCs w:val="24"/>
        </w:rPr>
        <w:t xml:space="preserve"> to </w:t>
      </w:r>
      <w:r w:rsidR="00C57FEA">
        <w:rPr>
          <w:sz w:val="24"/>
          <w:szCs w:val="24"/>
        </w:rPr>
        <w:t xml:space="preserve">reflect more </w:t>
      </w:r>
      <w:r w:rsidR="0077293F">
        <w:rPr>
          <w:sz w:val="24"/>
          <w:szCs w:val="24"/>
        </w:rPr>
        <w:t>community</w:t>
      </w:r>
      <w:r w:rsidR="000C7E0E">
        <w:rPr>
          <w:sz w:val="24"/>
          <w:szCs w:val="24"/>
        </w:rPr>
        <w:t xml:space="preserve"> based</w:t>
      </w:r>
      <w:r w:rsidR="00E6638B">
        <w:rPr>
          <w:sz w:val="24"/>
          <w:szCs w:val="24"/>
        </w:rPr>
        <w:t>/health and wellbeing</w:t>
      </w:r>
      <w:r w:rsidR="00366B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this </w:t>
      </w:r>
      <w:r w:rsidR="00366B72">
        <w:rPr>
          <w:sz w:val="24"/>
          <w:szCs w:val="24"/>
        </w:rPr>
        <w:t>to be presented at our next meeting.</w:t>
      </w:r>
      <w:r w:rsidR="00BB0271">
        <w:rPr>
          <w:sz w:val="24"/>
          <w:szCs w:val="24"/>
        </w:rPr>
        <w:t xml:space="preserve"> </w:t>
      </w:r>
    </w:p>
    <w:p w14:paraId="0C79BD51" w14:textId="2B50DB18" w:rsidR="00006BD2" w:rsidRPr="003A251B" w:rsidRDefault="00BB0271">
      <w:pPr>
        <w:rPr>
          <w:b/>
          <w:sz w:val="24"/>
          <w:szCs w:val="24"/>
        </w:rPr>
      </w:pPr>
      <w:r w:rsidRPr="003A251B">
        <w:rPr>
          <w:b/>
          <w:sz w:val="24"/>
          <w:szCs w:val="24"/>
        </w:rPr>
        <w:t xml:space="preserve">Action: </w:t>
      </w:r>
      <w:r w:rsidR="003A251B" w:rsidRPr="003A251B">
        <w:rPr>
          <w:b/>
          <w:sz w:val="24"/>
          <w:szCs w:val="24"/>
        </w:rPr>
        <w:t>Karen / Stephen Bird</w:t>
      </w:r>
      <w:r w:rsidRPr="003A251B">
        <w:rPr>
          <w:b/>
          <w:sz w:val="24"/>
          <w:szCs w:val="24"/>
        </w:rPr>
        <w:t xml:space="preserve"> </w:t>
      </w:r>
    </w:p>
    <w:p w14:paraId="3EE0BB29" w14:textId="77777777" w:rsidR="00006BD2" w:rsidRDefault="00006BD2">
      <w:pPr>
        <w:rPr>
          <w:sz w:val="24"/>
          <w:szCs w:val="24"/>
        </w:rPr>
      </w:pPr>
    </w:p>
    <w:p w14:paraId="7728FE73" w14:textId="2D31B12B" w:rsidR="009A09A6" w:rsidRDefault="009A09A6">
      <w:pPr>
        <w:rPr>
          <w:sz w:val="24"/>
          <w:szCs w:val="24"/>
        </w:rPr>
      </w:pPr>
      <w:r>
        <w:rPr>
          <w:sz w:val="24"/>
          <w:szCs w:val="24"/>
        </w:rPr>
        <w:t>4.0</w:t>
      </w:r>
      <w:r>
        <w:rPr>
          <w:sz w:val="24"/>
          <w:szCs w:val="24"/>
        </w:rPr>
        <w:tab/>
        <w:t xml:space="preserve">Grant Finder </w:t>
      </w:r>
      <w:r w:rsidR="008851C9">
        <w:rPr>
          <w:sz w:val="24"/>
          <w:szCs w:val="24"/>
        </w:rPr>
        <w:t xml:space="preserve">options from Nottinghamshire County Council </w:t>
      </w:r>
    </w:p>
    <w:p w14:paraId="4462199D" w14:textId="2DA15495" w:rsidR="00B0018D" w:rsidRDefault="006E012B">
      <w:pPr>
        <w:rPr>
          <w:sz w:val="24"/>
          <w:szCs w:val="24"/>
        </w:rPr>
      </w:pPr>
      <w:r>
        <w:rPr>
          <w:sz w:val="24"/>
          <w:szCs w:val="24"/>
        </w:rPr>
        <w:t xml:space="preserve">Stephen Bird suggested that we are eligible for several of these </w:t>
      </w:r>
      <w:r w:rsidR="005A5C6D">
        <w:rPr>
          <w:sz w:val="24"/>
          <w:szCs w:val="24"/>
        </w:rPr>
        <w:t xml:space="preserve">community funds </w:t>
      </w:r>
      <w:r w:rsidR="0041355D">
        <w:rPr>
          <w:sz w:val="24"/>
          <w:szCs w:val="24"/>
        </w:rPr>
        <w:t xml:space="preserve">e.g. </w:t>
      </w:r>
      <w:r w:rsidR="00530C7D">
        <w:rPr>
          <w:sz w:val="24"/>
          <w:szCs w:val="24"/>
        </w:rPr>
        <w:t>BIFFA Waste, FCC and the Severn Trent Water Community Fund.</w:t>
      </w:r>
      <w:r w:rsidR="0041355D">
        <w:rPr>
          <w:sz w:val="24"/>
          <w:szCs w:val="24"/>
        </w:rPr>
        <w:t xml:space="preserve">  It was noted that the </w:t>
      </w:r>
      <w:r w:rsidR="00B0018D">
        <w:rPr>
          <w:sz w:val="24"/>
          <w:szCs w:val="24"/>
        </w:rPr>
        <w:t xml:space="preserve">closing date for the STWA Community Grant is </w:t>
      </w:r>
      <w:r w:rsidR="002109F5">
        <w:rPr>
          <w:sz w:val="24"/>
          <w:szCs w:val="24"/>
        </w:rPr>
        <w:t>Wednesday 10</w:t>
      </w:r>
      <w:r w:rsidR="002109F5" w:rsidRPr="002109F5">
        <w:rPr>
          <w:sz w:val="24"/>
          <w:szCs w:val="24"/>
          <w:vertAlign w:val="superscript"/>
        </w:rPr>
        <w:t>th</w:t>
      </w:r>
      <w:r w:rsidR="002109F5">
        <w:rPr>
          <w:sz w:val="24"/>
          <w:szCs w:val="24"/>
        </w:rPr>
        <w:t xml:space="preserve"> July 2024 </w:t>
      </w:r>
    </w:p>
    <w:p w14:paraId="2136A2C2" w14:textId="77777777" w:rsidR="00A81336" w:rsidRDefault="00A81336">
      <w:pPr>
        <w:rPr>
          <w:sz w:val="24"/>
          <w:szCs w:val="24"/>
        </w:rPr>
      </w:pPr>
    </w:p>
    <w:p w14:paraId="649A3442" w14:textId="77777777" w:rsidR="00A775D8" w:rsidRDefault="00DB7E86">
      <w:pPr>
        <w:rPr>
          <w:sz w:val="24"/>
          <w:szCs w:val="24"/>
        </w:rPr>
      </w:pPr>
      <w:r>
        <w:rPr>
          <w:sz w:val="24"/>
          <w:szCs w:val="24"/>
        </w:rPr>
        <w:t>4.0 a</w:t>
      </w:r>
      <w:r w:rsidR="00486153">
        <w:rPr>
          <w:sz w:val="24"/>
          <w:szCs w:val="24"/>
        </w:rPr>
        <w:tab/>
        <w:t xml:space="preserve">Match Funding criteria </w:t>
      </w:r>
    </w:p>
    <w:p w14:paraId="70C95E06" w14:textId="34FAFD15" w:rsidR="00CD285F" w:rsidRDefault="00A775D8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DD5F2B">
        <w:rPr>
          <w:sz w:val="24"/>
          <w:szCs w:val="24"/>
        </w:rPr>
        <w:t xml:space="preserve"> Treasurer</w:t>
      </w:r>
      <w:r>
        <w:rPr>
          <w:sz w:val="24"/>
          <w:szCs w:val="24"/>
        </w:rPr>
        <w:t xml:space="preserve"> </w:t>
      </w:r>
      <w:r w:rsidR="0041355D">
        <w:rPr>
          <w:sz w:val="24"/>
          <w:szCs w:val="24"/>
        </w:rPr>
        <w:t xml:space="preserve">reminded those present that we have started and should continue </w:t>
      </w:r>
      <w:r w:rsidR="00DD5F2B">
        <w:rPr>
          <w:sz w:val="24"/>
          <w:szCs w:val="24"/>
        </w:rPr>
        <w:t>record</w:t>
      </w:r>
      <w:r w:rsidR="0041355D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41355D">
        <w:rPr>
          <w:sz w:val="24"/>
          <w:szCs w:val="24"/>
        </w:rPr>
        <w:t xml:space="preserve">our </w:t>
      </w:r>
      <w:r>
        <w:rPr>
          <w:sz w:val="24"/>
          <w:szCs w:val="24"/>
        </w:rPr>
        <w:t>hours</w:t>
      </w:r>
      <w:r w:rsidR="002837D3">
        <w:rPr>
          <w:sz w:val="24"/>
          <w:szCs w:val="24"/>
        </w:rPr>
        <w:t>/time</w:t>
      </w:r>
      <w:r>
        <w:rPr>
          <w:sz w:val="24"/>
          <w:szCs w:val="24"/>
        </w:rPr>
        <w:t xml:space="preserve"> spent on work </w:t>
      </w:r>
      <w:r w:rsidR="00FB0A29">
        <w:rPr>
          <w:sz w:val="24"/>
          <w:szCs w:val="24"/>
        </w:rPr>
        <w:t xml:space="preserve">in the </w:t>
      </w:r>
      <w:r w:rsidR="0041355D">
        <w:rPr>
          <w:sz w:val="24"/>
          <w:szCs w:val="24"/>
        </w:rPr>
        <w:t>r</w:t>
      </w:r>
      <w:r w:rsidR="00FB0A29">
        <w:rPr>
          <w:sz w:val="24"/>
          <w:szCs w:val="24"/>
        </w:rPr>
        <w:t>eserve</w:t>
      </w:r>
      <w:r w:rsidR="0041355D">
        <w:rPr>
          <w:sz w:val="24"/>
          <w:szCs w:val="24"/>
        </w:rPr>
        <w:t xml:space="preserve">.  This information might help with any ‘matched funding’ </w:t>
      </w:r>
      <w:r w:rsidR="002837D3">
        <w:rPr>
          <w:sz w:val="24"/>
          <w:szCs w:val="24"/>
        </w:rPr>
        <w:t xml:space="preserve">when applying for </w:t>
      </w:r>
      <w:r w:rsidR="0041355D">
        <w:rPr>
          <w:sz w:val="24"/>
          <w:szCs w:val="24"/>
        </w:rPr>
        <w:t>g</w:t>
      </w:r>
      <w:r w:rsidR="002837D3">
        <w:rPr>
          <w:sz w:val="24"/>
          <w:szCs w:val="24"/>
        </w:rPr>
        <w:t xml:space="preserve">rants. </w:t>
      </w:r>
    </w:p>
    <w:p w14:paraId="2903198D" w14:textId="77777777" w:rsidR="00366B72" w:rsidRDefault="00366B72">
      <w:pPr>
        <w:rPr>
          <w:sz w:val="24"/>
          <w:szCs w:val="24"/>
        </w:rPr>
      </w:pPr>
    </w:p>
    <w:p w14:paraId="734E7D56" w14:textId="77777777" w:rsidR="002154E8" w:rsidRDefault="00CD285F">
      <w:pPr>
        <w:rPr>
          <w:sz w:val="24"/>
          <w:szCs w:val="24"/>
        </w:rPr>
      </w:pPr>
      <w:r>
        <w:rPr>
          <w:sz w:val="24"/>
          <w:szCs w:val="24"/>
        </w:rPr>
        <w:t>5.0</w:t>
      </w:r>
      <w:r>
        <w:rPr>
          <w:sz w:val="24"/>
          <w:szCs w:val="24"/>
        </w:rPr>
        <w:tab/>
      </w:r>
      <w:r w:rsidR="002154E8">
        <w:rPr>
          <w:sz w:val="24"/>
          <w:szCs w:val="24"/>
        </w:rPr>
        <w:t>Projects where funding is required.</w:t>
      </w:r>
    </w:p>
    <w:p w14:paraId="1ACA7A76" w14:textId="36793E06" w:rsidR="00366B72" w:rsidRDefault="00366B72">
      <w:pPr>
        <w:rPr>
          <w:sz w:val="24"/>
          <w:szCs w:val="24"/>
        </w:rPr>
      </w:pPr>
      <w:r>
        <w:rPr>
          <w:sz w:val="24"/>
          <w:szCs w:val="24"/>
        </w:rPr>
        <w:t>At this stage it’s anticipated we would investigate, costs etc for</w:t>
      </w:r>
      <w:r w:rsidR="002154E8">
        <w:rPr>
          <w:sz w:val="24"/>
          <w:szCs w:val="24"/>
        </w:rPr>
        <w:t xml:space="preserve">:- </w:t>
      </w:r>
      <w:r w:rsidR="009E22A7">
        <w:rPr>
          <w:sz w:val="24"/>
          <w:szCs w:val="24"/>
        </w:rPr>
        <w:t xml:space="preserve">hedge laying on the western boundary, </w:t>
      </w:r>
      <w:r w:rsidR="00206783">
        <w:rPr>
          <w:sz w:val="24"/>
          <w:szCs w:val="24"/>
        </w:rPr>
        <w:t xml:space="preserve">engagement of an arborist </w:t>
      </w:r>
      <w:r>
        <w:rPr>
          <w:sz w:val="24"/>
          <w:szCs w:val="24"/>
        </w:rPr>
        <w:t>(for an overall survey)</w:t>
      </w:r>
      <w:r w:rsidR="00113B25">
        <w:rPr>
          <w:sz w:val="24"/>
          <w:szCs w:val="24"/>
        </w:rPr>
        <w:t xml:space="preserve">. </w:t>
      </w:r>
      <w:r w:rsidR="0041355D">
        <w:rPr>
          <w:sz w:val="24"/>
          <w:szCs w:val="24"/>
        </w:rPr>
        <w:t xml:space="preserve"> A brief discussion was had in respect of a rolling, 15 year management plan for all hedgerows.  In the first instance, S</w:t>
      </w:r>
      <w:r>
        <w:rPr>
          <w:sz w:val="24"/>
          <w:szCs w:val="24"/>
        </w:rPr>
        <w:t xml:space="preserve">tephen agreed to approach 3 hedge laying </w:t>
      </w:r>
      <w:r w:rsidR="00E36A08">
        <w:rPr>
          <w:sz w:val="24"/>
          <w:szCs w:val="24"/>
        </w:rPr>
        <w:t>companies</w:t>
      </w:r>
    </w:p>
    <w:p w14:paraId="5FC19F7E" w14:textId="57F1E529" w:rsidR="002154E8" w:rsidRPr="003A251B" w:rsidRDefault="00366B72">
      <w:pPr>
        <w:rPr>
          <w:b/>
          <w:sz w:val="24"/>
          <w:szCs w:val="24"/>
        </w:rPr>
      </w:pPr>
      <w:r w:rsidRPr="003A251B">
        <w:rPr>
          <w:b/>
          <w:sz w:val="24"/>
          <w:szCs w:val="24"/>
        </w:rPr>
        <w:t>Action: Stephen</w:t>
      </w:r>
    </w:p>
    <w:p w14:paraId="702A8A04" w14:textId="77777777" w:rsidR="002109F5" w:rsidRDefault="002109F5">
      <w:pPr>
        <w:rPr>
          <w:sz w:val="24"/>
          <w:szCs w:val="24"/>
        </w:rPr>
      </w:pPr>
    </w:p>
    <w:p w14:paraId="63F1B9E0" w14:textId="69115489" w:rsidR="002109F5" w:rsidRDefault="002109F5">
      <w:pPr>
        <w:rPr>
          <w:sz w:val="24"/>
          <w:szCs w:val="24"/>
        </w:rPr>
      </w:pPr>
      <w:r>
        <w:rPr>
          <w:sz w:val="24"/>
          <w:szCs w:val="24"/>
        </w:rPr>
        <w:t>6.0</w:t>
      </w:r>
      <w:r>
        <w:rPr>
          <w:sz w:val="24"/>
          <w:szCs w:val="24"/>
        </w:rPr>
        <w:tab/>
        <w:t>Other areas of potential funding</w:t>
      </w:r>
    </w:p>
    <w:p w14:paraId="1CC29E31" w14:textId="03443024" w:rsidR="00C02ED1" w:rsidRDefault="00C02ED1">
      <w:pPr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  <w:t>Membership of T</w:t>
      </w:r>
      <w:r w:rsidR="00366B72">
        <w:rPr>
          <w:sz w:val="24"/>
          <w:szCs w:val="24"/>
        </w:rPr>
        <w:t>rust Conservation Volunteers (TCV)</w:t>
      </w:r>
      <w:r>
        <w:rPr>
          <w:sz w:val="24"/>
          <w:szCs w:val="24"/>
        </w:rPr>
        <w:t xml:space="preserve">. </w:t>
      </w:r>
    </w:p>
    <w:p w14:paraId="0EE11D38" w14:textId="558BEF04" w:rsidR="00C02ED1" w:rsidRPr="003A251B" w:rsidRDefault="001673C1">
      <w:pPr>
        <w:rPr>
          <w:b/>
          <w:sz w:val="24"/>
          <w:szCs w:val="24"/>
        </w:rPr>
      </w:pPr>
      <w:r>
        <w:rPr>
          <w:sz w:val="24"/>
          <w:szCs w:val="24"/>
        </w:rPr>
        <w:t>The Secretary agreed to contact TCV</w:t>
      </w:r>
      <w:r w:rsidR="00366B72">
        <w:rPr>
          <w:sz w:val="24"/>
          <w:szCs w:val="24"/>
        </w:rPr>
        <w:t xml:space="preserve">, </w:t>
      </w:r>
      <w:r>
        <w:rPr>
          <w:sz w:val="24"/>
          <w:szCs w:val="24"/>
        </w:rPr>
        <w:t>(formally British Trust of Conservation Volunteers</w:t>
      </w:r>
      <w:r w:rsidR="00366B72">
        <w:rPr>
          <w:sz w:val="24"/>
          <w:szCs w:val="24"/>
        </w:rPr>
        <w:t xml:space="preserve"> to arrange LRPG </w:t>
      </w:r>
      <w:r w:rsidR="00E41527">
        <w:rPr>
          <w:sz w:val="24"/>
          <w:szCs w:val="24"/>
        </w:rPr>
        <w:t xml:space="preserve">membership </w:t>
      </w:r>
      <w:r w:rsidR="00366B72">
        <w:rPr>
          <w:sz w:val="24"/>
          <w:szCs w:val="24"/>
        </w:rPr>
        <w:t xml:space="preserve">which </w:t>
      </w:r>
      <w:r w:rsidR="00E41527">
        <w:rPr>
          <w:sz w:val="24"/>
          <w:szCs w:val="24"/>
        </w:rPr>
        <w:t>is free</w:t>
      </w:r>
      <w:r w:rsidR="00721EB2">
        <w:rPr>
          <w:sz w:val="24"/>
          <w:szCs w:val="24"/>
        </w:rPr>
        <w:t xml:space="preserve">. </w:t>
      </w:r>
      <w:r w:rsidR="00366B72">
        <w:rPr>
          <w:sz w:val="24"/>
          <w:szCs w:val="24"/>
        </w:rPr>
        <w:t xml:space="preserve">LRPG may </w:t>
      </w:r>
      <w:r w:rsidR="00721EB2">
        <w:rPr>
          <w:sz w:val="24"/>
          <w:szCs w:val="24"/>
        </w:rPr>
        <w:t>be eligible for tool grant up to value of £500</w:t>
      </w:r>
      <w:r w:rsidR="00366B72">
        <w:rPr>
          <w:sz w:val="24"/>
          <w:szCs w:val="24"/>
        </w:rPr>
        <w:t>, albeit not powered tools</w:t>
      </w:r>
      <w:r w:rsidR="00721EB2">
        <w:rPr>
          <w:sz w:val="24"/>
          <w:szCs w:val="24"/>
        </w:rPr>
        <w:t>.</w:t>
      </w:r>
      <w:r w:rsidR="00366B72">
        <w:rPr>
          <w:sz w:val="24"/>
          <w:szCs w:val="24"/>
        </w:rPr>
        <w:t xml:space="preserve"> </w:t>
      </w:r>
      <w:r w:rsidR="00721EB2">
        <w:rPr>
          <w:sz w:val="24"/>
          <w:szCs w:val="24"/>
        </w:rPr>
        <w:t xml:space="preserve"> </w:t>
      </w:r>
      <w:r w:rsidR="00B30F10">
        <w:rPr>
          <w:sz w:val="24"/>
          <w:szCs w:val="24"/>
        </w:rPr>
        <w:t xml:space="preserve"> </w:t>
      </w:r>
      <w:r w:rsidR="00C02ED1" w:rsidRPr="003A251B">
        <w:rPr>
          <w:b/>
          <w:sz w:val="24"/>
          <w:szCs w:val="24"/>
        </w:rPr>
        <w:t xml:space="preserve">Action: The Secretary </w:t>
      </w:r>
    </w:p>
    <w:p w14:paraId="4A0A409B" w14:textId="0B62A4DC" w:rsidR="009D039D" w:rsidRDefault="009D03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6.2 </w:t>
      </w:r>
      <w:r>
        <w:rPr>
          <w:sz w:val="24"/>
          <w:szCs w:val="24"/>
        </w:rPr>
        <w:tab/>
      </w:r>
      <w:r w:rsidR="00E01643">
        <w:rPr>
          <w:sz w:val="24"/>
          <w:szCs w:val="24"/>
        </w:rPr>
        <w:t xml:space="preserve">Affiliation to The </w:t>
      </w:r>
      <w:r>
        <w:rPr>
          <w:sz w:val="24"/>
          <w:szCs w:val="24"/>
        </w:rPr>
        <w:t>Friends of Gedling Country Park</w:t>
      </w:r>
      <w:r w:rsidR="0041355D">
        <w:rPr>
          <w:sz w:val="24"/>
          <w:szCs w:val="24"/>
        </w:rPr>
        <w:t xml:space="preserve"> (GCP)</w:t>
      </w:r>
      <w:r>
        <w:rPr>
          <w:sz w:val="24"/>
          <w:szCs w:val="24"/>
        </w:rPr>
        <w:t>.</w:t>
      </w:r>
    </w:p>
    <w:p w14:paraId="144B5E67" w14:textId="5B5DE881" w:rsidR="009D039D" w:rsidRDefault="002842F5">
      <w:pPr>
        <w:rPr>
          <w:sz w:val="24"/>
          <w:szCs w:val="24"/>
        </w:rPr>
      </w:pPr>
      <w:r>
        <w:rPr>
          <w:sz w:val="24"/>
          <w:szCs w:val="24"/>
        </w:rPr>
        <w:t xml:space="preserve">The Secretary would contact </w:t>
      </w:r>
      <w:r w:rsidR="0041355D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41355D">
        <w:rPr>
          <w:sz w:val="24"/>
          <w:szCs w:val="24"/>
        </w:rPr>
        <w:t xml:space="preserve"> park manager</w:t>
      </w:r>
      <w:r>
        <w:rPr>
          <w:sz w:val="24"/>
          <w:szCs w:val="24"/>
        </w:rPr>
        <w:t xml:space="preserve"> to investigate if the </w:t>
      </w:r>
      <w:r w:rsidR="0041355D">
        <w:rPr>
          <w:sz w:val="24"/>
          <w:szCs w:val="24"/>
        </w:rPr>
        <w:t xml:space="preserve">LRPG </w:t>
      </w:r>
      <w:r>
        <w:rPr>
          <w:sz w:val="24"/>
          <w:szCs w:val="24"/>
        </w:rPr>
        <w:t xml:space="preserve">could be affiliated to </w:t>
      </w:r>
      <w:r w:rsidR="0041355D">
        <w:rPr>
          <w:sz w:val="24"/>
          <w:szCs w:val="24"/>
        </w:rPr>
        <w:t xml:space="preserve">the Friends of </w:t>
      </w:r>
      <w:r w:rsidR="00903F47">
        <w:rPr>
          <w:sz w:val="24"/>
          <w:szCs w:val="24"/>
        </w:rPr>
        <w:t>Gedling Country</w:t>
      </w:r>
      <w:r w:rsidR="00452FFA">
        <w:rPr>
          <w:sz w:val="24"/>
          <w:szCs w:val="24"/>
        </w:rPr>
        <w:t xml:space="preserve"> Park</w:t>
      </w:r>
      <w:r w:rsidR="0041355D">
        <w:rPr>
          <w:sz w:val="24"/>
          <w:szCs w:val="24"/>
        </w:rPr>
        <w:t xml:space="preserve">.  </w:t>
      </w:r>
      <w:r w:rsidR="00D94631">
        <w:rPr>
          <w:sz w:val="24"/>
          <w:szCs w:val="24"/>
        </w:rPr>
        <w:t xml:space="preserve">This could produce a new </w:t>
      </w:r>
      <w:r w:rsidR="00910594">
        <w:rPr>
          <w:sz w:val="24"/>
          <w:szCs w:val="24"/>
        </w:rPr>
        <w:t xml:space="preserve">catchment for additional volunteers. </w:t>
      </w:r>
    </w:p>
    <w:p w14:paraId="48015FD2" w14:textId="480EC305" w:rsidR="00E01643" w:rsidRDefault="00E01643">
      <w:pPr>
        <w:rPr>
          <w:b/>
          <w:sz w:val="24"/>
          <w:szCs w:val="24"/>
        </w:rPr>
      </w:pPr>
      <w:r w:rsidRPr="003A251B">
        <w:rPr>
          <w:b/>
          <w:sz w:val="24"/>
          <w:szCs w:val="24"/>
        </w:rPr>
        <w:t xml:space="preserve">Action: The Secretary </w:t>
      </w:r>
    </w:p>
    <w:p w14:paraId="795C68C9" w14:textId="77777777" w:rsidR="00A81336" w:rsidRPr="003A251B" w:rsidRDefault="00A81336">
      <w:pPr>
        <w:rPr>
          <w:b/>
          <w:sz w:val="24"/>
          <w:szCs w:val="24"/>
        </w:rPr>
      </w:pPr>
    </w:p>
    <w:p w14:paraId="0D08352A" w14:textId="1D6CE02A" w:rsidR="0099513D" w:rsidRDefault="0099513D">
      <w:pPr>
        <w:rPr>
          <w:sz w:val="24"/>
          <w:szCs w:val="24"/>
        </w:rPr>
      </w:pPr>
      <w:r>
        <w:rPr>
          <w:sz w:val="24"/>
          <w:szCs w:val="24"/>
        </w:rPr>
        <w:t>6.3</w:t>
      </w:r>
      <w:r>
        <w:rPr>
          <w:sz w:val="24"/>
          <w:szCs w:val="24"/>
        </w:rPr>
        <w:tab/>
        <w:t>Go Fund Me Page</w:t>
      </w:r>
    </w:p>
    <w:p w14:paraId="4D9B4DCA" w14:textId="77777777" w:rsidR="00A20C2E" w:rsidRDefault="0099513D">
      <w:pPr>
        <w:rPr>
          <w:sz w:val="24"/>
          <w:szCs w:val="24"/>
        </w:rPr>
      </w:pPr>
      <w:r>
        <w:rPr>
          <w:sz w:val="24"/>
          <w:szCs w:val="24"/>
        </w:rPr>
        <w:t xml:space="preserve">Kim Hogden </w:t>
      </w:r>
      <w:r w:rsidR="00A20C2E">
        <w:rPr>
          <w:sz w:val="24"/>
          <w:szCs w:val="24"/>
        </w:rPr>
        <w:t xml:space="preserve">remined the meeting that we have an open </w:t>
      </w:r>
      <w:r w:rsidR="00781833">
        <w:rPr>
          <w:sz w:val="24"/>
          <w:szCs w:val="24"/>
        </w:rPr>
        <w:t>Go Fund Me page for the Group</w:t>
      </w:r>
      <w:r w:rsidR="00A20C2E">
        <w:rPr>
          <w:sz w:val="24"/>
          <w:szCs w:val="24"/>
        </w:rPr>
        <w:t>.  The account has a balance of £120.  Kim will investigate how this money could be extracted.</w:t>
      </w:r>
    </w:p>
    <w:p w14:paraId="5E3D685D" w14:textId="692CDC48" w:rsidR="0099513D" w:rsidRDefault="00A20C2E">
      <w:pPr>
        <w:rPr>
          <w:b/>
          <w:sz w:val="24"/>
          <w:szCs w:val="24"/>
        </w:rPr>
      </w:pPr>
      <w:r w:rsidRPr="003A251B">
        <w:rPr>
          <w:b/>
          <w:sz w:val="24"/>
          <w:szCs w:val="24"/>
        </w:rPr>
        <w:t>Action: Kim</w:t>
      </w:r>
    </w:p>
    <w:p w14:paraId="790B9A55" w14:textId="77777777" w:rsidR="00A81336" w:rsidRPr="003A251B" w:rsidRDefault="00A81336">
      <w:pPr>
        <w:rPr>
          <w:b/>
          <w:sz w:val="24"/>
          <w:szCs w:val="24"/>
        </w:rPr>
      </w:pPr>
    </w:p>
    <w:p w14:paraId="32C0856F" w14:textId="1E053BF6" w:rsidR="00E05B1E" w:rsidRDefault="00E05B1E">
      <w:pPr>
        <w:rPr>
          <w:sz w:val="24"/>
          <w:szCs w:val="24"/>
        </w:rPr>
      </w:pPr>
      <w:r>
        <w:rPr>
          <w:sz w:val="24"/>
          <w:szCs w:val="24"/>
        </w:rPr>
        <w:t>6.4</w:t>
      </w:r>
      <w:r>
        <w:rPr>
          <w:sz w:val="24"/>
          <w:szCs w:val="24"/>
        </w:rPr>
        <w:tab/>
        <w:t>Woodlark Donation of £125</w:t>
      </w:r>
    </w:p>
    <w:p w14:paraId="5711410A" w14:textId="7762071C" w:rsidR="00C24A0A" w:rsidRDefault="00E05B1E">
      <w:pPr>
        <w:rPr>
          <w:sz w:val="24"/>
          <w:szCs w:val="24"/>
        </w:rPr>
      </w:pPr>
      <w:r>
        <w:rPr>
          <w:sz w:val="24"/>
          <w:szCs w:val="24"/>
        </w:rPr>
        <w:t xml:space="preserve">The Woodlark had kindly donated £125 from one of their recent charity events to the </w:t>
      </w:r>
      <w:r w:rsidR="00D20D15">
        <w:rPr>
          <w:sz w:val="24"/>
          <w:szCs w:val="24"/>
        </w:rPr>
        <w:t>Reed Pond</w:t>
      </w:r>
      <w:r w:rsidR="00A20C2E">
        <w:rPr>
          <w:sz w:val="24"/>
          <w:szCs w:val="24"/>
        </w:rPr>
        <w:t xml:space="preserve"> which is currently held by Gina, this will be banked.</w:t>
      </w:r>
    </w:p>
    <w:p w14:paraId="05661111" w14:textId="4D2CA976" w:rsidR="00A20C2E" w:rsidRDefault="00A20C2E">
      <w:pPr>
        <w:rPr>
          <w:b/>
          <w:sz w:val="24"/>
          <w:szCs w:val="24"/>
        </w:rPr>
      </w:pPr>
      <w:r w:rsidRPr="003A251B">
        <w:rPr>
          <w:b/>
          <w:sz w:val="24"/>
          <w:szCs w:val="24"/>
        </w:rPr>
        <w:t>Action: Gina/Steve</w:t>
      </w:r>
    </w:p>
    <w:p w14:paraId="456DF400" w14:textId="77777777" w:rsidR="00A81336" w:rsidRPr="003A251B" w:rsidRDefault="00A81336">
      <w:pPr>
        <w:rPr>
          <w:b/>
          <w:sz w:val="24"/>
          <w:szCs w:val="24"/>
        </w:rPr>
      </w:pPr>
    </w:p>
    <w:p w14:paraId="2B61971E" w14:textId="71560416" w:rsidR="00C24A0A" w:rsidRDefault="00CA240B">
      <w:pPr>
        <w:rPr>
          <w:sz w:val="24"/>
          <w:szCs w:val="24"/>
        </w:rPr>
      </w:pPr>
      <w:r>
        <w:rPr>
          <w:sz w:val="24"/>
          <w:szCs w:val="24"/>
        </w:rPr>
        <w:t xml:space="preserve">6.4 Community Involvement Project </w:t>
      </w:r>
    </w:p>
    <w:p w14:paraId="191634A4" w14:textId="6B41D9B0" w:rsidR="003A037D" w:rsidRDefault="00CA240B">
      <w:pPr>
        <w:rPr>
          <w:sz w:val="24"/>
          <w:szCs w:val="24"/>
        </w:rPr>
      </w:pPr>
      <w:r>
        <w:rPr>
          <w:sz w:val="24"/>
          <w:szCs w:val="24"/>
        </w:rPr>
        <w:t xml:space="preserve">A suggestion to incorporate a circle of natural wooden benches </w:t>
      </w:r>
      <w:r w:rsidR="00CB47B7">
        <w:rPr>
          <w:sz w:val="24"/>
          <w:szCs w:val="24"/>
        </w:rPr>
        <w:t xml:space="preserve">was made by Kim </w:t>
      </w:r>
      <w:r w:rsidR="00A20C2E">
        <w:rPr>
          <w:sz w:val="24"/>
          <w:szCs w:val="24"/>
        </w:rPr>
        <w:t xml:space="preserve">to promote community use of the reserve.  </w:t>
      </w:r>
      <w:r w:rsidR="00D20D15">
        <w:rPr>
          <w:sz w:val="24"/>
          <w:szCs w:val="24"/>
        </w:rPr>
        <w:t>The Woodlark</w:t>
      </w:r>
      <w:r w:rsidR="00FE514E">
        <w:rPr>
          <w:sz w:val="24"/>
          <w:szCs w:val="24"/>
        </w:rPr>
        <w:t>’s donation could be used for this type of feature and the benches could be sponsored opening another source of funding.</w:t>
      </w:r>
      <w:r w:rsidR="003A251B">
        <w:rPr>
          <w:sz w:val="24"/>
          <w:szCs w:val="24"/>
        </w:rPr>
        <w:t xml:space="preserve"> There would be a need to source the acquisition of material and labour.</w:t>
      </w:r>
    </w:p>
    <w:p w14:paraId="42F86788" w14:textId="32EEE8FE" w:rsidR="00A20C2E" w:rsidRPr="003A251B" w:rsidRDefault="00A20C2E">
      <w:pPr>
        <w:rPr>
          <w:b/>
          <w:sz w:val="24"/>
          <w:szCs w:val="24"/>
        </w:rPr>
      </w:pPr>
      <w:r w:rsidRPr="003A251B">
        <w:rPr>
          <w:b/>
          <w:sz w:val="24"/>
          <w:szCs w:val="24"/>
        </w:rPr>
        <w:t>Action:</w:t>
      </w:r>
      <w:r w:rsidR="003A251B" w:rsidRPr="003A251B">
        <w:rPr>
          <w:b/>
          <w:sz w:val="24"/>
          <w:szCs w:val="24"/>
        </w:rPr>
        <w:t xml:space="preserve"> Stephen</w:t>
      </w:r>
    </w:p>
    <w:p w14:paraId="66BC5E4D" w14:textId="77777777" w:rsidR="003A037D" w:rsidRDefault="003A037D">
      <w:pPr>
        <w:rPr>
          <w:sz w:val="24"/>
          <w:szCs w:val="24"/>
        </w:rPr>
      </w:pPr>
    </w:p>
    <w:p w14:paraId="18202D28" w14:textId="77777777" w:rsidR="009979DE" w:rsidRDefault="003A037D">
      <w:pPr>
        <w:rPr>
          <w:sz w:val="24"/>
          <w:szCs w:val="24"/>
        </w:rPr>
      </w:pPr>
      <w:r>
        <w:rPr>
          <w:sz w:val="24"/>
          <w:szCs w:val="24"/>
        </w:rPr>
        <w:t xml:space="preserve">7.0 </w:t>
      </w:r>
      <w:r w:rsidR="009979DE">
        <w:rPr>
          <w:sz w:val="24"/>
          <w:szCs w:val="24"/>
        </w:rPr>
        <w:t xml:space="preserve">Larger Scale Projects requiring grant Funding. </w:t>
      </w:r>
    </w:p>
    <w:p w14:paraId="7BC57998" w14:textId="24223CB2" w:rsidR="00EE2A51" w:rsidRDefault="00291056">
      <w:pPr>
        <w:rPr>
          <w:sz w:val="24"/>
          <w:szCs w:val="24"/>
        </w:rPr>
      </w:pPr>
      <w:r>
        <w:rPr>
          <w:sz w:val="24"/>
          <w:szCs w:val="24"/>
        </w:rPr>
        <w:t>In summarising the meeting discussions re potential funding application, Stephen agreed to produce a draft funding/grant application, on the basis that it tailored for a specific need/funding organisation.</w:t>
      </w:r>
      <w:r w:rsidR="00EE2A51">
        <w:rPr>
          <w:sz w:val="24"/>
          <w:szCs w:val="24"/>
        </w:rPr>
        <w:t xml:space="preserve"> </w:t>
      </w:r>
    </w:p>
    <w:p w14:paraId="4017F769" w14:textId="66266246" w:rsidR="00EE2A51" w:rsidRDefault="00EE2A51">
      <w:pPr>
        <w:rPr>
          <w:b/>
          <w:sz w:val="24"/>
          <w:szCs w:val="24"/>
        </w:rPr>
      </w:pPr>
      <w:r w:rsidRPr="003A251B">
        <w:rPr>
          <w:b/>
          <w:sz w:val="24"/>
          <w:szCs w:val="24"/>
        </w:rPr>
        <w:t xml:space="preserve">Action: </w:t>
      </w:r>
      <w:r w:rsidR="00291056" w:rsidRPr="003A251B">
        <w:rPr>
          <w:b/>
          <w:sz w:val="24"/>
          <w:szCs w:val="24"/>
        </w:rPr>
        <w:t>Stephen</w:t>
      </w:r>
    </w:p>
    <w:p w14:paraId="6994F610" w14:textId="12B0AD77" w:rsidR="00A81336" w:rsidRDefault="00A81336">
      <w:pPr>
        <w:rPr>
          <w:b/>
          <w:sz w:val="24"/>
          <w:szCs w:val="24"/>
        </w:rPr>
      </w:pPr>
    </w:p>
    <w:p w14:paraId="1EFB660E" w14:textId="745D4923" w:rsidR="00A81336" w:rsidRDefault="00A81336">
      <w:pPr>
        <w:rPr>
          <w:b/>
          <w:sz w:val="24"/>
          <w:szCs w:val="24"/>
        </w:rPr>
      </w:pPr>
    </w:p>
    <w:p w14:paraId="39CBB801" w14:textId="77777777" w:rsidR="00A81336" w:rsidRDefault="00A81336">
      <w:pPr>
        <w:rPr>
          <w:b/>
          <w:sz w:val="24"/>
          <w:szCs w:val="24"/>
        </w:rPr>
      </w:pPr>
    </w:p>
    <w:p w14:paraId="2B55E2A6" w14:textId="77777777" w:rsidR="00A81336" w:rsidRPr="003A251B" w:rsidRDefault="00A81336">
      <w:pPr>
        <w:rPr>
          <w:b/>
          <w:sz w:val="24"/>
          <w:szCs w:val="24"/>
        </w:rPr>
      </w:pPr>
    </w:p>
    <w:p w14:paraId="65590F7E" w14:textId="77777777" w:rsidR="00AD3D01" w:rsidRDefault="00AD3D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8.0 Fund Raising Events in 2024 – Village Quiz</w:t>
      </w:r>
    </w:p>
    <w:p w14:paraId="7B4598B7" w14:textId="5A8C63FD" w:rsidR="003D741E" w:rsidRDefault="00184B3F">
      <w:pPr>
        <w:rPr>
          <w:sz w:val="24"/>
          <w:szCs w:val="24"/>
        </w:rPr>
      </w:pPr>
      <w:r>
        <w:rPr>
          <w:sz w:val="24"/>
          <w:szCs w:val="24"/>
        </w:rPr>
        <w:t>The possibility of holding another</w:t>
      </w:r>
      <w:r w:rsidR="00CA08EE">
        <w:rPr>
          <w:sz w:val="24"/>
          <w:szCs w:val="24"/>
        </w:rPr>
        <w:t xml:space="preserve"> Village</w:t>
      </w:r>
      <w:r>
        <w:rPr>
          <w:sz w:val="24"/>
          <w:szCs w:val="24"/>
        </w:rPr>
        <w:t xml:space="preserve"> </w:t>
      </w:r>
      <w:r w:rsidR="00E45ECA">
        <w:rPr>
          <w:sz w:val="24"/>
          <w:szCs w:val="24"/>
        </w:rPr>
        <w:t>Quiz</w:t>
      </w:r>
      <w:r w:rsidR="00CA08EE">
        <w:rPr>
          <w:sz w:val="24"/>
          <w:szCs w:val="24"/>
        </w:rPr>
        <w:t xml:space="preserve"> in the main hall</w:t>
      </w:r>
      <w:r w:rsidR="00E45ECA">
        <w:rPr>
          <w:sz w:val="24"/>
          <w:szCs w:val="24"/>
        </w:rPr>
        <w:t xml:space="preserve"> for Reed Pond was suggested and </w:t>
      </w:r>
      <w:r w:rsidR="00781480">
        <w:rPr>
          <w:sz w:val="24"/>
          <w:szCs w:val="24"/>
        </w:rPr>
        <w:t xml:space="preserve">Gina and Kim agreed to investigate </w:t>
      </w:r>
      <w:r w:rsidR="00CA08EE">
        <w:rPr>
          <w:sz w:val="24"/>
          <w:szCs w:val="24"/>
        </w:rPr>
        <w:t xml:space="preserve">and report back. </w:t>
      </w:r>
    </w:p>
    <w:p w14:paraId="1041992C" w14:textId="18E4B7E6" w:rsidR="00A81336" w:rsidRDefault="003D741E">
      <w:pPr>
        <w:rPr>
          <w:b/>
          <w:sz w:val="24"/>
          <w:szCs w:val="24"/>
        </w:rPr>
      </w:pPr>
      <w:r w:rsidRPr="00A81336">
        <w:rPr>
          <w:b/>
          <w:sz w:val="24"/>
          <w:szCs w:val="24"/>
        </w:rPr>
        <w:t>Action Gina</w:t>
      </w:r>
      <w:r w:rsidR="00291056" w:rsidRPr="00A81336">
        <w:rPr>
          <w:b/>
          <w:sz w:val="24"/>
          <w:szCs w:val="24"/>
        </w:rPr>
        <w:t>/Kim</w:t>
      </w:r>
      <w:r w:rsidRPr="00A81336">
        <w:rPr>
          <w:b/>
          <w:sz w:val="24"/>
          <w:szCs w:val="24"/>
        </w:rPr>
        <w:t xml:space="preserve"> </w:t>
      </w:r>
    </w:p>
    <w:p w14:paraId="196FB1DF" w14:textId="77777777" w:rsidR="00A81336" w:rsidRDefault="00A81336">
      <w:pPr>
        <w:rPr>
          <w:b/>
          <w:sz w:val="24"/>
          <w:szCs w:val="24"/>
        </w:rPr>
      </w:pPr>
    </w:p>
    <w:p w14:paraId="7105C9F3" w14:textId="13C88FCE" w:rsidR="00820A0E" w:rsidRPr="00A81336" w:rsidRDefault="005C2B3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8.0a </w:t>
      </w:r>
      <w:r w:rsidR="007661AF">
        <w:rPr>
          <w:sz w:val="24"/>
          <w:szCs w:val="24"/>
        </w:rPr>
        <w:tab/>
      </w:r>
      <w:r>
        <w:rPr>
          <w:sz w:val="24"/>
          <w:szCs w:val="24"/>
        </w:rPr>
        <w:t xml:space="preserve">Cheese and Wine Tasting Event </w:t>
      </w:r>
    </w:p>
    <w:p w14:paraId="61A0524B" w14:textId="2A665C27" w:rsidR="00820A0E" w:rsidRDefault="00820A0E">
      <w:pPr>
        <w:rPr>
          <w:sz w:val="24"/>
          <w:szCs w:val="24"/>
        </w:rPr>
      </w:pPr>
      <w:r>
        <w:rPr>
          <w:sz w:val="24"/>
          <w:szCs w:val="24"/>
        </w:rPr>
        <w:t xml:space="preserve">Christine Bridgett noted </w:t>
      </w:r>
      <w:r w:rsidR="00831134">
        <w:rPr>
          <w:sz w:val="24"/>
          <w:szCs w:val="24"/>
        </w:rPr>
        <w:t xml:space="preserve">that this event was still under </w:t>
      </w:r>
      <w:r w:rsidR="007661AF">
        <w:rPr>
          <w:sz w:val="24"/>
          <w:szCs w:val="24"/>
        </w:rPr>
        <w:t>consideration,</w:t>
      </w:r>
      <w:r w:rsidR="00831134">
        <w:rPr>
          <w:sz w:val="24"/>
          <w:szCs w:val="24"/>
        </w:rPr>
        <w:t xml:space="preserve"> but the Village Hall did not hold a licence </w:t>
      </w:r>
      <w:r w:rsidR="00965A59">
        <w:rPr>
          <w:sz w:val="24"/>
          <w:szCs w:val="24"/>
        </w:rPr>
        <w:t xml:space="preserve">for the event. </w:t>
      </w:r>
      <w:r w:rsidR="00291056">
        <w:rPr>
          <w:sz w:val="24"/>
          <w:szCs w:val="24"/>
        </w:rPr>
        <w:t xml:space="preserve"> This was put on hold for the time being.</w:t>
      </w:r>
    </w:p>
    <w:p w14:paraId="4D540048" w14:textId="77777777" w:rsidR="00291056" w:rsidRDefault="00291056">
      <w:pPr>
        <w:rPr>
          <w:sz w:val="24"/>
          <w:szCs w:val="24"/>
        </w:rPr>
      </w:pPr>
    </w:p>
    <w:p w14:paraId="42838F01" w14:textId="0870DDDF" w:rsidR="00965A59" w:rsidRDefault="00965A59">
      <w:pPr>
        <w:rPr>
          <w:sz w:val="24"/>
          <w:szCs w:val="24"/>
        </w:rPr>
      </w:pPr>
      <w:r>
        <w:rPr>
          <w:sz w:val="24"/>
          <w:szCs w:val="24"/>
        </w:rPr>
        <w:t>8.0b</w:t>
      </w:r>
      <w:r w:rsidR="007661AF">
        <w:rPr>
          <w:sz w:val="24"/>
          <w:szCs w:val="24"/>
        </w:rPr>
        <w:tab/>
        <w:t>The Bramley Fund</w:t>
      </w:r>
    </w:p>
    <w:p w14:paraId="2BBA925E" w14:textId="41FC4141" w:rsidR="00862EF7" w:rsidRDefault="00B544E0">
      <w:p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291056">
        <w:rPr>
          <w:sz w:val="24"/>
          <w:szCs w:val="24"/>
        </w:rPr>
        <w:t>g</w:t>
      </w:r>
      <w:r>
        <w:rPr>
          <w:sz w:val="24"/>
          <w:szCs w:val="24"/>
        </w:rPr>
        <w:t xml:space="preserve">rants like this </w:t>
      </w:r>
      <w:r w:rsidR="00291056">
        <w:rPr>
          <w:sz w:val="24"/>
          <w:szCs w:val="24"/>
        </w:rPr>
        <w:t xml:space="preserve">i.e. the </w:t>
      </w:r>
      <w:r>
        <w:rPr>
          <w:sz w:val="24"/>
          <w:szCs w:val="24"/>
        </w:rPr>
        <w:t xml:space="preserve">Bramley Fund for producing a community orchard for community </w:t>
      </w:r>
      <w:r w:rsidR="00862EF7">
        <w:rPr>
          <w:sz w:val="24"/>
          <w:szCs w:val="24"/>
        </w:rPr>
        <w:t>wellbeing,</w:t>
      </w:r>
      <w:r w:rsidR="002B5D15">
        <w:rPr>
          <w:sz w:val="24"/>
          <w:szCs w:val="24"/>
        </w:rPr>
        <w:t xml:space="preserve"> but the grant only covers buying 5 saplings and the stakes / spirals for the trees.</w:t>
      </w:r>
      <w:r w:rsidR="00291056">
        <w:rPr>
          <w:sz w:val="24"/>
          <w:szCs w:val="24"/>
        </w:rPr>
        <w:t xml:space="preserve"> No action at this time.</w:t>
      </w:r>
    </w:p>
    <w:p w14:paraId="55986585" w14:textId="77777777" w:rsidR="00291056" w:rsidRDefault="00291056">
      <w:pPr>
        <w:rPr>
          <w:sz w:val="24"/>
          <w:szCs w:val="24"/>
        </w:rPr>
      </w:pPr>
    </w:p>
    <w:p w14:paraId="3DFBCC12" w14:textId="00908AD7" w:rsidR="00862EF7" w:rsidRDefault="00862EF7">
      <w:pPr>
        <w:rPr>
          <w:sz w:val="24"/>
          <w:szCs w:val="24"/>
        </w:rPr>
      </w:pPr>
      <w:r>
        <w:rPr>
          <w:sz w:val="24"/>
          <w:szCs w:val="24"/>
        </w:rPr>
        <w:t>9.0</w:t>
      </w:r>
      <w:r>
        <w:rPr>
          <w:sz w:val="24"/>
          <w:szCs w:val="24"/>
        </w:rPr>
        <w:tab/>
        <w:t>The Treasurers Report</w:t>
      </w:r>
    </w:p>
    <w:p w14:paraId="29AC30B6" w14:textId="006D770F" w:rsidR="009733B3" w:rsidRDefault="00AB50BC">
      <w:pPr>
        <w:rPr>
          <w:sz w:val="24"/>
          <w:szCs w:val="24"/>
        </w:rPr>
      </w:pPr>
      <w:r>
        <w:rPr>
          <w:sz w:val="24"/>
          <w:szCs w:val="24"/>
        </w:rPr>
        <w:t>The current balance is £16</w:t>
      </w:r>
      <w:r w:rsidR="00291056">
        <w:rPr>
          <w:sz w:val="24"/>
          <w:szCs w:val="24"/>
        </w:rPr>
        <w:t>27, Steve reminded those present that we need to maintain a reasonable balance in our account to cater for unforeseen work e.g. any safety related work in the reserve.</w:t>
      </w:r>
      <w:r w:rsidR="009733B3">
        <w:rPr>
          <w:sz w:val="24"/>
          <w:szCs w:val="24"/>
        </w:rPr>
        <w:t xml:space="preserve"> </w:t>
      </w:r>
    </w:p>
    <w:p w14:paraId="11B92171" w14:textId="77777777" w:rsidR="009733B3" w:rsidRDefault="009733B3">
      <w:pPr>
        <w:rPr>
          <w:sz w:val="24"/>
          <w:szCs w:val="24"/>
        </w:rPr>
      </w:pPr>
    </w:p>
    <w:p w14:paraId="3A99241B" w14:textId="77777777" w:rsidR="009733B3" w:rsidRDefault="009733B3">
      <w:pPr>
        <w:rPr>
          <w:sz w:val="24"/>
          <w:szCs w:val="24"/>
        </w:rPr>
      </w:pPr>
      <w:r>
        <w:rPr>
          <w:sz w:val="24"/>
          <w:szCs w:val="24"/>
        </w:rPr>
        <w:t>10.0 Date of the next Meeting.</w:t>
      </w:r>
    </w:p>
    <w:p w14:paraId="41A6AAF5" w14:textId="21FB08D2" w:rsidR="00862EF7" w:rsidRDefault="009733B3">
      <w:pPr>
        <w:rPr>
          <w:sz w:val="24"/>
          <w:szCs w:val="24"/>
        </w:rPr>
      </w:pPr>
      <w:r>
        <w:rPr>
          <w:sz w:val="24"/>
          <w:szCs w:val="24"/>
        </w:rPr>
        <w:t xml:space="preserve">No date was set for the next </w:t>
      </w:r>
      <w:r w:rsidR="00291056">
        <w:rPr>
          <w:sz w:val="24"/>
          <w:szCs w:val="24"/>
        </w:rPr>
        <w:t>f</w:t>
      </w:r>
      <w:r>
        <w:rPr>
          <w:sz w:val="24"/>
          <w:szCs w:val="24"/>
        </w:rPr>
        <w:t>und-</w:t>
      </w:r>
      <w:r w:rsidR="00291056">
        <w:rPr>
          <w:sz w:val="24"/>
          <w:szCs w:val="24"/>
        </w:rPr>
        <w:t>r</w:t>
      </w:r>
      <w:r>
        <w:rPr>
          <w:sz w:val="24"/>
          <w:szCs w:val="24"/>
        </w:rPr>
        <w:t xml:space="preserve">aising </w:t>
      </w:r>
      <w:r w:rsidR="00291056">
        <w:rPr>
          <w:sz w:val="24"/>
          <w:szCs w:val="24"/>
        </w:rPr>
        <w:t>m</w:t>
      </w:r>
      <w:r>
        <w:rPr>
          <w:sz w:val="24"/>
          <w:szCs w:val="24"/>
        </w:rPr>
        <w:t>eeting but this will be a</w:t>
      </w:r>
      <w:r w:rsidR="00291056">
        <w:rPr>
          <w:sz w:val="24"/>
          <w:szCs w:val="24"/>
        </w:rPr>
        <w:t xml:space="preserve"> standing agenda item on all LRPG meeting.  </w:t>
      </w:r>
      <w:r w:rsidR="005F6A14">
        <w:rPr>
          <w:sz w:val="24"/>
          <w:szCs w:val="24"/>
        </w:rPr>
        <w:t xml:space="preserve">The next </w:t>
      </w:r>
      <w:r w:rsidR="00291056">
        <w:rPr>
          <w:sz w:val="24"/>
          <w:szCs w:val="24"/>
        </w:rPr>
        <w:t xml:space="preserve">LRPG meeting </w:t>
      </w:r>
      <w:r w:rsidR="005F6A14">
        <w:rPr>
          <w:sz w:val="24"/>
          <w:szCs w:val="24"/>
        </w:rPr>
        <w:t>is Monday 4</w:t>
      </w:r>
      <w:r w:rsidR="005F6A14" w:rsidRPr="005F6A14">
        <w:rPr>
          <w:sz w:val="24"/>
          <w:szCs w:val="24"/>
          <w:vertAlign w:val="superscript"/>
        </w:rPr>
        <w:t>th</w:t>
      </w:r>
      <w:r w:rsidR="005F6A14">
        <w:rPr>
          <w:sz w:val="24"/>
          <w:szCs w:val="24"/>
        </w:rPr>
        <w:t xml:space="preserve"> March in the Village Hall Committee Room</w:t>
      </w:r>
      <w:r w:rsidR="00AA2AEE">
        <w:rPr>
          <w:sz w:val="24"/>
          <w:szCs w:val="24"/>
        </w:rPr>
        <w:t xml:space="preserve"> at 7pm. </w:t>
      </w:r>
      <w:r w:rsidR="00AB50BC">
        <w:rPr>
          <w:sz w:val="24"/>
          <w:szCs w:val="24"/>
        </w:rPr>
        <w:t xml:space="preserve"> </w:t>
      </w:r>
    </w:p>
    <w:p w14:paraId="615E1A6E" w14:textId="7460416B" w:rsidR="007661AF" w:rsidRDefault="002B5D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494D09" w14:textId="77777777" w:rsidR="007661AF" w:rsidRDefault="007661AF">
      <w:pPr>
        <w:rPr>
          <w:sz w:val="24"/>
          <w:szCs w:val="24"/>
        </w:rPr>
      </w:pPr>
    </w:p>
    <w:p w14:paraId="20DC015E" w14:textId="64141210" w:rsidR="003A037D" w:rsidRDefault="00FE51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C01A57" w14:textId="77777777" w:rsidR="00565B5D" w:rsidRDefault="00565B5D">
      <w:pPr>
        <w:rPr>
          <w:sz w:val="24"/>
          <w:szCs w:val="24"/>
        </w:rPr>
      </w:pPr>
    </w:p>
    <w:sectPr w:rsidR="00565B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92D8" w14:textId="77777777" w:rsidR="00F63FED" w:rsidRDefault="00F63FED" w:rsidP="00007A7D">
      <w:pPr>
        <w:spacing w:after="0" w:line="240" w:lineRule="auto"/>
      </w:pPr>
      <w:r>
        <w:separator/>
      </w:r>
    </w:p>
  </w:endnote>
  <w:endnote w:type="continuationSeparator" w:id="0">
    <w:p w14:paraId="47B324E7" w14:textId="77777777" w:rsidR="00F63FED" w:rsidRDefault="00F63FED" w:rsidP="0000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182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2E09D" w14:textId="1112816D" w:rsidR="00007A7D" w:rsidRDefault="00007A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CA8F0" w14:textId="77777777" w:rsidR="00007A7D" w:rsidRDefault="00007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3814" w14:textId="77777777" w:rsidR="00F63FED" w:rsidRDefault="00F63FED" w:rsidP="00007A7D">
      <w:pPr>
        <w:spacing w:after="0" w:line="240" w:lineRule="auto"/>
      </w:pPr>
      <w:r>
        <w:separator/>
      </w:r>
    </w:p>
  </w:footnote>
  <w:footnote w:type="continuationSeparator" w:id="0">
    <w:p w14:paraId="09918E7E" w14:textId="77777777" w:rsidR="00F63FED" w:rsidRDefault="00F63FED" w:rsidP="0000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A33"/>
    <w:multiLevelType w:val="multilevel"/>
    <w:tmpl w:val="C806427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DE1A44"/>
    <w:multiLevelType w:val="multilevel"/>
    <w:tmpl w:val="6BAAD188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2023047743">
    <w:abstractNumId w:val="1"/>
  </w:num>
  <w:num w:numId="2" w16cid:durableId="208333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69"/>
    <w:rsid w:val="00006BD2"/>
    <w:rsid w:val="00007A7D"/>
    <w:rsid w:val="00011500"/>
    <w:rsid w:val="00012D8B"/>
    <w:rsid w:val="000268A1"/>
    <w:rsid w:val="00036B48"/>
    <w:rsid w:val="00042F64"/>
    <w:rsid w:val="000460AA"/>
    <w:rsid w:val="000473B5"/>
    <w:rsid w:val="00063C2E"/>
    <w:rsid w:val="000740EB"/>
    <w:rsid w:val="00077545"/>
    <w:rsid w:val="000861D0"/>
    <w:rsid w:val="000C401A"/>
    <w:rsid w:val="000C6684"/>
    <w:rsid w:val="000C7E0E"/>
    <w:rsid w:val="000D1FFF"/>
    <w:rsid w:val="000D7AC2"/>
    <w:rsid w:val="000E58ED"/>
    <w:rsid w:val="000F3209"/>
    <w:rsid w:val="00104004"/>
    <w:rsid w:val="00104760"/>
    <w:rsid w:val="00112227"/>
    <w:rsid w:val="00113B25"/>
    <w:rsid w:val="0013138B"/>
    <w:rsid w:val="00132D86"/>
    <w:rsid w:val="00133E88"/>
    <w:rsid w:val="00136780"/>
    <w:rsid w:val="00141879"/>
    <w:rsid w:val="00144DAD"/>
    <w:rsid w:val="00160D23"/>
    <w:rsid w:val="00163181"/>
    <w:rsid w:val="00166733"/>
    <w:rsid w:val="001673C1"/>
    <w:rsid w:val="0017042B"/>
    <w:rsid w:val="0017482C"/>
    <w:rsid w:val="00174D07"/>
    <w:rsid w:val="00184B3F"/>
    <w:rsid w:val="00187219"/>
    <w:rsid w:val="00190535"/>
    <w:rsid w:val="0019549F"/>
    <w:rsid w:val="001B4E55"/>
    <w:rsid w:val="001B7367"/>
    <w:rsid w:val="001E1797"/>
    <w:rsid w:val="001E492E"/>
    <w:rsid w:val="001F1894"/>
    <w:rsid w:val="001F2867"/>
    <w:rsid w:val="0020492B"/>
    <w:rsid w:val="00206783"/>
    <w:rsid w:val="00206D08"/>
    <w:rsid w:val="002109F5"/>
    <w:rsid w:val="00214789"/>
    <w:rsid w:val="002154E8"/>
    <w:rsid w:val="0023266D"/>
    <w:rsid w:val="00233786"/>
    <w:rsid w:val="00240697"/>
    <w:rsid w:val="00255A4C"/>
    <w:rsid w:val="00261578"/>
    <w:rsid w:val="00262BCB"/>
    <w:rsid w:val="00263C52"/>
    <w:rsid w:val="00266E42"/>
    <w:rsid w:val="002677A6"/>
    <w:rsid w:val="002837D3"/>
    <w:rsid w:val="002842F5"/>
    <w:rsid w:val="00285B2C"/>
    <w:rsid w:val="00291056"/>
    <w:rsid w:val="002B5D15"/>
    <w:rsid w:val="002C7D24"/>
    <w:rsid w:val="002E46C9"/>
    <w:rsid w:val="002F67C8"/>
    <w:rsid w:val="00306115"/>
    <w:rsid w:val="0031344C"/>
    <w:rsid w:val="00322EAF"/>
    <w:rsid w:val="00323415"/>
    <w:rsid w:val="00341034"/>
    <w:rsid w:val="0034453B"/>
    <w:rsid w:val="00352052"/>
    <w:rsid w:val="00366B72"/>
    <w:rsid w:val="00373B03"/>
    <w:rsid w:val="00390C59"/>
    <w:rsid w:val="003952A1"/>
    <w:rsid w:val="003A037D"/>
    <w:rsid w:val="003A081C"/>
    <w:rsid w:val="003A251B"/>
    <w:rsid w:val="003A7DF3"/>
    <w:rsid w:val="003B5935"/>
    <w:rsid w:val="003C1CCE"/>
    <w:rsid w:val="003C2537"/>
    <w:rsid w:val="003C3946"/>
    <w:rsid w:val="003C55E5"/>
    <w:rsid w:val="003C63BF"/>
    <w:rsid w:val="003D218B"/>
    <w:rsid w:val="003D2359"/>
    <w:rsid w:val="003D741E"/>
    <w:rsid w:val="003F5329"/>
    <w:rsid w:val="0041355D"/>
    <w:rsid w:val="004173FA"/>
    <w:rsid w:val="0042338B"/>
    <w:rsid w:val="00452FFA"/>
    <w:rsid w:val="004548D6"/>
    <w:rsid w:val="00457777"/>
    <w:rsid w:val="00465950"/>
    <w:rsid w:val="00482779"/>
    <w:rsid w:val="00486153"/>
    <w:rsid w:val="00486D5C"/>
    <w:rsid w:val="0049421A"/>
    <w:rsid w:val="004A3B89"/>
    <w:rsid w:val="004C18BB"/>
    <w:rsid w:val="004C4040"/>
    <w:rsid w:val="004C6007"/>
    <w:rsid w:val="004D1AF6"/>
    <w:rsid w:val="004F63C4"/>
    <w:rsid w:val="005249E6"/>
    <w:rsid w:val="00530C7D"/>
    <w:rsid w:val="00551D05"/>
    <w:rsid w:val="00555173"/>
    <w:rsid w:val="005573A5"/>
    <w:rsid w:val="00562390"/>
    <w:rsid w:val="00563C0E"/>
    <w:rsid w:val="00565B5D"/>
    <w:rsid w:val="005676EF"/>
    <w:rsid w:val="00570FA0"/>
    <w:rsid w:val="00577D76"/>
    <w:rsid w:val="00577EBF"/>
    <w:rsid w:val="00582031"/>
    <w:rsid w:val="005946EF"/>
    <w:rsid w:val="005A5C6D"/>
    <w:rsid w:val="005B3DB0"/>
    <w:rsid w:val="005B736C"/>
    <w:rsid w:val="005B7C57"/>
    <w:rsid w:val="005C273B"/>
    <w:rsid w:val="005C2B31"/>
    <w:rsid w:val="005D3AAC"/>
    <w:rsid w:val="005E359E"/>
    <w:rsid w:val="005E3817"/>
    <w:rsid w:val="005E7C52"/>
    <w:rsid w:val="005F6A14"/>
    <w:rsid w:val="00610848"/>
    <w:rsid w:val="006369C6"/>
    <w:rsid w:val="006553B7"/>
    <w:rsid w:val="00665C1E"/>
    <w:rsid w:val="0066775A"/>
    <w:rsid w:val="006748D2"/>
    <w:rsid w:val="0068221A"/>
    <w:rsid w:val="006A5090"/>
    <w:rsid w:val="006B0ACD"/>
    <w:rsid w:val="006B4771"/>
    <w:rsid w:val="006C4316"/>
    <w:rsid w:val="006E012B"/>
    <w:rsid w:val="006E1F23"/>
    <w:rsid w:val="006E3A93"/>
    <w:rsid w:val="006E643B"/>
    <w:rsid w:val="006F4CE8"/>
    <w:rsid w:val="00705E16"/>
    <w:rsid w:val="0071361F"/>
    <w:rsid w:val="00721EB2"/>
    <w:rsid w:val="00744D24"/>
    <w:rsid w:val="00751EF6"/>
    <w:rsid w:val="00752960"/>
    <w:rsid w:val="00756A78"/>
    <w:rsid w:val="007617BD"/>
    <w:rsid w:val="007661AF"/>
    <w:rsid w:val="00771A1A"/>
    <w:rsid w:val="0077293F"/>
    <w:rsid w:val="00781480"/>
    <w:rsid w:val="00781833"/>
    <w:rsid w:val="00792120"/>
    <w:rsid w:val="007A46D4"/>
    <w:rsid w:val="007A7C30"/>
    <w:rsid w:val="007B7418"/>
    <w:rsid w:val="007C7961"/>
    <w:rsid w:val="007D41A2"/>
    <w:rsid w:val="007D6C7F"/>
    <w:rsid w:val="007F0D21"/>
    <w:rsid w:val="007F1387"/>
    <w:rsid w:val="007F7FDC"/>
    <w:rsid w:val="008019A4"/>
    <w:rsid w:val="00802ED3"/>
    <w:rsid w:val="00816FF8"/>
    <w:rsid w:val="00820A0E"/>
    <w:rsid w:val="00821EF3"/>
    <w:rsid w:val="008262B4"/>
    <w:rsid w:val="00831134"/>
    <w:rsid w:val="008540BA"/>
    <w:rsid w:val="00856D2B"/>
    <w:rsid w:val="00862EF7"/>
    <w:rsid w:val="00884986"/>
    <w:rsid w:val="008851C9"/>
    <w:rsid w:val="00887CF5"/>
    <w:rsid w:val="00890597"/>
    <w:rsid w:val="008A64BF"/>
    <w:rsid w:val="008B3F20"/>
    <w:rsid w:val="008C7C85"/>
    <w:rsid w:val="008F6026"/>
    <w:rsid w:val="00903F47"/>
    <w:rsid w:val="00910594"/>
    <w:rsid w:val="00914A09"/>
    <w:rsid w:val="009230F8"/>
    <w:rsid w:val="00943FB1"/>
    <w:rsid w:val="0094450D"/>
    <w:rsid w:val="00945CB7"/>
    <w:rsid w:val="00951C1F"/>
    <w:rsid w:val="0095289B"/>
    <w:rsid w:val="00965A59"/>
    <w:rsid w:val="009733B3"/>
    <w:rsid w:val="009735F9"/>
    <w:rsid w:val="009833F8"/>
    <w:rsid w:val="0099513D"/>
    <w:rsid w:val="009971AC"/>
    <w:rsid w:val="009979DE"/>
    <w:rsid w:val="009A09A6"/>
    <w:rsid w:val="009D039D"/>
    <w:rsid w:val="009D6F13"/>
    <w:rsid w:val="009E22A7"/>
    <w:rsid w:val="009F4181"/>
    <w:rsid w:val="00A14F77"/>
    <w:rsid w:val="00A1548E"/>
    <w:rsid w:val="00A20C2E"/>
    <w:rsid w:val="00A40301"/>
    <w:rsid w:val="00A6212D"/>
    <w:rsid w:val="00A77263"/>
    <w:rsid w:val="00A775D8"/>
    <w:rsid w:val="00A81336"/>
    <w:rsid w:val="00A816C6"/>
    <w:rsid w:val="00A97830"/>
    <w:rsid w:val="00AA2AEE"/>
    <w:rsid w:val="00AB3B20"/>
    <w:rsid w:val="00AB4200"/>
    <w:rsid w:val="00AB50BC"/>
    <w:rsid w:val="00AD3D01"/>
    <w:rsid w:val="00AD5E68"/>
    <w:rsid w:val="00B0018D"/>
    <w:rsid w:val="00B05C4B"/>
    <w:rsid w:val="00B17E99"/>
    <w:rsid w:val="00B24C5B"/>
    <w:rsid w:val="00B30F10"/>
    <w:rsid w:val="00B343F7"/>
    <w:rsid w:val="00B3536C"/>
    <w:rsid w:val="00B376B4"/>
    <w:rsid w:val="00B40AC8"/>
    <w:rsid w:val="00B41366"/>
    <w:rsid w:val="00B4136A"/>
    <w:rsid w:val="00B544E0"/>
    <w:rsid w:val="00B65C6B"/>
    <w:rsid w:val="00B662B7"/>
    <w:rsid w:val="00B73EE7"/>
    <w:rsid w:val="00B827B5"/>
    <w:rsid w:val="00B90E90"/>
    <w:rsid w:val="00B91FC4"/>
    <w:rsid w:val="00B94336"/>
    <w:rsid w:val="00BA2B67"/>
    <w:rsid w:val="00BB0271"/>
    <w:rsid w:val="00BC42DD"/>
    <w:rsid w:val="00BC7190"/>
    <w:rsid w:val="00BD04EF"/>
    <w:rsid w:val="00BD4967"/>
    <w:rsid w:val="00BE513E"/>
    <w:rsid w:val="00BF6521"/>
    <w:rsid w:val="00C01906"/>
    <w:rsid w:val="00C02ED1"/>
    <w:rsid w:val="00C1610B"/>
    <w:rsid w:val="00C24A0A"/>
    <w:rsid w:val="00C31642"/>
    <w:rsid w:val="00C40C75"/>
    <w:rsid w:val="00C4341D"/>
    <w:rsid w:val="00C4344F"/>
    <w:rsid w:val="00C4612E"/>
    <w:rsid w:val="00C467B4"/>
    <w:rsid w:val="00C477D7"/>
    <w:rsid w:val="00C5523D"/>
    <w:rsid w:val="00C57FEA"/>
    <w:rsid w:val="00C62048"/>
    <w:rsid w:val="00C634CB"/>
    <w:rsid w:val="00C73CC0"/>
    <w:rsid w:val="00C940A1"/>
    <w:rsid w:val="00CA08EE"/>
    <w:rsid w:val="00CA240B"/>
    <w:rsid w:val="00CB47B7"/>
    <w:rsid w:val="00CB4FC4"/>
    <w:rsid w:val="00CB634B"/>
    <w:rsid w:val="00CB77E2"/>
    <w:rsid w:val="00CC03D4"/>
    <w:rsid w:val="00CD06F6"/>
    <w:rsid w:val="00CD1B2E"/>
    <w:rsid w:val="00CD285F"/>
    <w:rsid w:val="00CD799C"/>
    <w:rsid w:val="00CE228A"/>
    <w:rsid w:val="00D06356"/>
    <w:rsid w:val="00D1432F"/>
    <w:rsid w:val="00D17F34"/>
    <w:rsid w:val="00D17F4E"/>
    <w:rsid w:val="00D20D15"/>
    <w:rsid w:val="00D26ABB"/>
    <w:rsid w:val="00D30FA9"/>
    <w:rsid w:val="00D3666E"/>
    <w:rsid w:val="00D42AE9"/>
    <w:rsid w:val="00D501DD"/>
    <w:rsid w:val="00D51D9F"/>
    <w:rsid w:val="00D600CC"/>
    <w:rsid w:val="00D722AA"/>
    <w:rsid w:val="00D94631"/>
    <w:rsid w:val="00DA21BF"/>
    <w:rsid w:val="00DA535C"/>
    <w:rsid w:val="00DA7506"/>
    <w:rsid w:val="00DB7E86"/>
    <w:rsid w:val="00DC1738"/>
    <w:rsid w:val="00DD25E7"/>
    <w:rsid w:val="00DD5F2B"/>
    <w:rsid w:val="00DE6CAC"/>
    <w:rsid w:val="00DE77FE"/>
    <w:rsid w:val="00DE7F9A"/>
    <w:rsid w:val="00DF0072"/>
    <w:rsid w:val="00DF02D3"/>
    <w:rsid w:val="00DF340F"/>
    <w:rsid w:val="00DF4C69"/>
    <w:rsid w:val="00DF527B"/>
    <w:rsid w:val="00DF6321"/>
    <w:rsid w:val="00E01643"/>
    <w:rsid w:val="00E05B1E"/>
    <w:rsid w:val="00E214CD"/>
    <w:rsid w:val="00E2591E"/>
    <w:rsid w:val="00E30E5C"/>
    <w:rsid w:val="00E36760"/>
    <w:rsid w:val="00E36A08"/>
    <w:rsid w:val="00E36B77"/>
    <w:rsid w:val="00E41527"/>
    <w:rsid w:val="00E45ECA"/>
    <w:rsid w:val="00E4632E"/>
    <w:rsid w:val="00E6638B"/>
    <w:rsid w:val="00E71CA7"/>
    <w:rsid w:val="00E8208B"/>
    <w:rsid w:val="00E844DD"/>
    <w:rsid w:val="00E85EE2"/>
    <w:rsid w:val="00E9137B"/>
    <w:rsid w:val="00EB5A31"/>
    <w:rsid w:val="00EC36AA"/>
    <w:rsid w:val="00EC5F73"/>
    <w:rsid w:val="00EE2A51"/>
    <w:rsid w:val="00F036F1"/>
    <w:rsid w:val="00F251CC"/>
    <w:rsid w:val="00F31F41"/>
    <w:rsid w:val="00F55F17"/>
    <w:rsid w:val="00F63FED"/>
    <w:rsid w:val="00F71F80"/>
    <w:rsid w:val="00F8332F"/>
    <w:rsid w:val="00F930AF"/>
    <w:rsid w:val="00F957E7"/>
    <w:rsid w:val="00FA2B8C"/>
    <w:rsid w:val="00FA4E69"/>
    <w:rsid w:val="00FA637A"/>
    <w:rsid w:val="00FA64F9"/>
    <w:rsid w:val="00FB0A29"/>
    <w:rsid w:val="00FB30E6"/>
    <w:rsid w:val="00FB41C6"/>
    <w:rsid w:val="00FB6D86"/>
    <w:rsid w:val="00FB74E1"/>
    <w:rsid w:val="00FD19D6"/>
    <w:rsid w:val="00FD3F23"/>
    <w:rsid w:val="00FD6282"/>
    <w:rsid w:val="00FE514E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A533"/>
  <w15:chartTrackingRefBased/>
  <w15:docId w15:val="{0E350CB7-6D91-4332-BC5C-3A671C47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7D"/>
  </w:style>
  <w:style w:type="paragraph" w:styleId="Footer">
    <w:name w:val="footer"/>
    <w:basedOn w:val="Normal"/>
    <w:link w:val="FooterChar"/>
    <w:uiPriority w:val="99"/>
    <w:unhideWhenUsed/>
    <w:rsid w:val="0000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7D"/>
  </w:style>
  <w:style w:type="paragraph" w:styleId="ListParagraph">
    <w:name w:val="List Paragraph"/>
    <w:basedOn w:val="Normal"/>
    <w:uiPriority w:val="34"/>
    <w:qFormat/>
    <w:rsid w:val="00FF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kassell</dc:creator>
  <cp:keywords/>
  <dc:description/>
  <cp:lastModifiedBy>ian kassell</cp:lastModifiedBy>
  <cp:revision>2</cp:revision>
  <dcterms:created xsi:type="dcterms:W3CDTF">2024-03-03T18:33:00Z</dcterms:created>
  <dcterms:modified xsi:type="dcterms:W3CDTF">2024-03-03T18:33:00Z</dcterms:modified>
</cp:coreProperties>
</file>